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E073" w14:textId="77777777" w:rsidR="006F1FDD" w:rsidRDefault="006F1FDD"/>
    <w:p w14:paraId="5A45C1AC" w14:textId="41762A20" w:rsidR="00527BB5" w:rsidRDefault="006C17C9">
      <w:pPr>
        <w:rPr>
          <w:rFonts w:ascii="Amasis MT Pro Medium" w:hAnsi="Amasis MT Pro Medium"/>
          <w:b/>
          <w:bCs/>
          <w:sz w:val="28"/>
          <w:szCs w:val="28"/>
        </w:rPr>
      </w:pPr>
      <w:r w:rsidRPr="006C17C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6C17C9">
        <w:rPr>
          <w:rFonts w:ascii="Amasis MT Pro Medium" w:hAnsi="Amasis MT Pro Medium"/>
          <w:b/>
          <w:bCs/>
          <w:sz w:val="28"/>
          <w:szCs w:val="28"/>
        </w:rPr>
        <w:t xml:space="preserve"> Day-4 Part 2: Practice Interview Questions (Advanced Filtering &amp; Logic)</w:t>
      </w:r>
    </w:p>
    <w:p w14:paraId="4E5FC006" w14:textId="77777777" w:rsidR="0034556C" w:rsidRPr="0034556C" w:rsidRDefault="0034556C" w:rsidP="003428E6">
      <w:pPr>
        <w:spacing w:after="0"/>
        <w:rPr>
          <w:b/>
          <w:bCs/>
        </w:rPr>
      </w:pPr>
      <w:r w:rsidRPr="0034556C">
        <w:rPr>
          <w:rFonts w:ascii="Segoe UI Emoji" w:hAnsi="Segoe UI Emoji" w:cs="Segoe UI Emoji"/>
          <w:b/>
          <w:bCs/>
        </w:rPr>
        <w:t>✅</w:t>
      </w:r>
      <w:r w:rsidRPr="0034556C">
        <w:rPr>
          <w:b/>
          <w:bCs/>
        </w:rPr>
        <w:t xml:space="preserve"> NOT, LIKE, </w:t>
      </w:r>
      <w:proofErr w:type="gramStart"/>
      <w:r w:rsidRPr="0034556C">
        <w:rPr>
          <w:b/>
          <w:bCs/>
        </w:rPr>
        <w:t>AND !</w:t>
      </w:r>
      <w:proofErr w:type="gramEnd"/>
      <w:r w:rsidRPr="0034556C">
        <w:rPr>
          <w:b/>
          <w:bCs/>
        </w:rPr>
        <w:t>= Practice</w:t>
      </w:r>
    </w:p>
    <w:p w14:paraId="4A56893C" w14:textId="77777777" w:rsidR="0034556C" w:rsidRPr="0034556C" w:rsidRDefault="0034556C" w:rsidP="003428E6">
      <w:pPr>
        <w:numPr>
          <w:ilvl w:val="0"/>
          <w:numId w:val="5"/>
        </w:numPr>
        <w:spacing w:after="0"/>
      </w:pPr>
      <w:r w:rsidRPr="0034556C">
        <w:t xml:space="preserve">Get all products where name does </w:t>
      </w:r>
      <w:r w:rsidRPr="0034556C">
        <w:rPr>
          <w:b/>
          <w:bCs/>
        </w:rPr>
        <w:t>not contain</w:t>
      </w:r>
      <w:r w:rsidRPr="0034556C">
        <w:t xml:space="preserve"> the word “Pro”.</w:t>
      </w:r>
    </w:p>
    <w:p w14:paraId="74DBA194" w14:textId="77777777" w:rsidR="0034556C" w:rsidRPr="0034556C" w:rsidRDefault="0034556C" w:rsidP="003428E6">
      <w:pPr>
        <w:numPr>
          <w:ilvl w:val="0"/>
          <w:numId w:val="5"/>
        </w:numPr>
        <w:spacing w:after="0"/>
      </w:pPr>
      <w:r w:rsidRPr="0034556C">
        <w:t xml:space="preserve">Show all products that </w:t>
      </w:r>
      <w:r w:rsidRPr="0034556C">
        <w:rPr>
          <w:b/>
          <w:bCs/>
        </w:rPr>
        <w:t>don’t belong</w:t>
      </w:r>
      <w:r w:rsidRPr="0034556C">
        <w:t xml:space="preserve"> to the “Laptop” or “Tablet” category.</w:t>
      </w:r>
    </w:p>
    <w:p w14:paraId="28D2A25A" w14:textId="77777777" w:rsidR="0034556C" w:rsidRPr="0034556C" w:rsidRDefault="0034556C" w:rsidP="003428E6">
      <w:pPr>
        <w:numPr>
          <w:ilvl w:val="0"/>
          <w:numId w:val="5"/>
        </w:numPr>
        <w:spacing w:after="0"/>
      </w:pPr>
      <w:r w:rsidRPr="0034556C">
        <w:t xml:space="preserve">Get all products where price is </w:t>
      </w:r>
      <w:r w:rsidRPr="0034556C">
        <w:rPr>
          <w:b/>
          <w:bCs/>
        </w:rPr>
        <w:t>not equal to 1500</w:t>
      </w:r>
      <w:r w:rsidRPr="0034556C">
        <w:t>.</w:t>
      </w:r>
    </w:p>
    <w:p w14:paraId="33AB2CA4" w14:textId="77777777" w:rsidR="0034556C" w:rsidRPr="0034556C" w:rsidRDefault="0034556C" w:rsidP="003428E6">
      <w:pPr>
        <w:numPr>
          <w:ilvl w:val="0"/>
          <w:numId w:val="5"/>
        </w:numPr>
        <w:spacing w:after="0"/>
      </w:pPr>
      <w:r w:rsidRPr="0034556C">
        <w:t xml:space="preserve">Find products where category </w:t>
      </w:r>
      <w:r w:rsidRPr="0034556C">
        <w:rPr>
          <w:b/>
          <w:bCs/>
        </w:rPr>
        <w:t>does not start with</w:t>
      </w:r>
      <w:r w:rsidRPr="0034556C">
        <w:t xml:space="preserve"> “A”.</w:t>
      </w:r>
    </w:p>
    <w:p w14:paraId="48DC502B" w14:textId="77777777" w:rsidR="0034556C" w:rsidRPr="0034556C" w:rsidRDefault="0034556C" w:rsidP="003428E6">
      <w:pPr>
        <w:numPr>
          <w:ilvl w:val="0"/>
          <w:numId w:val="5"/>
        </w:numPr>
        <w:spacing w:after="0"/>
      </w:pPr>
      <w:r w:rsidRPr="0034556C">
        <w:t xml:space="preserve">List all products whose names </w:t>
      </w:r>
      <w:r w:rsidRPr="0034556C">
        <w:rPr>
          <w:b/>
          <w:bCs/>
        </w:rPr>
        <w:t>do not end</w:t>
      </w:r>
      <w:r w:rsidRPr="0034556C">
        <w:t xml:space="preserve"> with “Mouse”.</w:t>
      </w:r>
    </w:p>
    <w:p w14:paraId="46FC4B20" w14:textId="77777777" w:rsidR="0034556C" w:rsidRPr="0034556C" w:rsidRDefault="0034556C" w:rsidP="003428E6">
      <w:pPr>
        <w:spacing w:after="0"/>
      </w:pPr>
      <w:r w:rsidRPr="0034556C">
        <w:pict w14:anchorId="598CAD86">
          <v:rect id="_x0000_i1043" style="width:0;height:1.5pt" o:hralign="center" o:hrstd="t" o:hr="t" fillcolor="#a0a0a0" stroked="f"/>
        </w:pict>
      </w:r>
    </w:p>
    <w:p w14:paraId="57DAEBBB" w14:textId="77777777" w:rsidR="0034556C" w:rsidRPr="0034556C" w:rsidRDefault="0034556C" w:rsidP="003428E6">
      <w:pPr>
        <w:spacing w:after="0"/>
        <w:rPr>
          <w:b/>
          <w:bCs/>
        </w:rPr>
      </w:pPr>
      <w:r w:rsidRPr="0034556C">
        <w:rPr>
          <w:rFonts w:ascii="Segoe UI Emoji" w:hAnsi="Segoe UI Emoji" w:cs="Segoe UI Emoji"/>
          <w:b/>
          <w:bCs/>
        </w:rPr>
        <w:t>✅</w:t>
      </w:r>
      <w:r w:rsidRPr="0034556C">
        <w:rPr>
          <w:b/>
          <w:bCs/>
        </w:rPr>
        <w:t xml:space="preserve"> BETWEEN &amp; NOT BETWEEN Practice</w:t>
      </w:r>
    </w:p>
    <w:p w14:paraId="04924E5D" w14:textId="77777777" w:rsidR="0034556C" w:rsidRPr="0034556C" w:rsidRDefault="0034556C" w:rsidP="003428E6">
      <w:pPr>
        <w:numPr>
          <w:ilvl w:val="0"/>
          <w:numId w:val="6"/>
        </w:numPr>
        <w:spacing w:after="0"/>
      </w:pPr>
      <w:r w:rsidRPr="0034556C">
        <w:t xml:space="preserve">Is </w:t>
      </w:r>
      <w:r w:rsidRPr="0034556C">
        <w:rPr>
          <w:b/>
          <w:bCs/>
        </w:rPr>
        <w:t>BETWEEN inclusive</w:t>
      </w:r>
      <w:r w:rsidRPr="0034556C">
        <w:t>? Test with a product priced exactly at ₹1000.</w:t>
      </w:r>
    </w:p>
    <w:p w14:paraId="7BD4E8B3" w14:textId="77777777" w:rsidR="0034556C" w:rsidRPr="0034556C" w:rsidRDefault="0034556C" w:rsidP="003428E6">
      <w:pPr>
        <w:numPr>
          <w:ilvl w:val="0"/>
          <w:numId w:val="6"/>
        </w:numPr>
        <w:spacing w:after="0"/>
      </w:pPr>
      <w:r w:rsidRPr="0034556C">
        <w:t xml:space="preserve">Use </w:t>
      </w:r>
      <w:r w:rsidRPr="0034556C">
        <w:rPr>
          <w:b/>
          <w:bCs/>
        </w:rPr>
        <w:t>NOT BETWEEN</w:t>
      </w:r>
      <w:r w:rsidRPr="0034556C">
        <w:t xml:space="preserve"> to exclude products priced from ₹5000 to ₹20000.</w:t>
      </w:r>
    </w:p>
    <w:p w14:paraId="31F00D98" w14:textId="77777777" w:rsidR="0034556C" w:rsidRPr="0034556C" w:rsidRDefault="0034556C" w:rsidP="003428E6">
      <w:pPr>
        <w:numPr>
          <w:ilvl w:val="0"/>
          <w:numId w:val="6"/>
        </w:numPr>
        <w:spacing w:after="0"/>
      </w:pPr>
      <w:r w:rsidRPr="0034556C">
        <w:t xml:space="preserve">Show products where price is </w:t>
      </w:r>
      <w:r w:rsidRPr="0034556C">
        <w:rPr>
          <w:b/>
          <w:bCs/>
        </w:rPr>
        <w:t>between 300 and 1200</w:t>
      </w:r>
      <w:r w:rsidRPr="0034556C">
        <w:t>, and category is “Accessories”.</w:t>
      </w:r>
    </w:p>
    <w:p w14:paraId="61464FB7" w14:textId="77777777" w:rsidR="0034556C" w:rsidRPr="0034556C" w:rsidRDefault="0034556C" w:rsidP="003428E6">
      <w:pPr>
        <w:numPr>
          <w:ilvl w:val="0"/>
          <w:numId w:val="6"/>
        </w:numPr>
        <w:spacing w:after="0"/>
      </w:pPr>
      <w:r w:rsidRPr="0034556C">
        <w:t xml:space="preserve">Get all products </w:t>
      </w:r>
      <w:r w:rsidRPr="0034556C">
        <w:rPr>
          <w:b/>
          <w:bCs/>
        </w:rPr>
        <w:t>not priced</w:t>
      </w:r>
      <w:r w:rsidRPr="0034556C">
        <w:t xml:space="preserve"> between ₹1000 and ₹5000 </w:t>
      </w:r>
      <w:proofErr w:type="gramStart"/>
      <w:r w:rsidRPr="0034556C">
        <w:t>and also</w:t>
      </w:r>
      <w:proofErr w:type="gramEnd"/>
      <w:r w:rsidRPr="0034556C">
        <w:t xml:space="preserve"> </w:t>
      </w:r>
      <w:r w:rsidRPr="0034556C">
        <w:rPr>
          <w:b/>
          <w:bCs/>
        </w:rPr>
        <w:t>not in</w:t>
      </w:r>
      <w:r w:rsidRPr="0034556C">
        <w:t xml:space="preserve"> the “Laptop” category.</w:t>
      </w:r>
    </w:p>
    <w:p w14:paraId="616D14F7" w14:textId="77777777" w:rsidR="0034556C" w:rsidRPr="0034556C" w:rsidRDefault="0034556C" w:rsidP="003428E6">
      <w:pPr>
        <w:spacing w:after="0"/>
      </w:pPr>
      <w:r w:rsidRPr="0034556C">
        <w:pict w14:anchorId="04E9D35C">
          <v:rect id="_x0000_i1044" style="width:0;height:1.5pt" o:hralign="center" o:hrstd="t" o:hr="t" fillcolor="#a0a0a0" stroked="f"/>
        </w:pict>
      </w:r>
    </w:p>
    <w:p w14:paraId="30CA40BE" w14:textId="77777777" w:rsidR="0034556C" w:rsidRPr="0034556C" w:rsidRDefault="0034556C" w:rsidP="003428E6">
      <w:pPr>
        <w:spacing w:after="0"/>
        <w:rPr>
          <w:b/>
          <w:bCs/>
        </w:rPr>
      </w:pPr>
      <w:r w:rsidRPr="0034556C">
        <w:rPr>
          <w:rFonts w:ascii="Segoe UI Emoji" w:hAnsi="Segoe UI Emoji" w:cs="Segoe UI Emoji"/>
          <w:b/>
          <w:bCs/>
        </w:rPr>
        <w:t>✅</w:t>
      </w:r>
      <w:r w:rsidRPr="0034556C">
        <w:rPr>
          <w:b/>
          <w:bCs/>
        </w:rPr>
        <w:t xml:space="preserve"> IN, NOT IN Practice</w:t>
      </w:r>
    </w:p>
    <w:p w14:paraId="5A2279E9" w14:textId="77777777" w:rsidR="0034556C" w:rsidRPr="0034556C" w:rsidRDefault="0034556C" w:rsidP="003428E6">
      <w:pPr>
        <w:numPr>
          <w:ilvl w:val="0"/>
          <w:numId w:val="7"/>
        </w:numPr>
        <w:spacing w:after="0"/>
      </w:pPr>
      <w:r w:rsidRPr="0034556C">
        <w:t xml:space="preserve">Find all products </w:t>
      </w:r>
      <w:r w:rsidRPr="0034556C">
        <w:rPr>
          <w:b/>
          <w:bCs/>
        </w:rPr>
        <w:t>not in</w:t>
      </w:r>
      <w:r w:rsidRPr="0034556C">
        <w:t xml:space="preserve"> the list of IDs: (2, 4, 6).</w:t>
      </w:r>
    </w:p>
    <w:p w14:paraId="77ABC505" w14:textId="77777777" w:rsidR="0034556C" w:rsidRPr="0034556C" w:rsidRDefault="0034556C" w:rsidP="003428E6">
      <w:pPr>
        <w:numPr>
          <w:ilvl w:val="0"/>
          <w:numId w:val="7"/>
        </w:numPr>
        <w:spacing w:after="0"/>
      </w:pPr>
      <w:r w:rsidRPr="0034556C">
        <w:t>Show products that belong to categories: “Laptop”, “Accessories”, or “Tablet”.</w:t>
      </w:r>
    </w:p>
    <w:p w14:paraId="13B247CE" w14:textId="77777777" w:rsidR="0034556C" w:rsidRPr="0034556C" w:rsidRDefault="0034556C" w:rsidP="003428E6">
      <w:pPr>
        <w:numPr>
          <w:ilvl w:val="0"/>
          <w:numId w:val="7"/>
        </w:numPr>
        <w:spacing w:after="0"/>
      </w:pPr>
      <w:r w:rsidRPr="0034556C">
        <w:t xml:space="preserve">Find products where </w:t>
      </w:r>
      <w:r w:rsidRPr="0034556C">
        <w:rPr>
          <w:b/>
          <w:bCs/>
        </w:rPr>
        <w:t>name is not in</w:t>
      </w:r>
      <w:r w:rsidRPr="0034556C">
        <w:t xml:space="preserve"> (“Pro Mouse”, “Laptop Pro”).</w:t>
      </w:r>
    </w:p>
    <w:p w14:paraId="39796E65" w14:textId="77777777" w:rsidR="0034556C" w:rsidRPr="0034556C" w:rsidRDefault="0034556C" w:rsidP="003428E6">
      <w:pPr>
        <w:spacing w:after="0"/>
      </w:pPr>
      <w:r w:rsidRPr="0034556C">
        <w:pict w14:anchorId="195E368F">
          <v:rect id="_x0000_i1045" style="width:0;height:1.5pt" o:hralign="center" o:hrstd="t" o:hr="t" fillcolor="#a0a0a0" stroked="f"/>
        </w:pict>
      </w:r>
    </w:p>
    <w:p w14:paraId="028CFA41" w14:textId="77777777" w:rsidR="0034556C" w:rsidRPr="0034556C" w:rsidRDefault="0034556C" w:rsidP="003428E6">
      <w:pPr>
        <w:spacing w:after="0"/>
        <w:rPr>
          <w:b/>
          <w:bCs/>
        </w:rPr>
      </w:pPr>
      <w:r w:rsidRPr="0034556C">
        <w:rPr>
          <w:rFonts w:ascii="Segoe UI Emoji" w:hAnsi="Segoe UI Emoji" w:cs="Segoe UI Emoji"/>
          <w:b/>
          <w:bCs/>
        </w:rPr>
        <w:t>✅</w:t>
      </w:r>
      <w:r w:rsidRPr="0034556C">
        <w:rPr>
          <w:b/>
          <w:bCs/>
        </w:rPr>
        <w:t xml:space="preserve"> DISTINCT &amp; MULTIPLE COLUMNS Practice</w:t>
      </w:r>
    </w:p>
    <w:p w14:paraId="75692FC1" w14:textId="77777777" w:rsidR="0034556C" w:rsidRPr="0034556C" w:rsidRDefault="0034556C" w:rsidP="003428E6">
      <w:pPr>
        <w:numPr>
          <w:ilvl w:val="0"/>
          <w:numId w:val="8"/>
        </w:numPr>
        <w:spacing w:after="0"/>
      </w:pPr>
      <w:r w:rsidRPr="0034556C">
        <w:t xml:space="preserve">Show </w:t>
      </w:r>
      <w:r w:rsidRPr="0034556C">
        <w:rPr>
          <w:b/>
          <w:bCs/>
        </w:rPr>
        <w:t>distinct category and price</w:t>
      </w:r>
      <w:r w:rsidRPr="0034556C">
        <w:t xml:space="preserve"> combinations.</w:t>
      </w:r>
    </w:p>
    <w:p w14:paraId="5F59FC65" w14:textId="77777777" w:rsidR="0034556C" w:rsidRPr="0034556C" w:rsidRDefault="0034556C" w:rsidP="003428E6">
      <w:pPr>
        <w:numPr>
          <w:ilvl w:val="0"/>
          <w:numId w:val="8"/>
        </w:numPr>
        <w:spacing w:after="0"/>
      </w:pPr>
      <w:r w:rsidRPr="0034556C">
        <w:t>What happens when you use SELECT DISTINCT category, name?</w:t>
      </w:r>
    </w:p>
    <w:p w14:paraId="1A349439" w14:textId="77777777" w:rsidR="0034556C" w:rsidRPr="0034556C" w:rsidRDefault="0034556C" w:rsidP="003428E6">
      <w:pPr>
        <w:numPr>
          <w:ilvl w:val="0"/>
          <w:numId w:val="8"/>
        </w:numPr>
        <w:spacing w:after="0"/>
      </w:pPr>
      <w:r w:rsidRPr="0034556C">
        <w:t xml:space="preserve">Show distinct </w:t>
      </w:r>
      <w:proofErr w:type="spellStart"/>
      <w:r w:rsidRPr="0034556C">
        <w:rPr>
          <w:b/>
          <w:bCs/>
        </w:rPr>
        <w:t>created_at</w:t>
      </w:r>
      <w:proofErr w:type="spellEnd"/>
      <w:r w:rsidRPr="0034556C">
        <w:t xml:space="preserve"> dates where price &gt; 2000.</w:t>
      </w:r>
    </w:p>
    <w:p w14:paraId="521EE36B" w14:textId="77777777" w:rsidR="00527BB5" w:rsidRDefault="00527BB5"/>
    <w:sectPr w:rsidR="0052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CD6"/>
    <w:multiLevelType w:val="multilevel"/>
    <w:tmpl w:val="35A433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12F6"/>
    <w:multiLevelType w:val="multilevel"/>
    <w:tmpl w:val="29FC2C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E165A"/>
    <w:multiLevelType w:val="multilevel"/>
    <w:tmpl w:val="6568B9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70D06"/>
    <w:multiLevelType w:val="multilevel"/>
    <w:tmpl w:val="9CC81A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44F0F"/>
    <w:multiLevelType w:val="multilevel"/>
    <w:tmpl w:val="7C60DE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B7588"/>
    <w:multiLevelType w:val="multilevel"/>
    <w:tmpl w:val="638C5D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D5034"/>
    <w:multiLevelType w:val="multilevel"/>
    <w:tmpl w:val="2CA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5E73"/>
    <w:multiLevelType w:val="multilevel"/>
    <w:tmpl w:val="38687C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805447">
    <w:abstractNumId w:val="4"/>
  </w:num>
  <w:num w:numId="2" w16cid:durableId="2060587934">
    <w:abstractNumId w:val="2"/>
  </w:num>
  <w:num w:numId="3" w16cid:durableId="912786777">
    <w:abstractNumId w:val="1"/>
  </w:num>
  <w:num w:numId="4" w16cid:durableId="452526970">
    <w:abstractNumId w:val="0"/>
  </w:num>
  <w:num w:numId="5" w16cid:durableId="1441220134">
    <w:abstractNumId w:val="6"/>
  </w:num>
  <w:num w:numId="6" w16cid:durableId="1071461920">
    <w:abstractNumId w:val="5"/>
  </w:num>
  <w:num w:numId="7" w16cid:durableId="1719164713">
    <w:abstractNumId w:val="3"/>
  </w:num>
  <w:num w:numId="8" w16cid:durableId="1130319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B5"/>
    <w:rsid w:val="003428E6"/>
    <w:rsid w:val="0034556C"/>
    <w:rsid w:val="003F1F1D"/>
    <w:rsid w:val="0040758A"/>
    <w:rsid w:val="00527BB5"/>
    <w:rsid w:val="006C17C9"/>
    <w:rsid w:val="006F1FDD"/>
    <w:rsid w:val="007313C0"/>
    <w:rsid w:val="00A51F03"/>
    <w:rsid w:val="00B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620D"/>
  <w15:chartTrackingRefBased/>
  <w15:docId w15:val="{C6ACB986-8B58-4CB5-8B7D-7946EE4E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B5"/>
  </w:style>
  <w:style w:type="paragraph" w:styleId="Heading1">
    <w:name w:val="heading 1"/>
    <w:basedOn w:val="Normal"/>
    <w:next w:val="Normal"/>
    <w:link w:val="Heading1Char"/>
    <w:uiPriority w:val="9"/>
    <w:qFormat/>
    <w:rsid w:val="0052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B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B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B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B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B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B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B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B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2</cp:revision>
  <dcterms:created xsi:type="dcterms:W3CDTF">2025-08-04T03:10:00Z</dcterms:created>
  <dcterms:modified xsi:type="dcterms:W3CDTF">2025-08-04T03:10:00Z</dcterms:modified>
</cp:coreProperties>
</file>