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96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CellMar>
          <w:top w:w="142" w:type="dxa"/>
          <w:left w:w="0" w:type="dxa"/>
          <w:bottom w:w="142" w:type="dxa"/>
          <w:right w:w="0" w:type="dxa"/>
        </w:tblCellMar>
        <w:tblLook w:val="04A0" w:firstRow="1" w:lastRow="0" w:firstColumn="1" w:lastColumn="0" w:noHBand="0" w:noVBand="1"/>
      </w:tblPr>
      <w:tblGrid>
        <w:gridCol w:w="5245"/>
        <w:gridCol w:w="1559"/>
        <w:gridCol w:w="522"/>
        <w:gridCol w:w="187"/>
        <w:gridCol w:w="2108"/>
      </w:tblGrid>
      <w:tr w:rsidR="002F5943" w:rsidRPr="004A1F8F" w14:paraId="6371BAF2" w14:textId="77777777" w:rsidTr="00940FBD">
        <w:trPr>
          <w:trHeight w:val="425"/>
        </w:trPr>
        <w:tc>
          <w:tcPr>
            <w:tcW w:w="73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C0E62D" w14:textId="30456D88" w:rsidR="002F5943" w:rsidRPr="004A1F8F" w:rsidRDefault="002F5943" w:rsidP="002F5943">
            <w:pPr>
              <w:spacing w:line="276" w:lineRule="auto"/>
              <w:rPr>
                <w:rFonts w:ascii="PT Sans" w:hAnsi="PT Sans"/>
                <w:w w:val="110"/>
                <w:sz w:val="54"/>
                <w:szCs w:val="54"/>
              </w:rPr>
            </w:pPr>
            <w:r w:rsidRPr="00EB0DEC">
              <w:rPr>
                <w:rFonts w:ascii="PT Sans" w:hAnsi="PT Sans"/>
                <w:b/>
                <w:bCs/>
                <w:w w:val="110"/>
                <w:sz w:val="54"/>
                <w:szCs w:val="54"/>
              </w:rPr>
              <w:t>CHEOLHEE PARK</w:t>
            </w:r>
          </w:p>
        </w:tc>
        <w:tc>
          <w:tcPr>
            <w:tcW w:w="229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EE9028" w14:textId="661CF81D" w:rsidR="00883E8D" w:rsidRPr="00883E8D" w:rsidRDefault="00883E8D" w:rsidP="00EE6A43">
            <w:pPr>
              <w:jc w:val="right"/>
              <w:rPr>
                <w:rFonts w:ascii="PT Sans" w:hAnsi="PT Sans"/>
                <w:color w:val="7F7F7F" w:themeColor="text1" w:themeTint="80"/>
                <w:w w:val="110"/>
                <w:sz w:val="8"/>
                <w:szCs w:val="8"/>
              </w:rPr>
            </w:pPr>
            <w:r w:rsidRPr="00883E8D">
              <w:rPr>
                <w:rFonts w:ascii="PT Sans" w:hAnsi="PT Sans" w:hint="eastAsia"/>
                <w:w w:val="110"/>
                <w:sz w:val="8"/>
                <w:szCs w:val="8"/>
              </w:rPr>
              <w:t>ㅤ</w:t>
            </w:r>
          </w:p>
          <w:p w14:paraId="23CF5161" w14:textId="14791E32" w:rsidR="002F5943" w:rsidRPr="00D621C1" w:rsidRDefault="002F5943" w:rsidP="00EE6A43">
            <w:pPr>
              <w:jc w:val="right"/>
              <w:rPr>
                <w:rFonts w:ascii="PT Sans" w:hAnsi="PT Sans"/>
                <w:w w:val="110"/>
                <w:sz w:val="18"/>
                <w:szCs w:val="18"/>
              </w:rPr>
            </w:pPr>
          </w:p>
        </w:tc>
      </w:tr>
      <w:tr w:rsidR="00D621C1" w:rsidRPr="004A1F8F" w14:paraId="74E2BD06" w14:textId="77777777" w:rsidTr="00940FBD">
        <w:trPr>
          <w:trHeight w:val="682"/>
        </w:trPr>
        <w:tc>
          <w:tcPr>
            <w:tcW w:w="732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919755" w14:textId="77777777" w:rsidR="00D621C1" w:rsidRPr="004A1F8F" w:rsidRDefault="00D621C1" w:rsidP="00D621C1">
            <w:pPr>
              <w:rPr>
                <w:rFonts w:ascii="PT Sans" w:hAnsi="PT Sans"/>
                <w:color w:val="7F7F7F" w:themeColor="text1" w:themeTint="80"/>
                <w:w w:val="110"/>
                <w:sz w:val="18"/>
                <w:szCs w:val="18"/>
              </w:rPr>
            </w:pPr>
            <w:r w:rsidRPr="00EB0DEC">
              <w:rPr>
                <w:rFonts w:ascii="PT Sans" w:hAnsi="PT Sans"/>
                <w:w w:val="110"/>
                <w:sz w:val="18"/>
                <w:szCs w:val="18"/>
              </w:rPr>
              <w:t>+82 10 9248 2485 | park112368@gmail.com</w:t>
            </w:r>
          </w:p>
          <w:p w14:paraId="74E84101" w14:textId="5F673F5D" w:rsidR="00D621C1" w:rsidRPr="00447530" w:rsidRDefault="00D621C1" w:rsidP="00D621C1">
            <w:pPr>
              <w:rPr>
                <w:rFonts w:ascii="PT Sans" w:hAnsi="PT Sans"/>
                <w:w w:val="110"/>
                <w:sz w:val="18"/>
                <w:szCs w:val="18"/>
                <w:u w:val="dotted"/>
              </w:rPr>
            </w:pPr>
            <w:hyperlink r:id="rId8" w:history="1">
              <w:r w:rsidRPr="00447530">
                <w:rPr>
                  <w:rStyle w:val="ab"/>
                  <w:rFonts w:ascii="PT Sans" w:hAnsi="PT Sans"/>
                  <w:color w:val="7F7F7F" w:themeColor="text1" w:themeTint="80"/>
                  <w:w w:val="110"/>
                  <w:sz w:val="18"/>
                  <w:szCs w:val="18"/>
                  <w:u w:val="dotted"/>
                </w:rPr>
                <w:t>https://parkcheolhee-lab.github.io/testbed/</w:t>
              </w:r>
            </w:hyperlink>
          </w:p>
          <w:p w14:paraId="39AB5208" w14:textId="608F7AA9" w:rsidR="00D621C1" w:rsidRPr="004A1F8F" w:rsidRDefault="00D621C1" w:rsidP="00D621C1">
            <w:pPr>
              <w:rPr>
                <w:rFonts w:ascii="PT Sans" w:hAnsi="PT Sans"/>
                <w:b/>
                <w:bCs/>
                <w:w w:val="110"/>
                <w:sz w:val="56"/>
                <w:szCs w:val="56"/>
              </w:rPr>
            </w:pPr>
            <w:hyperlink r:id="rId9" w:history="1">
              <w:r w:rsidRPr="00447530">
                <w:rPr>
                  <w:rStyle w:val="ab"/>
                  <w:rFonts w:ascii="PT Sans" w:hAnsi="PT Sans"/>
                  <w:color w:val="7F7F7F" w:themeColor="text1" w:themeTint="80"/>
                  <w:w w:val="110"/>
                  <w:sz w:val="18"/>
                  <w:szCs w:val="18"/>
                  <w:u w:val="dotted"/>
                </w:rPr>
                <w:t>https://github.com/parkcheolhee-lab</w:t>
              </w:r>
            </w:hyperlink>
          </w:p>
        </w:tc>
        <w:tc>
          <w:tcPr>
            <w:tcW w:w="229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C76CEA6" w14:textId="42528034" w:rsidR="00D621C1" w:rsidRPr="004A1F8F" w:rsidRDefault="00D621C1" w:rsidP="00D621C1">
            <w:pPr>
              <w:jc w:val="right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Updated </w:t>
            </w:r>
            <w:r w:rsidR="0028571F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Dec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2025</w:t>
            </w:r>
          </w:p>
        </w:tc>
      </w:tr>
      <w:tr w:rsidR="00D621C1" w:rsidRPr="004A1F8F" w14:paraId="1A2B0B6A" w14:textId="77777777" w:rsidTr="00940FBD">
        <w:trPr>
          <w:trHeight w:val="583"/>
        </w:trPr>
        <w:tc>
          <w:tcPr>
            <w:tcW w:w="9621" w:type="dxa"/>
            <w:gridSpan w:val="5"/>
            <w:tcBorders>
              <w:top w:val="nil"/>
              <w:bottom w:val="single" w:sz="4" w:space="0" w:color="auto"/>
            </w:tcBorders>
          </w:tcPr>
          <w:p w14:paraId="290140C3" w14:textId="4C8AC680" w:rsidR="00D621C1" w:rsidRPr="004A1F8F" w:rsidRDefault="00BD0C19" w:rsidP="00D621C1">
            <w:pPr>
              <w:spacing w:line="360" w:lineRule="auto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t>SUMMARY</w:t>
            </w:r>
          </w:p>
          <w:p w14:paraId="1D1DC569" w14:textId="502FD2A9" w:rsidR="00D621C1" w:rsidRPr="00F6708A" w:rsidRDefault="00BF7650" w:rsidP="00D621C1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BF7650">
              <w:rPr>
                <w:rFonts w:ascii="PT Sans" w:hAnsi="PT Sans"/>
                <w:w w:val="110"/>
                <w:sz w:val="18"/>
                <w:szCs w:val="18"/>
              </w:rPr>
              <w:t xml:space="preserve">With a background in architecture and a foundation in computational </w:t>
            </w:r>
            <w:r w:rsidR="003A7C68">
              <w:rPr>
                <w:rFonts w:ascii="PT Sans" w:hAnsi="PT Sans" w:hint="eastAsia"/>
                <w:w w:val="110"/>
                <w:sz w:val="18"/>
                <w:szCs w:val="18"/>
              </w:rPr>
              <w:t>geometry</w:t>
            </w:r>
            <w:r w:rsidRPr="00BF7650">
              <w:rPr>
                <w:rFonts w:ascii="PT Sans" w:hAnsi="PT Sans"/>
                <w:w w:val="110"/>
                <w:sz w:val="18"/>
                <w:szCs w:val="18"/>
              </w:rPr>
              <w:t xml:space="preserve">, I worked as a software engineer at a PropTech startup, developing geometry processing, spatial data pipelines, and machine learning applications for architectural design. I have built design exploration engines for apartment feasibility analysis, small housing design, and LLM-based office layout generation, bridging </w:t>
            </w:r>
            <w:r w:rsidR="00F8035B">
              <w:rPr>
                <w:rFonts w:ascii="PT Sans" w:hAnsi="PT Sans" w:hint="eastAsia"/>
                <w:w w:val="110"/>
                <w:sz w:val="18"/>
                <w:szCs w:val="18"/>
              </w:rPr>
              <w:t>architecture</w:t>
            </w:r>
            <w:r w:rsidRPr="00BF7650">
              <w:rPr>
                <w:rFonts w:ascii="PT Sans" w:hAnsi="PT Sans"/>
                <w:w w:val="110"/>
                <w:sz w:val="18"/>
                <w:szCs w:val="18"/>
              </w:rPr>
              <w:t xml:space="preserve"> with computational methods.</w:t>
            </w:r>
          </w:p>
        </w:tc>
      </w:tr>
      <w:tr w:rsidR="00D621C1" w:rsidRPr="004A1F8F" w14:paraId="3A49FCF8" w14:textId="77777777" w:rsidTr="00940FBD">
        <w:trPr>
          <w:trHeight w:val="721"/>
        </w:trPr>
        <w:tc>
          <w:tcPr>
            <w:tcW w:w="7326" w:type="dxa"/>
            <w:gridSpan w:val="3"/>
            <w:tcBorders>
              <w:top w:val="single" w:sz="4" w:space="0" w:color="auto"/>
              <w:bottom w:val="nil"/>
              <w:right w:val="nil"/>
            </w:tcBorders>
            <w:tcMar>
              <w:bottom w:w="57" w:type="dxa"/>
            </w:tcMar>
          </w:tcPr>
          <w:p w14:paraId="14129342" w14:textId="09CBEB24" w:rsidR="00D621C1" w:rsidRPr="004A1F8F" w:rsidRDefault="00D621C1" w:rsidP="00D621C1">
            <w:pPr>
              <w:spacing w:line="360" w:lineRule="auto"/>
              <w:rPr>
                <w:rFonts w:ascii="PT Sans" w:hAnsi="PT Sans"/>
                <w:b/>
                <w:bCs/>
                <w:w w:val="110"/>
                <w:szCs w:val="22"/>
              </w:rPr>
            </w:pPr>
            <w:r w:rsidRPr="004A1F8F">
              <w:rPr>
                <w:rFonts w:ascii="PT Sans" w:hAnsi="PT Sans"/>
                <w:b/>
                <w:bCs/>
                <w:w w:val="110"/>
              </w:rPr>
              <w:t>EXPERIENCE</w:t>
            </w:r>
          </w:p>
          <w:p w14:paraId="005D76F1" w14:textId="7526D96E" w:rsidR="00D621C1" w:rsidRPr="004A1F8F" w:rsidRDefault="00276E80" w:rsidP="00D621C1">
            <w:pPr>
              <w:spacing w:line="276" w:lineRule="auto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Research Intern</w:t>
            </w:r>
            <w:r w:rsidR="00D621C1"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="00D621C1"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 xml:space="preserve">@ </w:t>
            </w:r>
            <w:r>
              <w:rPr>
                <w:rFonts w:ascii="PT Sans" w:hAnsi="PT Sans" w:hint="eastAsia"/>
                <w:i/>
                <w:iCs/>
                <w:w w:val="110"/>
                <w:sz w:val="18"/>
                <w:szCs w:val="18"/>
              </w:rPr>
              <w:t>Visual Media Lab</w:t>
            </w:r>
            <w:r w:rsidR="003F33F0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 </w:t>
            </w:r>
          </w:p>
        </w:tc>
        <w:tc>
          <w:tcPr>
            <w:tcW w:w="2295" w:type="dxa"/>
            <w:gridSpan w:val="2"/>
            <w:tcBorders>
              <w:top w:val="single" w:sz="4" w:space="0" w:color="auto"/>
              <w:left w:val="nil"/>
              <w:bottom w:val="nil"/>
            </w:tcBorders>
            <w:tcMar>
              <w:bottom w:w="57" w:type="dxa"/>
            </w:tcMar>
            <w:vAlign w:val="bottom"/>
          </w:tcPr>
          <w:p w14:paraId="006192D1" w14:textId="1BAEEC1D" w:rsidR="00D621C1" w:rsidRPr="004A1F8F" w:rsidRDefault="00276E80" w:rsidP="00D621C1">
            <w:pPr>
              <w:spacing w:line="276" w:lineRule="auto"/>
              <w:jc w:val="right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Dec</w:t>
            </w:r>
            <w:r w:rsidR="00D621C1"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202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5</w:t>
            </w:r>
            <w:r w:rsidR="00D621C1"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="000629B6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–</w:t>
            </w:r>
            <w:r w:rsidR="00D621C1"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="00EC13F6"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Present</w:t>
            </w:r>
          </w:p>
        </w:tc>
      </w:tr>
      <w:tr w:rsidR="00D621C1" w:rsidRPr="004A1F8F" w14:paraId="5088FD07" w14:textId="77777777" w:rsidTr="00276E80">
        <w:trPr>
          <w:trHeight w:val="57"/>
        </w:trPr>
        <w:tc>
          <w:tcPr>
            <w:tcW w:w="9621" w:type="dxa"/>
            <w:gridSpan w:val="5"/>
            <w:tcBorders>
              <w:top w:val="nil"/>
              <w:bottom w:val="nil"/>
            </w:tcBorders>
            <w:tcMar>
              <w:top w:w="0" w:type="dxa"/>
            </w:tcMar>
          </w:tcPr>
          <w:p w14:paraId="437A93E8" w14:textId="089D6840" w:rsidR="00315B4D" w:rsidRPr="00626AFA" w:rsidRDefault="006C5D6A" w:rsidP="00626AFA">
            <w:pPr>
              <w:pStyle w:val="a6"/>
              <w:spacing w:line="276" w:lineRule="auto"/>
              <w:ind w:leftChars="-1" w:left="-2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626AFA">
              <w:rPr>
                <w:rFonts w:ascii="PT Sans" w:hAnsi="PT Sans"/>
                <w:w w:val="110"/>
                <w:sz w:val="18"/>
                <w:szCs w:val="18"/>
              </w:rPr>
              <w:t>As a research intern at the Visual Media Lab of KAIST, I contributed to the development of a multimodal virtual space automation system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 funded by KOCCA, </w:t>
            </w:r>
            <w:r>
              <w:rPr>
                <w:rFonts w:ascii="PT Sans" w:hAnsi="PT Sans"/>
                <w:w w:val="110"/>
                <w:sz w:val="18"/>
                <w:szCs w:val="18"/>
              </w:rPr>
              <w:t>focusing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 on converting </w:t>
            </w:r>
            <w:r w:rsidRPr="00626AFA">
              <w:rPr>
                <w:rFonts w:ascii="PT Sans" w:hAnsi="PT Sans"/>
                <w:w w:val="110"/>
                <w:sz w:val="18"/>
                <w:szCs w:val="18"/>
              </w:rPr>
              <w:t xml:space="preserve">single-image inputs into 3D object meshes, placing them in virtual scenes, and applying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a </w:t>
            </w:r>
            <w:r w:rsidRPr="00626AFA">
              <w:rPr>
                <w:rFonts w:ascii="PT Sans" w:hAnsi="PT Sans"/>
                <w:w w:val="110"/>
                <w:sz w:val="18"/>
                <w:szCs w:val="18"/>
              </w:rPr>
              <w:t>rearrangement technique to correct implausible object layouts.</w:t>
            </w:r>
          </w:p>
        </w:tc>
      </w:tr>
      <w:tr w:rsidR="00276E80" w:rsidRPr="004A1F8F" w14:paraId="067E523D" w14:textId="77777777" w:rsidTr="00276E80">
        <w:trPr>
          <w:trHeight w:val="18"/>
        </w:trPr>
        <w:tc>
          <w:tcPr>
            <w:tcW w:w="6804" w:type="dxa"/>
            <w:gridSpan w:val="2"/>
            <w:tcBorders>
              <w:top w:val="nil"/>
              <w:bottom w:val="nil"/>
              <w:right w:val="nil"/>
            </w:tcBorders>
            <w:tcMar>
              <w:bottom w:w="57" w:type="dxa"/>
            </w:tcMar>
          </w:tcPr>
          <w:p w14:paraId="24B16EC1" w14:textId="0C218D36" w:rsidR="00276E80" w:rsidRDefault="00276E80" w:rsidP="00276E80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Software Engineer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 xml:space="preserve">@ </w:t>
            </w:r>
            <w:r w:rsidRPr="009F631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Spacewalk</w:t>
            </w:r>
          </w:p>
        </w:tc>
        <w:tc>
          <w:tcPr>
            <w:tcW w:w="2817" w:type="dxa"/>
            <w:gridSpan w:val="3"/>
            <w:tcBorders>
              <w:top w:val="nil"/>
              <w:left w:val="nil"/>
              <w:bottom w:val="nil"/>
            </w:tcBorders>
            <w:tcMar>
              <w:bottom w:w="57" w:type="dxa"/>
            </w:tcMar>
          </w:tcPr>
          <w:p w14:paraId="45F29657" w14:textId="1064EB0B" w:rsidR="00276E80" w:rsidRPr="004A1F8F" w:rsidRDefault="00276E80" w:rsidP="00276E80">
            <w:pPr>
              <w:spacing w:line="276" w:lineRule="auto"/>
              <w:jc w:val="right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Jan 2022 </w:t>
            </w:r>
            <w:r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–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Nov 2025</w:t>
            </w:r>
          </w:p>
        </w:tc>
      </w:tr>
      <w:tr w:rsidR="00276E80" w:rsidRPr="004A1F8F" w14:paraId="1D22F0D1" w14:textId="77777777" w:rsidTr="00276E80">
        <w:trPr>
          <w:trHeight w:val="181"/>
        </w:trPr>
        <w:tc>
          <w:tcPr>
            <w:tcW w:w="9621" w:type="dxa"/>
            <w:gridSpan w:val="5"/>
            <w:tcBorders>
              <w:top w:val="nil"/>
              <w:bottom w:val="nil"/>
            </w:tcBorders>
            <w:tcMar>
              <w:top w:w="0" w:type="dxa"/>
              <w:bottom w:w="142" w:type="dxa"/>
            </w:tcMar>
          </w:tcPr>
          <w:p w14:paraId="61C9FE05" w14:textId="63A78048" w:rsidR="00276E80" w:rsidRPr="004A1F8F" w:rsidRDefault="00276E80" w:rsidP="00276E80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At Spacewalk, </w:t>
            </w:r>
            <w:r w:rsidRPr="00E71066">
              <w:rPr>
                <w:rFonts w:ascii="PT Sans" w:hAnsi="PT Sans"/>
                <w:w w:val="110"/>
                <w:sz w:val="18"/>
                <w:szCs w:val="18"/>
              </w:rPr>
              <w:t xml:space="preserve">I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worked</w:t>
            </w:r>
            <w:r w:rsidRPr="00E71066">
              <w:rPr>
                <w:rFonts w:ascii="PT Sans" w:hAnsi="PT Sans"/>
                <w:w w:val="110"/>
                <w:sz w:val="18"/>
                <w:szCs w:val="18"/>
              </w:rPr>
              <w:t xml:space="preserve"> as a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software engineer</w:t>
            </w:r>
            <w:r w:rsidRPr="00E71066">
              <w:rPr>
                <w:rFonts w:ascii="PT Sans" w:hAnsi="PT Sans"/>
                <w:w w:val="110"/>
                <w:sz w:val="18"/>
                <w:szCs w:val="18"/>
              </w:rPr>
              <w:t xml:space="preserve">,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conducting research and development to productionize geometric algorithms for deployment in real-world applications</w:t>
            </w:r>
            <w:r w:rsidRPr="00E71066">
              <w:rPr>
                <w:rFonts w:ascii="PT Sans" w:hAnsi="PT Sans"/>
                <w:w w:val="110"/>
                <w:sz w:val="18"/>
                <w:szCs w:val="18"/>
              </w:rPr>
              <w:t xml:space="preserve">. </w:t>
            </w:r>
            <w:r w:rsidRPr="0021119B">
              <w:rPr>
                <w:rFonts w:ascii="PT Sans" w:hAnsi="PT Sans"/>
                <w:w w:val="110"/>
                <w:sz w:val="18"/>
                <w:szCs w:val="18"/>
              </w:rPr>
              <w:t xml:space="preserve">My contributions included developing </w:t>
            </w:r>
            <w:r w:rsidRPr="0021119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PlanNext</w:t>
            </w:r>
            <w:r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an LLM-based office layout automation engine; rebuilding </w:t>
            </w:r>
            <w:r w:rsidRPr="0021119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LBDeveloper</w:t>
            </w:r>
            <w:r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an apartment placement and feasibility analysis service; and advancing and maintaining </w:t>
            </w:r>
            <w:r w:rsidRPr="0021119B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Landbook</w:t>
            </w:r>
            <w:r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a platform for small housing planning exploration.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Also</w:t>
            </w:r>
            <w:r w:rsidRPr="0021119B">
              <w:rPr>
                <w:rFonts w:ascii="PT Sans" w:hAnsi="PT Sans"/>
                <w:w w:val="110"/>
                <w:sz w:val="18"/>
                <w:szCs w:val="18"/>
              </w:rPr>
              <w:t xml:space="preserve">, I </w:t>
            </w:r>
            <w:r w:rsidRPr="00FC6AB4">
              <w:rPr>
                <w:rFonts w:ascii="PT Sans" w:hAnsi="PT Sans"/>
                <w:w w:val="110"/>
                <w:sz w:val="18"/>
                <w:szCs w:val="18"/>
              </w:rPr>
              <w:t>created Rhino Grasshopper plugins to support in-house architects at BOUNDLESS Architects.</w:t>
            </w:r>
          </w:p>
        </w:tc>
      </w:tr>
      <w:tr w:rsidR="00276E80" w:rsidRPr="004A1F8F" w14:paraId="02366A45" w14:textId="77777777" w:rsidTr="00940FBD">
        <w:trPr>
          <w:trHeight w:val="181"/>
        </w:trPr>
        <w:tc>
          <w:tcPr>
            <w:tcW w:w="6804" w:type="dxa"/>
            <w:gridSpan w:val="2"/>
            <w:tcBorders>
              <w:top w:val="nil"/>
              <w:bottom w:val="nil"/>
              <w:right w:val="nil"/>
            </w:tcBorders>
            <w:tcMar>
              <w:bottom w:w="57" w:type="dxa"/>
            </w:tcMar>
          </w:tcPr>
          <w:p w14:paraId="6090B117" w14:textId="61ACCD42" w:rsidR="00276E80" w:rsidRPr="004A1F8F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Architectural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Design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 Intern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@ S.E.</w:t>
            </w:r>
            <w:proofErr w:type="gramStart"/>
            <w:r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>A</w:t>
            </w:r>
            <w:proofErr w:type="gramEnd"/>
            <w:r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 xml:space="preserve"> Architects</w:t>
            </w:r>
          </w:p>
        </w:tc>
        <w:tc>
          <w:tcPr>
            <w:tcW w:w="2817" w:type="dxa"/>
            <w:gridSpan w:val="3"/>
            <w:tcBorders>
              <w:top w:val="nil"/>
              <w:left w:val="nil"/>
              <w:bottom w:val="nil"/>
            </w:tcBorders>
            <w:tcMar>
              <w:bottom w:w="57" w:type="dxa"/>
            </w:tcMar>
            <w:vAlign w:val="bottom"/>
          </w:tcPr>
          <w:p w14:paraId="0358D6D5" w14:textId="3FA6CDF6" w:rsidR="00276E80" w:rsidRPr="004A1F8F" w:rsidRDefault="00276E80" w:rsidP="00276E80">
            <w:pPr>
              <w:spacing w:line="276" w:lineRule="auto"/>
              <w:jc w:val="right"/>
              <w:rPr>
                <w:rFonts w:ascii="PT Sans" w:hAnsi="PT Sans"/>
                <w:w w:val="110"/>
                <w:sz w:val="18"/>
                <w:szCs w:val="18"/>
              </w:rPr>
            </w:pP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Jun 2019 – Jul 2019</w:t>
            </w:r>
          </w:p>
        </w:tc>
      </w:tr>
      <w:tr w:rsidR="00276E80" w:rsidRPr="004A1F8F" w14:paraId="6DDB3CB0" w14:textId="77777777" w:rsidTr="00940FBD">
        <w:trPr>
          <w:trHeight w:val="402"/>
        </w:trPr>
        <w:tc>
          <w:tcPr>
            <w:tcW w:w="9621" w:type="dxa"/>
            <w:gridSpan w:val="5"/>
            <w:tcBorders>
              <w:top w:val="nil"/>
              <w:bottom w:val="nil"/>
            </w:tcBorders>
            <w:tcMar>
              <w:top w:w="0" w:type="dxa"/>
            </w:tcMar>
          </w:tcPr>
          <w:p w14:paraId="35AAA07A" w14:textId="47C0D157" w:rsidR="00276E80" w:rsidRPr="007727F6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7727F6">
              <w:rPr>
                <w:rFonts w:ascii="PT Sans" w:hAnsi="PT Sans"/>
                <w:w w:val="110"/>
                <w:sz w:val="18"/>
                <w:szCs w:val="18"/>
              </w:rPr>
              <w:t>I worked as an architectural design intern, supporting design development through drawings and visualizations, conducting site analysis and feasibility studies, and contributing to competitions with concept and schematic design proposals.</w:t>
            </w:r>
          </w:p>
        </w:tc>
      </w:tr>
      <w:tr w:rsidR="00276E80" w:rsidRPr="004A1F8F" w14:paraId="582355EB" w14:textId="77777777" w:rsidTr="00940FBD">
        <w:trPr>
          <w:trHeight w:val="16"/>
        </w:trPr>
        <w:tc>
          <w:tcPr>
            <w:tcW w:w="7513" w:type="dxa"/>
            <w:gridSpan w:val="4"/>
            <w:tcBorders>
              <w:top w:val="nil"/>
              <w:bottom w:val="nil"/>
              <w:right w:val="nil"/>
            </w:tcBorders>
            <w:tcMar>
              <w:top w:w="142" w:type="dxa"/>
              <w:bottom w:w="57" w:type="dxa"/>
            </w:tcMar>
          </w:tcPr>
          <w:p w14:paraId="197B1A99" w14:textId="04460A37" w:rsidR="00276E80" w:rsidRPr="007727F6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Research Intern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</w:t>
            </w:r>
            <w:r w:rsidRPr="009515D2">
              <w:rPr>
                <w:rFonts w:ascii="PT Sans" w:hAnsi="PT Sans"/>
                <w:i/>
                <w:iCs/>
                <w:w w:val="110"/>
                <w:sz w:val="18"/>
                <w:szCs w:val="18"/>
              </w:rPr>
              <w:t xml:space="preserve">@ </w:t>
            </w:r>
            <w:r>
              <w:rPr>
                <w:rFonts w:ascii="PT Sans" w:hAnsi="PT Sans" w:hint="eastAsia"/>
                <w:i/>
                <w:iCs/>
                <w:w w:val="110"/>
                <w:sz w:val="18"/>
                <w:szCs w:val="18"/>
              </w:rPr>
              <w:t>DART lab</w:t>
            </w:r>
          </w:p>
        </w:tc>
        <w:tc>
          <w:tcPr>
            <w:tcW w:w="2108" w:type="dxa"/>
            <w:tcBorders>
              <w:top w:val="nil"/>
              <w:left w:val="nil"/>
              <w:bottom w:val="nil"/>
            </w:tcBorders>
            <w:tcMar>
              <w:top w:w="142" w:type="dxa"/>
              <w:bottom w:w="57" w:type="dxa"/>
            </w:tcMar>
            <w:vAlign w:val="bottom"/>
          </w:tcPr>
          <w:p w14:paraId="270A7B27" w14:textId="7D382E68" w:rsidR="00276E80" w:rsidRPr="007727F6" w:rsidRDefault="00276E80" w:rsidP="00276E80">
            <w:pPr>
              <w:spacing w:line="276" w:lineRule="auto"/>
              <w:jc w:val="right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Mar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201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8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– 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Apr</w:t>
            </w:r>
            <w:r w:rsidRPr="004A1F8F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 xml:space="preserve"> 20</w:t>
            </w: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>19</w:t>
            </w:r>
          </w:p>
        </w:tc>
      </w:tr>
      <w:tr w:rsidR="00276E80" w:rsidRPr="004A1F8F" w14:paraId="2C763E2E" w14:textId="77777777" w:rsidTr="00BC1024">
        <w:trPr>
          <w:trHeight w:val="506"/>
        </w:trPr>
        <w:tc>
          <w:tcPr>
            <w:tcW w:w="9621" w:type="dxa"/>
            <w:gridSpan w:val="5"/>
            <w:tcBorders>
              <w:top w:val="nil"/>
              <w:bottom w:val="single" w:sz="4" w:space="0" w:color="auto"/>
            </w:tcBorders>
            <w:tcMar>
              <w:top w:w="0" w:type="dxa"/>
              <w:bottom w:w="142" w:type="dxa"/>
            </w:tcMar>
          </w:tcPr>
          <w:p w14:paraId="4372F6E3" w14:textId="7B501754" w:rsidR="00276E80" w:rsidRPr="007727F6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/>
                <w:w w:val="110"/>
                <w:sz w:val="18"/>
                <w:szCs w:val="18"/>
              </w:rPr>
              <w:t xml:space="preserve">As </w:t>
            </w:r>
            <w:r w:rsidR="00A60C98">
              <w:rPr>
                <w:rFonts w:ascii="PT Sans" w:hAnsi="PT Sans" w:hint="eastAsia"/>
                <w:w w:val="110"/>
                <w:sz w:val="18"/>
                <w:szCs w:val="18"/>
              </w:rPr>
              <w:t>a research intern</w:t>
            </w:r>
            <w:r>
              <w:rPr>
                <w:rFonts w:ascii="PT Sans" w:hAnsi="PT Sans"/>
                <w:w w:val="110"/>
                <w:sz w:val="18"/>
                <w:szCs w:val="18"/>
              </w:rPr>
              <w:t xml:space="preserve"> at DART (Digital Association of Research &amp; Technology for Architecture) </w:t>
            </w:r>
            <w:r w:rsidR="00193111">
              <w:rPr>
                <w:rFonts w:ascii="PT Sans" w:hAnsi="PT Sans" w:hint="eastAsia"/>
                <w:w w:val="110"/>
                <w:sz w:val="18"/>
                <w:szCs w:val="18"/>
              </w:rPr>
              <w:t>of</w:t>
            </w:r>
            <w:r>
              <w:rPr>
                <w:rFonts w:ascii="PT Sans" w:hAnsi="PT Sans"/>
                <w:w w:val="110"/>
                <w:sz w:val="18"/>
                <w:szCs w:val="18"/>
              </w:rPr>
              <w:t xml:space="preserve"> KNUT, I assisted with design studies,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 xml:space="preserve"> </w:t>
            </w:r>
            <w:r>
              <w:rPr>
                <w:rFonts w:ascii="PT Sans" w:hAnsi="PT Sans"/>
                <w:w w:val="110"/>
                <w:sz w:val="18"/>
                <w:szCs w:val="18"/>
              </w:rPr>
              <w:t>building</w:t>
            </w:r>
            <w:r w:rsidRPr="00335E71">
              <w:rPr>
                <w:rFonts w:ascii="PT Sans" w:hAnsi="PT Sans"/>
                <w:w w:val="110"/>
                <w:sz w:val="18"/>
                <w:szCs w:val="18"/>
              </w:rPr>
              <w:t xml:space="preserve"> 3D parametric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models</w:t>
            </w:r>
            <w:r w:rsidRPr="00335E71">
              <w:rPr>
                <w:rFonts w:ascii="PT Sans" w:hAnsi="PT Sans"/>
                <w:w w:val="110"/>
                <w:sz w:val="18"/>
                <w:szCs w:val="18"/>
              </w:rPr>
              <w:t xml:space="preserve"> using Rhino and Grasshopper to support architectural and urban design.</w:t>
            </w:r>
          </w:p>
        </w:tc>
      </w:tr>
      <w:tr w:rsidR="00276E80" w:rsidRPr="004A1F8F" w14:paraId="2729EC9B" w14:textId="77777777" w:rsidTr="00940FBD">
        <w:trPr>
          <w:trHeight w:val="1118"/>
        </w:trPr>
        <w:tc>
          <w:tcPr>
            <w:tcW w:w="5245" w:type="dxa"/>
            <w:tcBorders>
              <w:top w:val="single" w:sz="4" w:space="0" w:color="auto"/>
              <w:bottom w:val="nil"/>
              <w:right w:val="nil"/>
            </w:tcBorders>
          </w:tcPr>
          <w:p w14:paraId="3830F2ED" w14:textId="77777777" w:rsidR="00276E80" w:rsidRPr="00035672" w:rsidRDefault="00276E80" w:rsidP="00276E80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t>EDUCATION</w:t>
            </w:r>
          </w:p>
          <w:p w14:paraId="6B1F3D21" w14:textId="6E5069A8" w:rsidR="00276E80" w:rsidRPr="00830AB9" w:rsidRDefault="00276E80" w:rsidP="00276E80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Korea National Open University</w:t>
            </w:r>
          </w:p>
          <w:p w14:paraId="149FD306" w14:textId="77777777" w:rsidR="00276E80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w w:val="110"/>
                <w:sz w:val="18"/>
                <w:szCs w:val="18"/>
              </w:rPr>
              <w:t>Bachelor of Computer Science - BCS</w:t>
            </w:r>
          </w:p>
          <w:p w14:paraId="526F37E3" w14:textId="4451332F" w:rsidR="00276E80" w:rsidRDefault="00DF7CC4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Grade: 4.20 / 4.50</w:t>
            </w:r>
          </w:p>
          <w:p w14:paraId="3DB12E58" w14:textId="55990062" w:rsidR="00276E80" w:rsidRPr="00830AB9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Mar 2025 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-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Present</w:t>
            </w:r>
          </w:p>
        </w:tc>
        <w:tc>
          <w:tcPr>
            <w:tcW w:w="4376" w:type="dxa"/>
            <w:gridSpan w:val="4"/>
            <w:tcBorders>
              <w:top w:val="single" w:sz="4" w:space="0" w:color="auto"/>
              <w:left w:val="nil"/>
              <w:bottom w:val="nil"/>
            </w:tcBorders>
          </w:tcPr>
          <w:p w14:paraId="5F3D0661" w14:textId="23066B34" w:rsidR="00276E80" w:rsidRPr="00D57A7A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28"/>
                <w:szCs w:val="28"/>
              </w:rPr>
            </w:pPr>
            <w:r w:rsidRPr="00D57A7A">
              <w:rPr>
                <w:rFonts w:ascii="PT Sans" w:hAnsi="PT Sans"/>
                <w:w w:val="110"/>
                <w:szCs w:val="22"/>
              </w:rPr>
              <w:t xml:space="preserve"> </w:t>
            </w:r>
          </w:p>
          <w:p w14:paraId="63A3F9C7" w14:textId="77777777" w:rsidR="00276E80" w:rsidRPr="00830AB9" w:rsidRDefault="00276E80" w:rsidP="00276E80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830AB9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Korea National University of Transportation</w:t>
            </w:r>
          </w:p>
          <w:p w14:paraId="24B22601" w14:textId="77777777" w:rsidR="00276E80" w:rsidRPr="00447530" w:rsidRDefault="00276E80" w:rsidP="00276E80">
            <w:pPr>
              <w:spacing w:line="276" w:lineRule="auto"/>
              <w:jc w:val="both"/>
              <w:rPr>
                <w:rFonts w:ascii="PT Sans" w:hAnsi="PT Sans"/>
                <w:color w:val="7F7F7F" w:themeColor="text1" w:themeTint="80"/>
                <w:w w:val="110"/>
                <w:sz w:val="18"/>
                <w:szCs w:val="18"/>
                <w:u w:val="dotted"/>
              </w:rPr>
            </w:pPr>
            <w:hyperlink r:id="rId10" w:history="1">
              <w:r w:rsidRPr="00447530">
                <w:rPr>
                  <w:rStyle w:val="ab"/>
                  <w:rFonts w:ascii="PT Sans" w:hAnsi="PT Sans"/>
                  <w:color w:val="7F7F7F" w:themeColor="text1" w:themeTint="80"/>
                  <w:w w:val="110"/>
                  <w:sz w:val="18"/>
                  <w:szCs w:val="18"/>
                  <w:u w:val="dotted"/>
                </w:rPr>
                <w:t>Bachelor of Architecture - BArch</w:t>
              </w:r>
            </w:hyperlink>
          </w:p>
          <w:p w14:paraId="6168BE9E" w14:textId="5A284398" w:rsidR="00276E80" w:rsidRPr="00830AB9" w:rsidRDefault="00DF7CC4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Grade</w:t>
            </w:r>
            <w:r w:rsidR="00276E80" w:rsidRPr="00830AB9">
              <w:rPr>
                <w:rFonts w:ascii="PT Sans" w:hAnsi="PT Sans"/>
                <w:w w:val="110"/>
                <w:sz w:val="18"/>
                <w:szCs w:val="18"/>
              </w:rPr>
              <w:t>: 3.84 / 4.50</w:t>
            </w:r>
          </w:p>
          <w:p w14:paraId="12E2F050" w14:textId="0A658D77" w:rsidR="00276E80" w:rsidRPr="002C2216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/>
                <w:w w:val="110"/>
                <w:sz w:val="18"/>
                <w:szCs w:val="18"/>
              </w:rPr>
              <w:t>Mar 2013 - Feb 2021</w:t>
            </w:r>
          </w:p>
        </w:tc>
      </w:tr>
      <w:tr w:rsidR="00276E80" w:rsidRPr="004A1F8F" w14:paraId="2C1ED005" w14:textId="77777777" w:rsidTr="00332610">
        <w:trPr>
          <w:trHeight w:val="426"/>
        </w:trPr>
        <w:tc>
          <w:tcPr>
            <w:tcW w:w="5245" w:type="dxa"/>
            <w:tcBorders>
              <w:top w:val="single" w:sz="4" w:space="0" w:color="auto"/>
              <w:bottom w:val="nil"/>
              <w:right w:val="nil"/>
            </w:tcBorders>
          </w:tcPr>
          <w:p w14:paraId="53DF0192" w14:textId="77777777" w:rsidR="00276E80" w:rsidRPr="004A1F8F" w:rsidRDefault="00276E80" w:rsidP="00276E80">
            <w:pPr>
              <w:spacing w:line="360" w:lineRule="auto"/>
              <w:jc w:val="both"/>
              <w:rPr>
                <w:rFonts w:ascii="PT Sans" w:hAnsi="PT Sans"/>
                <w:b/>
                <w:bCs/>
                <w:w w:val="110"/>
                <w:szCs w:val="22"/>
              </w:rPr>
            </w:pPr>
            <w:r>
              <w:rPr>
                <w:rFonts w:ascii="PT Sans" w:hAnsi="PT Sans" w:hint="eastAsia"/>
                <w:b/>
                <w:bCs/>
                <w:w w:val="110"/>
                <w:szCs w:val="22"/>
              </w:rPr>
              <w:t>CERTIFICATION</w:t>
            </w:r>
          </w:p>
          <w:p w14:paraId="2D4C2691" w14:textId="77777777" w:rsidR="00276E80" w:rsidRPr="00CF47B2" w:rsidRDefault="00276E80" w:rsidP="00276E80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b/>
                <w:bCs/>
                <w:w w:val="110"/>
                <w:sz w:val="18"/>
                <w:szCs w:val="18"/>
              </w:rPr>
              <w:t>ENCORE Playdata</w:t>
            </w:r>
          </w:p>
          <w:p w14:paraId="5D704B10" w14:textId="77777777" w:rsidR="00276E80" w:rsidRPr="00CF47B2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 xml:space="preserve">Project-Based </w:t>
            </w:r>
            <w:r>
              <w:rPr>
                <w:rFonts w:ascii="PT Sans" w:hAnsi="PT Sans"/>
                <w:w w:val="110"/>
                <w:sz w:val="18"/>
                <w:szCs w:val="18"/>
              </w:rPr>
              <w:t>Training</w:t>
            </w:r>
            <w:r w:rsidRPr="00CF47B2">
              <w:rPr>
                <w:rFonts w:ascii="PT Sans" w:hAnsi="PT Sans"/>
                <w:w w:val="110"/>
                <w:sz w:val="18"/>
                <w:szCs w:val="18"/>
              </w:rPr>
              <w:t xml:space="preserve"> Program</w:t>
            </w:r>
            <w:r>
              <w:rPr>
                <w:rFonts w:ascii="PT Sans" w:hAnsi="PT Sans"/>
                <w:w w:val="110"/>
                <w:sz w:val="18"/>
                <w:szCs w:val="18"/>
              </w:rPr>
              <w:t xml:space="preserve"> </w:t>
            </w:r>
            <w:r w:rsidRPr="00CF47B2">
              <w:rPr>
                <w:rFonts w:ascii="PT Sans" w:hAnsi="PT Sans"/>
                <w:w w:val="110"/>
                <w:sz w:val="18"/>
                <w:szCs w:val="18"/>
              </w:rPr>
              <w:t>for Data Scientists</w:t>
            </w:r>
          </w:p>
          <w:p w14:paraId="62B3039F" w14:textId="77777777" w:rsidR="00EC13F6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>Certificate of Completion</w:t>
            </w:r>
          </w:p>
          <w:p w14:paraId="0CD6C6C3" w14:textId="7BD1833A" w:rsidR="00276E80" w:rsidRPr="002C2216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2C2216">
              <w:rPr>
                <w:rFonts w:ascii="PT Sans" w:hAnsi="PT Sans"/>
                <w:w w:val="110"/>
                <w:sz w:val="18"/>
                <w:szCs w:val="18"/>
              </w:rPr>
              <w:t>May 2021 - Nov 2021</w:t>
            </w:r>
          </w:p>
        </w:tc>
        <w:tc>
          <w:tcPr>
            <w:tcW w:w="4376" w:type="dxa"/>
            <w:gridSpan w:val="4"/>
            <w:tcBorders>
              <w:top w:val="single" w:sz="4" w:space="0" w:color="auto"/>
              <w:left w:val="nil"/>
              <w:bottom w:val="nil"/>
            </w:tcBorders>
          </w:tcPr>
          <w:p w14:paraId="6CEDF58C" w14:textId="40CBFE86" w:rsidR="00276E80" w:rsidRPr="00341B71" w:rsidRDefault="00276E80" w:rsidP="00276E80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28"/>
                <w:szCs w:val="28"/>
              </w:rPr>
            </w:pPr>
          </w:p>
          <w:p w14:paraId="7FF1E0A2" w14:textId="45E4EBBF" w:rsidR="00276E80" w:rsidRPr="00CF47B2" w:rsidRDefault="00276E80" w:rsidP="00276E80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b/>
                <w:bCs/>
                <w:w w:val="110"/>
                <w:sz w:val="18"/>
                <w:szCs w:val="18"/>
              </w:rPr>
              <w:t xml:space="preserve">SAMOO Architects &amp; Engineers </w:t>
            </w:r>
          </w:p>
          <w:p w14:paraId="7D43B2E4" w14:textId="11132D12" w:rsidR="00276E80" w:rsidRPr="00CF47B2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Samoo Design Workshop (SDW) 2020</w:t>
            </w:r>
          </w:p>
          <w:p w14:paraId="2932C167" w14:textId="77777777" w:rsidR="00276E80" w:rsidRPr="00CF47B2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 w:rsidRPr="00CF47B2">
              <w:rPr>
                <w:rFonts w:ascii="PT Sans" w:hAnsi="PT Sans"/>
                <w:w w:val="110"/>
                <w:sz w:val="18"/>
                <w:szCs w:val="18"/>
              </w:rPr>
              <w:t>Certificate of Completion</w:t>
            </w:r>
          </w:p>
          <w:p w14:paraId="70815174" w14:textId="016A6BA2" w:rsidR="00276E80" w:rsidRPr="00E87580" w:rsidRDefault="00276E80" w:rsidP="00276E80">
            <w:pPr>
              <w:spacing w:line="276" w:lineRule="auto"/>
              <w:jc w:val="both"/>
              <w:rPr>
                <w:rFonts w:ascii="PT Sans" w:hAnsi="PT Sans"/>
                <w:w w:val="110"/>
                <w:sz w:val="18"/>
                <w:szCs w:val="18"/>
              </w:rPr>
            </w:pPr>
            <w:r>
              <w:rPr>
                <w:rFonts w:ascii="PT Sans" w:hAnsi="PT Sans" w:hint="eastAsia"/>
                <w:w w:val="110"/>
                <w:sz w:val="18"/>
                <w:szCs w:val="18"/>
              </w:rPr>
              <w:t>Aug</w:t>
            </w:r>
            <w:r w:rsidRPr="002C2216">
              <w:rPr>
                <w:rFonts w:ascii="PT Sans" w:hAnsi="PT Sans"/>
                <w:w w:val="110"/>
                <w:sz w:val="18"/>
                <w:szCs w:val="18"/>
              </w:rPr>
              <w:t xml:space="preserve"> 20</w:t>
            </w:r>
            <w:r>
              <w:rPr>
                <w:rFonts w:ascii="PT Sans" w:hAnsi="PT Sans" w:hint="eastAsia"/>
                <w:w w:val="110"/>
                <w:sz w:val="18"/>
                <w:szCs w:val="18"/>
              </w:rPr>
              <w:t>20</w:t>
            </w:r>
          </w:p>
        </w:tc>
      </w:tr>
      <w:tr w:rsidR="00276E80" w:rsidRPr="006847E2" w14:paraId="542FA209" w14:textId="77777777" w:rsidTr="008549D0">
        <w:trPr>
          <w:trHeight w:val="8077"/>
        </w:trPr>
        <w:tc>
          <w:tcPr>
            <w:tcW w:w="9621" w:type="dxa"/>
            <w:gridSpan w:val="5"/>
            <w:tcBorders>
              <w:top w:val="nil"/>
              <w:bottom w:val="nil"/>
              <w:right w:val="nil"/>
            </w:tcBorders>
          </w:tcPr>
          <w:tbl>
            <w:tblPr>
              <w:tblStyle w:val="aa"/>
              <w:tblpPr w:leftFromText="142" w:rightFromText="142" w:vertAnchor="text" w:horzAnchor="margin" w:tblpY="-8328"/>
              <w:tblOverlap w:val="never"/>
              <w:tblW w:w="962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top w:w="142" w:type="dxa"/>
                <w:left w:w="0" w:type="dxa"/>
                <w:bottom w:w="142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45"/>
              <w:gridCol w:w="4376"/>
            </w:tblGrid>
            <w:tr w:rsidR="008549D0" w:rsidRPr="00E87580" w14:paraId="14A1CAAC" w14:textId="77777777" w:rsidTr="00BA050A">
              <w:trPr>
                <w:trHeight w:val="296"/>
              </w:trPr>
              <w:tc>
                <w:tcPr>
                  <w:tcW w:w="5245" w:type="dxa"/>
                  <w:tcBorders>
                    <w:top w:val="nil"/>
                    <w:bottom w:val="nil"/>
                    <w:right w:val="nil"/>
                  </w:tcBorders>
                  <w:tcMar>
                    <w:top w:w="0" w:type="dxa"/>
                  </w:tcMar>
                </w:tcPr>
                <w:p w14:paraId="53FD0BBB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  <w:r w:rsidRPr="00C222E8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lastRenderedPageBreak/>
                    <w:t xml:space="preserve">Korea Institute </w:t>
                  </w:r>
                  <w:r>
                    <w:rPr>
                      <w:rFonts w:ascii="PT Sans" w:hAnsi="PT Sans" w:hint="eastAsia"/>
                      <w:b/>
                      <w:bCs/>
                      <w:w w:val="110"/>
                      <w:sz w:val="18"/>
                      <w:szCs w:val="18"/>
                    </w:rPr>
                    <w:t>of</w:t>
                  </w:r>
                  <w:r w:rsidRPr="00C222E8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t xml:space="preserve"> Construction Technology Education</w:t>
                  </w:r>
                  <w:r>
                    <w:rPr>
                      <w:rFonts w:ascii="PT Sans" w:hAnsi="PT Sans" w:hint="eastAsia"/>
                      <w:b/>
                      <w:bCs/>
                      <w:w w:val="110"/>
                      <w:sz w:val="18"/>
                      <w:szCs w:val="18"/>
                    </w:rPr>
                    <w:t xml:space="preserve"> </w:t>
                  </w:r>
                </w:p>
                <w:p w14:paraId="2DB7E7C4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Building Information Modeling Professional Course</w:t>
                  </w:r>
                </w:p>
                <w:p w14:paraId="03431416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 w:rsidRPr="00CF47B2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Certificate of Completion</w:t>
                  </w:r>
                </w:p>
                <w:p w14:paraId="3F664737" w14:textId="77777777" w:rsidR="008549D0" w:rsidRPr="002C2216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 w:rsidRPr="002C2216"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Dec</w:t>
                  </w:r>
                  <w:r w:rsidRPr="002C2216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202</w:t>
                  </w:r>
                  <w:r w:rsidRPr="002C2216"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0</w:t>
                  </w:r>
                  <w:r w:rsidRPr="002C2216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- </w:t>
                  </w:r>
                  <w:r w:rsidRPr="002C2216"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 xml:space="preserve">Mar </w:t>
                  </w:r>
                  <w:r w:rsidRPr="002C2216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202</w:t>
                  </w:r>
                  <w:r w:rsidRPr="002C2216"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4376" w:type="dxa"/>
                  <w:tcBorders>
                    <w:top w:val="nil"/>
                    <w:left w:val="nil"/>
                    <w:bottom w:val="nil"/>
                  </w:tcBorders>
                  <w:tcMar>
                    <w:top w:w="0" w:type="dxa"/>
                  </w:tcMar>
                </w:tcPr>
                <w:p w14:paraId="51C6DDCD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b/>
                      <w:bCs/>
                      <w:w w:val="110"/>
                      <w:sz w:val="18"/>
                      <w:szCs w:val="18"/>
                    </w:rPr>
                    <w:t xml:space="preserve">Chiangmai University </w:t>
                  </w:r>
                </w:p>
                <w:p w14:paraId="5537E3A1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International Urban Regeneration Workshop</w:t>
                  </w:r>
                </w:p>
                <w:p w14:paraId="5C246F61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 w:rsidRPr="00CF47B2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Certificate of Completion</w:t>
                  </w:r>
                </w:p>
                <w:p w14:paraId="7CD1B88C" w14:textId="77777777" w:rsidR="008549D0" w:rsidRPr="00E87580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 w:rsidRPr="002C2216"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Dec</w:t>
                  </w:r>
                  <w:r w:rsidRPr="002C2216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20</w:t>
                  </w:r>
                  <w:r w:rsidRPr="002C2216"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18</w:t>
                  </w:r>
                </w:p>
              </w:tc>
            </w:tr>
            <w:tr w:rsidR="008549D0" w14:paraId="6AE72B93" w14:textId="77777777" w:rsidTr="008549D0">
              <w:trPr>
                <w:trHeight w:val="2656"/>
              </w:trPr>
              <w:tc>
                <w:tcPr>
                  <w:tcW w:w="5245" w:type="dxa"/>
                  <w:tcBorders>
                    <w:top w:val="single" w:sz="4" w:space="0" w:color="auto"/>
                    <w:bottom w:val="nil"/>
                    <w:right w:val="nil"/>
                  </w:tcBorders>
                </w:tcPr>
                <w:p w14:paraId="1DE8ED0C" w14:textId="77777777" w:rsidR="008549D0" w:rsidRPr="004A1F8F" w:rsidRDefault="008549D0" w:rsidP="008549D0">
                  <w:pPr>
                    <w:spacing w:line="360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Cs w:val="22"/>
                    </w:rPr>
                  </w:pPr>
                  <w:r>
                    <w:rPr>
                      <w:rFonts w:ascii="PT Sans" w:hAnsi="PT Sans" w:hint="eastAsia"/>
                      <w:b/>
                      <w:bCs/>
                      <w:w w:val="110"/>
                      <w:szCs w:val="22"/>
                    </w:rPr>
                    <w:t>AWARDS</w:t>
                  </w:r>
                </w:p>
                <w:p w14:paraId="0BDAA08E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b/>
                      <w:bCs/>
                      <w:w w:val="110"/>
                      <w:sz w:val="18"/>
                      <w:szCs w:val="18"/>
                    </w:rPr>
                    <w:t>Korea Iron &amp; Steel Association</w:t>
                  </w:r>
                </w:p>
                <w:p w14:paraId="5D4E2E18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Steel Modular Architecture Competition</w:t>
                  </w:r>
                </w:p>
                <w:p w14:paraId="1B4B25A3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Encouragement Award</w:t>
                  </w:r>
                </w:p>
                <w:p w14:paraId="2CEFACAB" w14:textId="77777777" w:rsidR="008549D0" w:rsidRPr="009267CD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Nov</w:t>
                  </w:r>
                  <w:r w:rsidRPr="002C2216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202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0</w:t>
                  </w:r>
                </w:p>
                <w:p w14:paraId="01BFD66B" w14:textId="77777777" w:rsidR="008549D0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</w:p>
                <w:p w14:paraId="3791867C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b/>
                      <w:bCs/>
                      <w:w w:val="110"/>
                      <w:sz w:val="18"/>
                      <w:szCs w:val="18"/>
                    </w:rPr>
                    <w:t>Architectural Institute of Korea</w:t>
                  </w:r>
                </w:p>
                <w:p w14:paraId="64E1250E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A</w:t>
                  </w:r>
                  <w:r w:rsidRPr="003B5473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cademic 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P</w:t>
                  </w:r>
                  <w:r w:rsidRPr="003B5473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resentation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 xml:space="preserve"> Conference</w:t>
                  </w:r>
                </w:p>
                <w:p w14:paraId="2C576B0B" w14:textId="77777777" w:rsidR="008549D0" w:rsidRPr="009267CD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Excellence Prize</w:t>
                  </w:r>
                </w:p>
                <w:p w14:paraId="30B2607C" w14:textId="77777777" w:rsidR="008549D0" w:rsidRPr="009267CD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Nov</w:t>
                  </w:r>
                  <w:r w:rsidRPr="009267CD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20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20</w:t>
                  </w:r>
                </w:p>
                <w:p w14:paraId="462C4692" w14:textId="77777777" w:rsidR="008549D0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</w:p>
                <w:p w14:paraId="2B9C1A7E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b/>
                      <w:bCs/>
                      <w:w w:val="110"/>
                      <w:sz w:val="18"/>
                      <w:szCs w:val="18"/>
                    </w:rPr>
                    <w:t>Korea National University of Transportation</w:t>
                  </w:r>
                </w:p>
                <w:p w14:paraId="1EB12A3E" w14:textId="77777777" w:rsidR="008549D0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Graduation Exhibition</w:t>
                  </w:r>
                </w:p>
                <w:p w14:paraId="0DAE5788" w14:textId="77777777" w:rsidR="008549D0" w:rsidRPr="009267CD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Grand Prize (3</w:t>
                  </w:r>
                  <w:r w:rsidRPr="00D85275">
                    <w:rPr>
                      <w:rFonts w:ascii="PT Sans" w:hAnsi="PT Sans" w:hint="eastAsia"/>
                      <w:w w:val="110"/>
                      <w:sz w:val="18"/>
                      <w:szCs w:val="18"/>
                      <w:vertAlign w:val="superscript"/>
                    </w:rPr>
                    <w:t>rd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)</w:t>
                  </w:r>
                </w:p>
                <w:p w14:paraId="7460A910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Jun</w:t>
                  </w:r>
                  <w:r w:rsidRPr="009267CD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20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20</w:t>
                  </w:r>
                </w:p>
              </w:tc>
              <w:tc>
                <w:tcPr>
                  <w:tcW w:w="4376" w:type="dxa"/>
                  <w:tcBorders>
                    <w:top w:val="single" w:sz="4" w:space="0" w:color="auto"/>
                    <w:left w:val="nil"/>
                    <w:bottom w:val="nil"/>
                  </w:tcBorders>
                </w:tcPr>
                <w:p w14:paraId="3B42AE8B" w14:textId="77777777" w:rsidR="008549D0" w:rsidRPr="009F43CC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28"/>
                      <w:szCs w:val="28"/>
                    </w:rPr>
                  </w:pPr>
                </w:p>
                <w:p w14:paraId="082EDB59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b/>
                      <w:bCs/>
                      <w:w w:val="110"/>
                      <w:sz w:val="18"/>
                      <w:szCs w:val="18"/>
                    </w:rPr>
                    <w:t>The Korean Institute of Culture Architecture</w:t>
                  </w:r>
                </w:p>
                <w:p w14:paraId="08A19870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Next Generation Cultural Space Competition</w:t>
                  </w:r>
                </w:p>
                <w:p w14:paraId="3A61AF85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Special Selection</w:t>
                  </w:r>
                </w:p>
                <w:p w14:paraId="509748F2" w14:textId="77777777" w:rsidR="008549D0" w:rsidRPr="009267CD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Nov</w:t>
                  </w:r>
                  <w:r w:rsidRPr="009267CD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2019</w:t>
                  </w:r>
                </w:p>
                <w:p w14:paraId="56D65EA1" w14:textId="77777777" w:rsidR="008549D0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</w:p>
                <w:p w14:paraId="78F923D9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b/>
                      <w:bCs/>
                      <w:w w:val="110"/>
                      <w:sz w:val="18"/>
                      <w:szCs w:val="18"/>
                    </w:rPr>
                    <w:t>Korea Railroad (KORAIL)</w:t>
                  </w:r>
                </w:p>
                <w:p w14:paraId="08E1221D" w14:textId="77777777" w:rsidR="008549D0" w:rsidRPr="00CF47B2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Korea Railroad Architecture Competition</w:t>
                  </w:r>
                </w:p>
                <w:p w14:paraId="3FE663C3" w14:textId="77777777" w:rsidR="008549D0" w:rsidRPr="009267CD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Grand Prize (2</w:t>
                  </w:r>
                  <w:r w:rsidRPr="009267CD">
                    <w:rPr>
                      <w:rFonts w:ascii="PT Sans" w:hAnsi="PT Sans" w:hint="eastAsia"/>
                      <w:w w:val="110"/>
                      <w:sz w:val="18"/>
                      <w:szCs w:val="18"/>
                      <w:vertAlign w:val="superscript"/>
                    </w:rPr>
                    <w:t>nd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)</w:t>
                  </w:r>
                </w:p>
                <w:p w14:paraId="048E16A5" w14:textId="77777777" w:rsidR="008549D0" w:rsidRPr="009267CD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w w:val="110"/>
                      <w:sz w:val="18"/>
                      <w:szCs w:val="18"/>
                    </w:rPr>
                  </w:pP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Oct</w:t>
                  </w:r>
                  <w:r w:rsidRPr="009267CD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20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19</w:t>
                  </w:r>
                </w:p>
                <w:p w14:paraId="5A077382" w14:textId="77777777" w:rsidR="008549D0" w:rsidRDefault="008549D0" w:rsidP="008549D0">
                  <w:pPr>
                    <w:spacing w:line="360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Cs w:val="22"/>
                    </w:rPr>
                  </w:pPr>
                </w:p>
              </w:tc>
            </w:tr>
            <w:tr w:rsidR="008549D0" w:rsidRPr="009F43CC" w14:paraId="1358C9C7" w14:textId="77777777" w:rsidTr="008549D0">
              <w:trPr>
                <w:trHeight w:val="1682"/>
              </w:trPr>
              <w:tc>
                <w:tcPr>
                  <w:tcW w:w="9621" w:type="dxa"/>
                  <w:gridSpan w:val="2"/>
                  <w:tcBorders>
                    <w:top w:val="single" w:sz="4" w:space="0" w:color="auto"/>
                    <w:bottom w:val="nil"/>
                  </w:tcBorders>
                </w:tcPr>
                <w:p w14:paraId="417F8F14" w14:textId="77777777" w:rsidR="008549D0" w:rsidRPr="004A1F8F" w:rsidRDefault="008549D0" w:rsidP="008549D0">
                  <w:pPr>
                    <w:spacing w:line="360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Cs w:val="22"/>
                    </w:rPr>
                  </w:pPr>
                  <w:r>
                    <w:rPr>
                      <w:rFonts w:ascii="PT Sans" w:hAnsi="PT Sans" w:hint="eastAsia"/>
                      <w:b/>
                      <w:bCs/>
                      <w:w w:val="110"/>
                      <w:szCs w:val="22"/>
                    </w:rPr>
                    <w:t>SKILLS</w:t>
                  </w:r>
                </w:p>
                <w:p w14:paraId="55A0C2AA" w14:textId="77777777" w:rsidR="008549D0" w:rsidRPr="009F43CC" w:rsidRDefault="008549D0" w:rsidP="008549D0">
                  <w:pPr>
                    <w:spacing w:line="276" w:lineRule="auto"/>
                    <w:jc w:val="both"/>
                    <w:rPr>
                      <w:rFonts w:ascii="PT Sans" w:hAnsi="PT Sans"/>
                      <w:b/>
                      <w:bCs/>
                      <w:w w:val="110"/>
                      <w:sz w:val="28"/>
                      <w:szCs w:val="28"/>
                    </w:rPr>
                  </w:pPr>
                  <w:r w:rsidRPr="00AC1F97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t xml:space="preserve">Machine Learning: </w:t>
                  </w:r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Python, PyTorch, TorchGeometric, HuggingFace </w:t>
                  </w:r>
                  <w:r w:rsidRPr="00AC1F97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t xml:space="preserve">Geometry: </w:t>
                  </w:r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Shapely, Three.js, Rhino,</w:t>
                  </w:r>
                  <w:r w:rsidRPr="004A1F8F"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 xml:space="preserve"> </w:t>
                  </w:r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Grasshopper, AutoCAD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, SketchUp, Autodesk Revit</w:t>
                  </w:r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 </w:t>
                  </w:r>
                  <w:r w:rsidRPr="00AC1F97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t xml:space="preserve">Frontend: </w:t>
                  </w:r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Javascript, Typescript </w:t>
                  </w:r>
                  <w:r w:rsidRPr="00AC1F97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t xml:space="preserve">Database: </w:t>
                  </w:r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PostgreSQL, PostGIS </w:t>
                  </w:r>
                  <w:r w:rsidRPr="00AC1F97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t xml:space="preserve">DevOps: </w:t>
                  </w:r>
                  <w:r w:rsidRPr="00AC1F97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AWS</w:t>
                  </w:r>
                  <w:r w:rsidRPr="004A1F8F"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 xml:space="preserve"> </w:t>
                  </w:r>
                  <w:r w:rsidRPr="004A1F8F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S3, EC2, ECR, Docker, Github Actions </w:t>
                  </w:r>
                  <w:r w:rsidRPr="004A1F8F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t xml:space="preserve">Collaboration: </w:t>
                  </w:r>
                  <w:r w:rsidRPr="004A1F8F">
                    <w:rPr>
                      <w:rFonts w:ascii="PT Sans" w:hAnsi="PT Sans"/>
                      <w:w w:val="110"/>
                      <w:sz w:val="18"/>
                      <w:szCs w:val="18"/>
                    </w:rPr>
                    <w:t xml:space="preserve">Git, Github, JIRA, Slack </w:t>
                  </w:r>
                  <w:r w:rsidRPr="004A1F8F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t xml:space="preserve">API Development: </w:t>
                  </w:r>
                  <w:r w:rsidRPr="004A1F8F">
                    <w:rPr>
                      <w:rFonts w:ascii="PT Sans" w:hAnsi="PT Sans"/>
                      <w:w w:val="110"/>
                      <w:sz w:val="18"/>
                      <w:szCs w:val="18"/>
                    </w:rPr>
                    <w:t>FastAPI, Flask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ascii="PT Sans" w:hAnsi="PT Sans" w:hint="eastAsia"/>
                      <w:b/>
                      <w:bCs/>
                      <w:w w:val="110"/>
                      <w:sz w:val="18"/>
                      <w:szCs w:val="18"/>
                    </w:rPr>
                    <w:t>Design</w:t>
                  </w:r>
                  <w:r w:rsidRPr="00AC1F97">
                    <w:rPr>
                      <w:rFonts w:ascii="PT Sans" w:hAnsi="PT Sans"/>
                      <w:b/>
                      <w:bCs/>
                      <w:w w:val="110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ascii="PT Sans" w:hAnsi="PT Sans" w:hint="eastAsia"/>
                      <w:w w:val="110"/>
                      <w:sz w:val="18"/>
                      <w:szCs w:val="18"/>
                    </w:rPr>
                    <w:t>Adobe Photoshop</w:t>
                  </w:r>
                </w:p>
              </w:tc>
            </w:tr>
          </w:tbl>
          <w:p w14:paraId="35ECB02E" w14:textId="4CE8CB61" w:rsidR="00276E80" w:rsidRPr="008549D0" w:rsidRDefault="00276E80" w:rsidP="00276E80">
            <w:pPr>
              <w:spacing w:line="276" w:lineRule="auto"/>
              <w:jc w:val="both"/>
              <w:rPr>
                <w:rFonts w:ascii="PT Sans" w:hAnsi="PT Sans"/>
                <w:b/>
                <w:bCs/>
                <w:w w:val="110"/>
                <w:sz w:val="28"/>
                <w:szCs w:val="28"/>
              </w:rPr>
            </w:pPr>
          </w:p>
        </w:tc>
      </w:tr>
    </w:tbl>
    <w:p w14:paraId="60AD86D6" w14:textId="77777777" w:rsidR="00BC1024" w:rsidRDefault="00BC1024">
      <w:r>
        <w:br w:type="page"/>
      </w:r>
    </w:p>
    <w:p w14:paraId="569093E3" w14:textId="4C12288B" w:rsidR="00EC0F42" w:rsidRPr="000C21B7" w:rsidRDefault="00EC0F42" w:rsidP="00E96F6E">
      <w:pPr>
        <w:rPr>
          <w:rFonts w:ascii="PT Sans" w:hAnsi="PT Sans"/>
          <w:w w:val="110"/>
        </w:rPr>
      </w:pPr>
    </w:p>
    <w:sectPr w:rsidR="00EC0F42" w:rsidRPr="000C21B7" w:rsidSect="000C69E5">
      <w:pgSz w:w="11906" w:h="16838"/>
      <w:pgMar w:top="1247" w:right="1134" w:bottom="1247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7C918" w14:textId="77777777" w:rsidR="00F72C9A" w:rsidRDefault="00F72C9A" w:rsidP="00035672">
      <w:pPr>
        <w:spacing w:after="0"/>
      </w:pPr>
      <w:r>
        <w:separator/>
      </w:r>
    </w:p>
  </w:endnote>
  <w:endnote w:type="continuationSeparator" w:id="0">
    <w:p w14:paraId="5B20CAC1" w14:textId="77777777" w:rsidR="00F72C9A" w:rsidRDefault="00F72C9A" w:rsidP="0003567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T Sans">
    <w:panose1 w:val="020B0503020203020204"/>
    <w:charset w:val="00"/>
    <w:family w:val="swiss"/>
    <w:pitch w:val="variable"/>
    <w:sig w:usb0="A00002EF" w:usb1="5000204B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B9A89" w14:textId="77777777" w:rsidR="00F72C9A" w:rsidRDefault="00F72C9A" w:rsidP="00035672">
      <w:pPr>
        <w:spacing w:after="0"/>
      </w:pPr>
      <w:r>
        <w:separator/>
      </w:r>
    </w:p>
  </w:footnote>
  <w:footnote w:type="continuationSeparator" w:id="0">
    <w:p w14:paraId="593C8E28" w14:textId="77777777" w:rsidR="00F72C9A" w:rsidRDefault="00F72C9A" w:rsidP="0003567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650C4"/>
    <w:multiLevelType w:val="hybridMultilevel"/>
    <w:tmpl w:val="95BE45E6"/>
    <w:lvl w:ilvl="0" w:tplc="878A3604">
      <w:start w:val="1"/>
      <w:numFmt w:val="bullet"/>
      <w:lvlText w:val="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7644FE3"/>
    <w:multiLevelType w:val="hybridMultilevel"/>
    <w:tmpl w:val="18C834CA"/>
    <w:lvl w:ilvl="0" w:tplc="42F28D54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BF04502"/>
    <w:multiLevelType w:val="hybridMultilevel"/>
    <w:tmpl w:val="5748FF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482040912">
    <w:abstractNumId w:val="2"/>
  </w:num>
  <w:num w:numId="2" w16cid:durableId="695040048">
    <w:abstractNumId w:val="1"/>
  </w:num>
  <w:num w:numId="3" w16cid:durableId="193469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DEC"/>
    <w:rsid w:val="000117BB"/>
    <w:rsid w:val="00035672"/>
    <w:rsid w:val="000564BB"/>
    <w:rsid w:val="000629B6"/>
    <w:rsid w:val="000C21B7"/>
    <w:rsid w:val="000C69E5"/>
    <w:rsid w:val="000D2014"/>
    <w:rsid w:val="00107A44"/>
    <w:rsid w:val="00136E2E"/>
    <w:rsid w:val="001414FB"/>
    <w:rsid w:val="0016014D"/>
    <w:rsid w:val="0016028E"/>
    <w:rsid w:val="00184E6C"/>
    <w:rsid w:val="00193111"/>
    <w:rsid w:val="00197428"/>
    <w:rsid w:val="001B6C81"/>
    <w:rsid w:val="001D0FE6"/>
    <w:rsid w:val="001F7925"/>
    <w:rsid w:val="00204135"/>
    <w:rsid w:val="0021119B"/>
    <w:rsid w:val="00243ED8"/>
    <w:rsid w:val="002640F4"/>
    <w:rsid w:val="00276E80"/>
    <w:rsid w:val="0028110D"/>
    <w:rsid w:val="0028571F"/>
    <w:rsid w:val="00286BBA"/>
    <w:rsid w:val="002A22B5"/>
    <w:rsid w:val="002A5767"/>
    <w:rsid w:val="002B40D5"/>
    <w:rsid w:val="002C2216"/>
    <w:rsid w:val="002C47C6"/>
    <w:rsid w:val="002D3648"/>
    <w:rsid w:val="002E3ADD"/>
    <w:rsid w:val="002F4A5E"/>
    <w:rsid w:val="002F5943"/>
    <w:rsid w:val="00315B4D"/>
    <w:rsid w:val="00326893"/>
    <w:rsid w:val="00332610"/>
    <w:rsid w:val="00335E71"/>
    <w:rsid w:val="00341B71"/>
    <w:rsid w:val="003641F7"/>
    <w:rsid w:val="003910DA"/>
    <w:rsid w:val="003919AA"/>
    <w:rsid w:val="003A35E1"/>
    <w:rsid w:val="003A7C68"/>
    <w:rsid w:val="003B0F92"/>
    <w:rsid w:val="003B5473"/>
    <w:rsid w:val="003B592E"/>
    <w:rsid w:val="003D49F5"/>
    <w:rsid w:val="003E315F"/>
    <w:rsid w:val="003F1415"/>
    <w:rsid w:val="003F33F0"/>
    <w:rsid w:val="00432B70"/>
    <w:rsid w:val="0044258B"/>
    <w:rsid w:val="00447530"/>
    <w:rsid w:val="00447701"/>
    <w:rsid w:val="004569A1"/>
    <w:rsid w:val="004A1F8F"/>
    <w:rsid w:val="004A744F"/>
    <w:rsid w:val="004B06D2"/>
    <w:rsid w:val="004B3332"/>
    <w:rsid w:val="00500BDC"/>
    <w:rsid w:val="005209D4"/>
    <w:rsid w:val="00560344"/>
    <w:rsid w:val="00571744"/>
    <w:rsid w:val="00587D98"/>
    <w:rsid w:val="005953B7"/>
    <w:rsid w:val="005A3EF7"/>
    <w:rsid w:val="005A77DF"/>
    <w:rsid w:val="005B4627"/>
    <w:rsid w:val="005B6130"/>
    <w:rsid w:val="005C1CA8"/>
    <w:rsid w:val="005C42B6"/>
    <w:rsid w:val="005C7D32"/>
    <w:rsid w:val="005D191E"/>
    <w:rsid w:val="005D4351"/>
    <w:rsid w:val="005F086B"/>
    <w:rsid w:val="00600E53"/>
    <w:rsid w:val="006113D3"/>
    <w:rsid w:val="00617C9C"/>
    <w:rsid w:val="00623E65"/>
    <w:rsid w:val="00626AFA"/>
    <w:rsid w:val="006272D8"/>
    <w:rsid w:val="00644C16"/>
    <w:rsid w:val="006847E2"/>
    <w:rsid w:val="006C524F"/>
    <w:rsid w:val="006C5D6A"/>
    <w:rsid w:val="006C7CB0"/>
    <w:rsid w:val="006C7DD1"/>
    <w:rsid w:val="007242F7"/>
    <w:rsid w:val="007727F6"/>
    <w:rsid w:val="00796089"/>
    <w:rsid w:val="007D1AAC"/>
    <w:rsid w:val="007E161B"/>
    <w:rsid w:val="007F0903"/>
    <w:rsid w:val="007F0C69"/>
    <w:rsid w:val="007F2B86"/>
    <w:rsid w:val="00814D2E"/>
    <w:rsid w:val="00820C46"/>
    <w:rsid w:val="0082674C"/>
    <w:rsid w:val="00830AB9"/>
    <w:rsid w:val="00845791"/>
    <w:rsid w:val="00846A00"/>
    <w:rsid w:val="008549D0"/>
    <w:rsid w:val="00883E8D"/>
    <w:rsid w:val="00885C26"/>
    <w:rsid w:val="008B04AE"/>
    <w:rsid w:val="008C1F47"/>
    <w:rsid w:val="008D0105"/>
    <w:rsid w:val="00925236"/>
    <w:rsid w:val="009267CD"/>
    <w:rsid w:val="00940FBD"/>
    <w:rsid w:val="009515D2"/>
    <w:rsid w:val="009518CF"/>
    <w:rsid w:val="00952A5F"/>
    <w:rsid w:val="009561F3"/>
    <w:rsid w:val="00965CA9"/>
    <w:rsid w:val="00971644"/>
    <w:rsid w:val="00975C09"/>
    <w:rsid w:val="009A4991"/>
    <w:rsid w:val="009F43CC"/>
    <w:rsid w:val="009F631B"/>
    <w:rsid w:val="009F792A"/>
    <w:rsid w:val="00A16A71"/>
    <w:rsid w:val="00A60C98"/>
    <w:rsid w:val="00A921B9"/>
    <w:rsid w:val="00AB1840"/>
    <w:rsid w:val="00AC1AD3"/>
    <w:rsid w:val="00AC1F97"/>
    <w:rsid w:val="00AD565B"/>
    <w:rsid w:val="00AE1BA9"/>
    <w:rsid w:val="00B0704F"/>
    <w:rsid w:val="00B13D3F"/>
    <w:rsid w:val="00B14FF3"/>
    <w:rsid w:val="00B24667"/>
    <w:rsid w:val="00B46924"/>
    <w:rsid w:val="00B80AC0"/>
    <w:rsid w:val="00B96CBE"/>
    <w:rsid w:val="00B97312"/>
    <w:rsid w:val="00BA050A"/>
    <w:rsid w:val="00BC1024"/>
    <w:rsid w:val="00BD0C19"/>
    <w:rsid w:val="00BE3631"/>
    <w:rsid w:val="00BE4F86"/>
    <w:rsid w:val="00BF7650"/>
    <w:rsid w:val="00C04950"/>
    <w:rsid w:val="00C05CAA"/>
    <w:rsid w:val="00C13CA0"/>
    <w:rsid w:val="00C222E8"/>
    <w:rsid w:val="00C34E13"/>
    <w:rsid w:val="00C90558"/>
    <w:rsid w:val="00CB300F"/>
    <w:rsid w:val="00CD18F5"/>
    <w:rsid w:val="00CF47B2"/>
    <w:rsid w:val="00CF5E61"/>
    <w:rsid w:val="00D2497C"/>
    <w:rsid w:val="00D57A06"/>
    <w:rsid w:val="00D57A7A"/>
    <w:rsid w:val="00D621C1"/>
    <w:rsid w:val="00D85275"/>
    <w:rsid w:val="00D9127C"/>
    <w:rsid w:val="00D97D99"/>
    <w:rsid w:val="00DB1F0A"/>
    <w:rsid w:val="00DB5037"/>
    <w:rsid w:val="00DF7CC4"/>
    <w:rsid w:val="00E0329F"/>
    <w:rsid w:val="00E21DD8"/>
    <w:rsid w:val="00E348E3"/>
    <w:rsid w:val="00E36F59"/>
    <w:rsid w:val="00E537AB"/>
    <w:rsid w:val="00E56AD8"/>
    <w:rsid w:val="00E71066"/>
    <w:rsid w:val="00E73667"/>
    <w:rsid w:val="00E86DEE"/>
    <w:rsid w:val="00E87580"/>
    <w:rsid w:val="00E96F6E"/>
    <w:rsid w:val="00EA283D"/>
    <w:rsid w:val="00EA48C0"/>
    <w:rsid w:val="00EB0DEC"/>
    <w:rsid w:val="00EB17A8"/>
    <w:rsid w:val="00EB4754"/>
    <w:rsid w:val="00EC0F42"/>
    <w:rsid w:val="00EC13F6"/>
    <w:rsid w:val="00ED0CFE"/>
    <w:rsid w:val="00EE6A43"/>
    <w:rsid w:val="00F01169"/>
    <w:rsid w:val="00F024D6"/>
    <w:rsid w:val="00F03053"/>
    <w:rsid w:val="00F255E0"/>
    <w:rsid w:val="00F52C4A"/>
    <w:rsid w:val="00F636B4"/>
    <w:rsid w:val="00F6708A"/>
    <w:rsid w:val="00F72C9A"/>
    <w:rsid w:val="00F8035B"/>
    <w:rsid w:val="00F83EA7"/>
    <w:rsid w:val="00FA546C"/>
    <w:rsid w:val="00FB2887"/>
    <w:rsid w:val="00FB7F7C"/>
    <w:rsid w:val="00FC0D5A"/>
    <w:rsid w:val="00FC6AB4"/>
    <w:rsid w:val="00FD0260"/>
    <w:rsid w:val="00FE0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FDCFD7"/>
  <w15:chartTrackingRefBased/>
  <w15:docId w15:val="{148DD25D-8CAF-4185-948E-F82955A89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1024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B0DE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B0D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EB0DE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B0DE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B0DE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B0DE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B0DE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B0DE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B0DE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B0DE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B0DE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EB0DE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B0DE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B0DE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B0D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B0DE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B0D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B0D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B0DE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B0DE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B0DEC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B0D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B0DEC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EB0DEC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EB0DE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EB0DEC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EB0DEC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883E8D"/>
    <w:rPr>
      <w:color w:val="954F72" w:themeColor="followedHyperlink"/>
      <w:u w:val="single"/>
    </w:rPr>
  </w:style>
  <w:style w:type="paragraph" w:styleId="ae">
    <w:name w:val="header"/>
    <w:basedOn w:val="a"/>
    <w:link w:val="Char3"/>
    <w:uiPriority w:val="99"/>
    <w:unhideWhenUsed/>
    <w:rsid w:val="0003567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e"/>
    <w:uiPriority w:val="99"/>
    <w:rsid w:val="00035672"/>
  </w:style>
  <w:style w:type="paragraph" w:styleId="af">
    <w:name w:val="footer"/>
    <w:basedOn w:val="a"/>
    <w:link w:val="Char4"/>
    <w:uiPriority w:val="99"/>
    <w:unhideWhenUsed/>
    <w:rsid w:val="0003567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f"/>
    <w:uiPriority w:val="99"/>
    <w:rsid w:val="000356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rkcheolhee-lab.github.io/testbed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parkcheolhee-lab.github.io/portfolio-architectural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arkcheolhee-lab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A425C9-10F8-4A7B-9D67-E6A954B16E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724</TotalTime>
  <Pages>3</Pages>
  <Words>587</Words>
  <Characters>3351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 CH</dc:creator>
  <cp:keywords/>
  <dc:description/>
  <cp:lastModifiedBy>P CH</cp:lastModifiedBy>
  <cp:revision>127</cp:revision>
  <cp:lastPrinted>2026-01-16T11:04:00Z</cp:lastPrinted>
  <dcterms:created xsi:type="dcterms:W3CDTF">2025-09-02T14:28:00Z</dcterms:created>
  <dcterms:modified xsi:type="dcterms:W3CDTF">2026-01-16T11:12:00Z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3971395f-f5ae-4e0e-adbb-6b1dcb8b5a22</vt:lpwstr>
  </property>
</Properties>
</file>