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1559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</w:p>
          <w:p w14:paraId="23CF5161" w14:textId="14791E32" w:rsidR="002F5943" w:rsidRPr="00D621C1" w:rsidRDefault="002F5943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47530" w:rsidRDefault="00D621C1" w:rsidP="00D621C1">
            <w:pPr>
              <w:rPr>
                <w:rFonts w:ascii="PT Sans" w:hAnsi="PT Sans"/>
                <w:w w:val="110"/>
                <w:sz w:val="18"/>
                <w:szCs w:val="18"/>
                <w:u w:val="dotted"/>
              </w:rPr>
            </w:pPr>
            <w:hyperlink r:id="rId8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9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76F4D966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Updated </w:t>
            </w:r>
            <w:r w:rsidR="003A35E1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Oct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589C76F" w:rsidR="00D621C1" w:rsidRPr="004A1F8F" w:rsidRDefault="00BF7650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OVERVIEW</w:t>
            </w:r>
          </w:p>
          <w:p w14:paraId="1D1DC569" w14:textId="15790DEB" w:rsidR="00D621C1" w:rsidRPr="00F6708A" w:rsidRDefault="00BF7650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BF7650">
              <w:rPr>
                <w:rFonts w:ascii="PT Sans" w:hAnsi="PT Sans"/>
                <w:w w:val="110"/>
                <w:sz w:val="18"/>
                <w:szCs w:val="18"/>
              </w:rPr>
              <w:t xml:space="preserve">With a background in architecture and a foundation in computational </w:t>
            </w:r>
            <w:r w:rsidR="003A7C68">
              <w:rPr>
                <w:rFonts w:ascii="PT Sans" w:hAnsi="PT Sans" w:hint="eastAsia"/>
                <w:w w:val="110"/>
                <w:sz w:val="18"/>
                <w:szCs w:val="18"/>
              </w:rPr>
              <w:t>geometry</w:t>
            </w:r>
            <w:r w:rsidRPr="00BF7650">
              <w:rPr>
                <w:rFonts w:ascii="PT Sans" w:hAnsi="PT Sans"/>
                <w:w w:val="110"/>
                <w:sz w:val="18"/>
                <w:szCs w:val="18"/>
              </w:rPr>
              <w:t xml:space="preserve">, I worked as a software engineer at a PropTech startup, developing geometry processing, spatial data pipelines, and machine learning applications for architectural design. I have built design exploration engines for apartment design feasibility analysis, small housing design, and LLM-based office layout generation, bridging </w:t>
            </w:r>
            <w:r w:rsidR="00F8035B">
              <w:rPr>
                <w:rFonts w:ascii="PT Sans" w:hAnsi="PT Sans" w:hint="eastAsia"/>
                <w:w w:val="110"/>
                <w:sz w:val="18"/>
                <w:szCs w:val="18"/>
              </w:rPr>
              <w:t>architecture</w:t>
            </w:r>
            <w:r w:rsidRPr="00BF7650">
              <w:rPr>
                <w:rFonts w:ascii="PT Sans" w:hAnsi="PT Sans"/>
                <w:w w:val="110"/>
                <w:sz w:val="18"/>
                <w:szCs w:val="18"/>
              </w:rPr>
              <w:t xml:space="preserve"> with computational methods.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2F295235" w:rsidR="00D621C1" w:rsidRPr="004A1F8F" w:rsidRDefault="002C47C6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Software Engineer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@ </w:t>
            </w:r>
            <w:r w:rsidR="00D621C1" w:rsidRPr="009F631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Spacewalk</w:t>
            </w:r>
            <w:r w:rsidR="003F33F0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1B319942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Jan 2022 - </w:t>
            </w:r>
            <w:r w:rsidR="00B96CBE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P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437A93E8" w14:textId="2AF51907" w:rsidR="00315B4D" w:rsidRPr="004A1F8F" w:rsidRDefault="00FC6AB4" w:rsidP="00D9127C">
            <w:pPr>
              <w:pStyle w:val="a6"/>
              <w:spacing w:line="276" w:lineRule="auto"/>
              <w:ind w:leftChars="-1" w:left="-2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At Spacewalk, 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I </w:t>
            </w:r>
            <w:r w:rsidR="0021119B">
              <w:rPr>
                <w:rFonts w:ascii="PT Sans" w:hAnsi="PT Sans" w:hint="eastAsia"/>
                <w:w w:val="110"/>
                <w:sz w:val="18"/>
                <w:szCs w:val="18"/>
              </w:rPr>
              <w:t>worked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 as a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s</w:t>
            </w:r>
            <w:r w:rsidR="00E71066">
              <w:rPr>
                <w:rFonts w:ascii="PT Sans" w:hAnsi="PT Sans" w:hint="eastAsia"/>
                <w:w w:val="110"/>
                <w:sz w:val="18"/>
                <w:szCs w:val="18"/>
              </w:rPr>
              <w:t xml:space="preserve">oftware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e</w:t>
            </w:r>
            <w:r w:rsidR="00E71066">
              <w:rPr>
                <w:rFonts w:ascii="PT Sans" w:hAnsi="PT Sans" w:hint="eastAsia"/>
                <w:w w:val="110"/>
                <w:sz w:val="18"/>
                <w:szCs w:val="18"/>
              </w:rPr>
              <w:t>ngineer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conducting research</w:t>
            </w:r>
            <w:r w:rsidR="007727F6">
              <w:rPr>
                <w:rFonts w:ascii="PT Sans" w:hAnsi="PT Sans" w:hint="eastAsia"/>
                <w:w w:val="110"/>
                <w:sz w:val="18"/>
                <w:szCs w:val="18"/>
              </w:rPr>
              <w:t xml:space="preserve"> and development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 xml:space="preserve"> to productionize geometric algorithms for deployment in real-world applications</w:t>
            </w:r>
            <w:r w:rsidR="00E71066" w:rsidRPr="00E71066">
              <w:rPr>
                <w:rFonts w:ascii="PT Sans" w:hAnsi="PT Sans"/>
                <w:w w:val="110"/>
                <w:sz w:val="18"/>
                <w:szCs w:val="18"/>
              </w:rPr>
              <w:t xml:space="preserve">. 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My contributions included developing </w:t>
            </w:r>
            <w:r w:rsidR="0021119B" w:rsidRPr="0021119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PlanNext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an LLM-based office layout automation engine; rebuilding </w:t>
            </w:r>
            <w:r w:rsidR="0021119B" w:rsidRPr="0021119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LBDeveloper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an apartment placement and feasibility analysis service; and advancing and maintaining </w:t>
            </w:r>
            <w:r w:rsidR="0021119B" w:rsidRPr="0021119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Landbook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a platform for small housing planning exploration. </w:t>
            </w:r>
            <w:r w:rsidR="007727F6">
              <w:rPr>
                <w:rFonts w:ascii="PT Sans" w:hAnsi="PT Sans" w:hint="eastAsia"/>
                <w:w w:val="110"/>
                <w:sz w:val="18"/>
                <w:szCs w:val="18"/>
              </w:rPr>
              <w:t>Also</w:t>
            </w:r>
            <w:r w:rsidR="0021119B" w:rsidRPr="0021119B">
              <w:rPr>
                <w:rFonts w:ascii="PT Sans" w:hAnsi="PT Sans"/>
                <w:w w:val="110"/>
                <w:sz w:val="18"/>
                <w:szCs w:val="18"/>
              </w:rPr>
              <w:t xml:space="preserve">, I </w:t>
            </w:r>
            <w:r w:rsidRPr="00FC6AB4">
              <w:rPr>
                <w:rFonts w:ascii="PT Sans" w:hAnsi="PT Sans"/>
                <w:w w:val="110"/>
                <w:sz w:val="18"/>
                <w:szCs w:val="18"/>
              </w:rPr>
              <w:t>created Rhino Grasshopper plugins to support in-house architects at BOUNDLESS Architects.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42FBB9DD" w:rsidR="00D621C1" w:rsidRPr="004A1F8F" w:rsidRDefault="006C524F" w:rsidP="007F0C69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</w:t>
            </w:r>
            <w:r w:rsidR="00326893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Intern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S.E.A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7F0C69">
            <w:pPr>
              <w:spacing w:line="276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9127C" w:rsidRPr="004A1F8F" w14:paraId="6DDB3CB0" w14:textId="77777777" w:rsidTr="00D9127C">
        <w:trPr>
          <w:trHeight w:val="402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35AAA07A" w14:textId="47C0D157" w:rsidR="00D9127C" w:rsidRPr="007727F6" w:rsidRDefault="007727F6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7727F6">
              <w:rPr>
                <w:rFonts w:ascii="PT Sans" w:hAnsi="PT Sans"/>
                <w:w w:val="110"/>
                <w:sz w:val="18"/>
                <w:szCs w:val="18"/>
              </w:rPr>
              <w:t>I worked as an architectural design intern, supporting design development through drawings and visualizations, conducting site analysis and feasibility studies, and contributing to competitions with concept and schematic design proposals.</w:t>
            </w:r>
          </w:p>
        </w:tc>
      </w:tr>
      <w:tr w:rsidR="00D9127C" w:rsidRPr="004A1F8F" w14:paraId="09E2404D" w14:textId="77777777" w:rsidTr="002C2216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1632339B" w:rsidR="00D9127C" w:rsidRPr="004A1F8F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SKILLS</w:t>
            </w:r>
          </w:p>
          <w:p w14:paraId="75F9C407" w14:textId="1F42B91C" w:rsidR="00D9127C" w:rsidRPr="004A1F8F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PyTorch, TorchGeometric, HuggingFace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Shapely, Three.js,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Javascript,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PostGIS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Github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Github,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FastAPI, Flask</w:t>
            </w:r>
          </w:p>
        </w:tc>
      </w:tr>
      <w:tr w:rsidR="00D9127C" w:rsidRPr="004A1F8F" w14:paraId="2729EC9B" w14:textId="77777777" w:rsidTr="003B592E">
        <w:trPr>
          <w:trHeight w:val="1118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830F2ED" w14:textId="77777777" w:rsidR="00D9127C" w:rsidRPr="00035672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6B1F3D21" w14:textId="6E5069A8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Open University</w:t>
            </w:r>
          </w:p>
          <w:p w14:paraId="149FD30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526F37E3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3DB12E58" w14:textId="55990062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Mar 2025 </w:t>
            </w:r>
            <w:r w:rsidR="002F4A5E">
              <w:rPr>
                <w:rFonts w:ascii="PT Sans" w:hAnsi="PT Sans" w:hint="eastAsia"/>
                <w:w w:val="110"/>
                <w:sz w:val="18"/>
                <w:szCs w:val="18"/>
              </w:rPr>
              <w:t>-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Present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5F3D0661" w14:textId="23066B34" w:rsidR="00D9127C" w:rsidRPr="00D57A7A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28"/>
                <w:szCs w:val="28"/>
              </w:rPr>
            </w:pPr>
            <w:r w:rsidRPr="00D57A7A">
              <w:rPr>
                <w:rFonts w:ascii="PT Sans" w:hAnsi="PT Sans"/>
                <w:w w:val="110"/>
                <w:szCs w:val="22"/>
              </w:rPr>
              <w:t xml:space="preserve"> </w:t>
            </w:r>
          </w:p>
          <w:p w14:paraId="63A3F9C7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24B22601" w14:textId="77777777" w:rsidR="00D9127C" w:rsidRPr="00447530" w:rsidRDefault="00D9127C" w:rsidP="00D9127C">
            <w:pPr>
              <w:spacing w:line="276" w:lineRule="auto"/>
              <w:jc w:val="both"/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  <w:u w:val="dotted"/>
              </w:rPr>
            </w:pPr>
            <w:hyperlink r:id="rId10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Bachelor of Architecture - BArch</w:t>
              </w:r>
            </w:hyperlink>
          </w:p>
          <w:p w14:paraId="6168BE9E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12E2F050" w14:textId="0A658D77" w:rsidR="00D9127C" w:rsidRPr="002C2216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Mar 2013 - Feb 2021</w:t>
            </w:r>
          </w:p>
        </w:tc>
      </w:tr>
      <w:tr w:rsidR="009F43CC" w:rsidRPr="004A1F8F" w14:paraId="2C1ED005" w14:textId="77777777" w:rsidTr="003B592E">
        <w:trPr>
          <w:trHeight w:val="426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53DF0192" w14:textId="77777777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2D4C2691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ENCORE Playdata</w:t>
            </w:r>
          </w:p>
          <w:p w14:paraId="5D704B10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Project-Based </w:t>
            </w:r>
            <w:r>
              <w:rPr>
                <w:rFonts w:ascii="PT Sans" w:hAnsi="PT Sans"/>
                <w:w w:val="110"/>
                <w:sz w:val="18"/>
                <w:szCs w:val="18"/>
              </w:rPr>
              <w:t>Training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 Program</w:t>
            </w:r>
            <w:r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37FC7C1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6C31E2BC" w14:textId="77777777" w:rsidR="009F43CC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May 2021 - Nov 2021</w:t>
            </w:r>
          </w:p>
          <w:p w14:paraId="50D438B6" w14:textId="4A3DD2C7" w:rsidR="009F43CC" w:rsidRPr="00796089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890860A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Korea Institute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of</w:t>
            </w: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Construction Technology Education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  <w:p w14:paraId="5B732B5C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Building Information Modeling Professional Course</w:t>
            </w:r>
          </w:p>
          <w:p w14:paraId="6C5360D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0CD6C6C3" w14:textId="093A1E79" w:rsidR="003B592E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- 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 xml:space="preserve">Mar 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>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6CEDF58C" w14:textId="40CBFE86" w:rsidR="009F43CC" w:rsidRPr="00341B71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8"/>
                <w:szCs w:val="28"/>
              </w:rPr>
            </w:pPr>
          </w:p>
          <w:p w14:paraId="7FF1E0A2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Chiangmai University </w:t>
            </w:r>
          </w:p>
          <w:p w14:paraId="7D43B2E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International Urban Regeneration Workshop</w:t>
            </w:r>
          </w:p>
          <w:p w14:paraId="2932C167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70815174" w14:textId="09A58751" w:rsidR="009F43CC" w:rsidRPr="00E87580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18</w:t>
            </w:r>
          </w:p>
        </w:tc>
      </w:tr>
      <w:tr w:rsidR="009F43CC" w:rsidRPr="004A1F8F" w14:paraId="7F25DFC3" w14:textId="77777777" w:rsidTr="003B592E">
        <w:trPr>
          <w:trHeight w:val="4949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678F22D" w14:textId="707C5909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lastRenderedPageBreak/>
              <w:t>AWARDS</w:t>
            </w:r>
          </w:p>
          <w:p w14:paraId="58EF73B9" w14:textId="52771BA4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Korea </w:t>
            </w:r>
            <w:r w:rsidR="00644C16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Iron &amp;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Steel Association</w:t>
            </w:r>
          </w:p>
          <w:p w14:paraId="75377611" w14:textId="146BB6FD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Steel Modular Architecture Competition</w:t>
            </w:r>
          </w:p>
          <w:p w14:paraId="6BB95FA9" w14:textId="0B69709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Encouragement Award</w:t>
            </w:r>
          </w:p>
          <w:p w14:paraId="37F870FE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</w:p>
          <w:p w14:paraId="51138D86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2931EE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 Institute of Korea</w:t>
            </w:r>
          </w:p>
          <w:p w14:paraId="256D790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A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cademic 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P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resentation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Conference</w:t>
            </w:r>
          </w:p>
          <w:p w14:paraId="73C8442D" w14:textId="73A74B2E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Excellence Prize</w:t>
            </w:r>
          </w:p>
          <w:p w14:paraId="64EC5540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673EF5FF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570288D" w14:textId="57CA4B3E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7893192A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Graduation Exhibition</w:t>
            </w:r>
          </w:p>
          <w:p w14:paraId="3E3956B8" w14:textId="77777777" w:rsidR="009F43CC" w:rsidRPr="009267CD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(3</w:t>
            </w:r>
            <w:r w:rsidRPr="00D85275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rd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38C0B16D" w14:textId="77777777" w:rsidR="009F43CC" w:rsidRPr="00D85275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Jun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47B63AD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7FC89BE" w14:textId="4A2D7A9A" w:rsidR="009F43CC" w:rsidRP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8"/>
                <w:szCs w:val="28"/>
              </w:rPr>
            </w:pPr>
          </w:p>
          <w:p w14:paraId="2E3D2A5F" w14:textId="7F0DF3F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The Korean Institute of Culture Architecture</w:t>
            </w:r>
          </w:p>
          <w:p w14:paraId="7B8F4B29" w14:textId="7873928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Next Generation Cultural Space Competition</w:t>
            </w:r>
          </w:p>
          <w:p w14:paraId="43435D21" w14:textId="59865B8A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Special Selection</w:t>
            </w:r>
          </w:p>
          <w:p w14:paraId="0A5890EF" w14:textId="622ED302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2019</w:t>
            </w:r>
          </w:p>
          <w:p w14:paraId="15BC8658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02BCE16B" w14:textId="30D7C393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Railroad (KORAIL)</w:t>
            </w:r>
          </w:p>
          <w:p w14:paraId="23206904" w14:textId="00471DEF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Korea Railroad Architecture </w:t>
            </w:r>
            <w:r w:rsidR="009561F3">
              <w:rPr>
                <w:rFonts w:ascii="PT Sans" w:hAnsi="PT Sans" w:hint="eastAsia"/>
                <w:w w:val="110"/>
                <w:sz w:val="18"/>
                <w:szCs w:val="18"/>
              </w:rPr>
              <w:t>Competition</w:t>
            </w:r>
          </w:p>
          <w:p w14:paraId="2D697933" w14:textId="352501E5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(2</w:t>
            </w:r>
            <w:r w:rsidRPr="009267CD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nd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0F24795C" w14:textId="1B0B356D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Oct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19</w:t>
            </w:r>
          </w:p>
          <w:p w14:paraId="1118CAB9" w14:textId="77777777" w:rsidR="009F43CC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  <w:tr w:rsidR="00D9127C" w:rsidRPr="004A1F8F" w14:paraId="41E61F4F" w14:textId="77777777" w:rsidTr="002C2216">
        <w:trPr>
          <w:trHeight w:val="2073"/>
        </w:trPr>
        <w:tc>
          <w:tcPr>
            <w:tcW w:w="9621" w:type="dxa"/>
            <w:gridSpan w:val="4"/>
            <w:tcBorders>
              <w:top w:val="nil"/>
              <w:bottom w:val="nil"/>
            </w:tcBorders>
          </w:tcPr>
          <w:p w14:paraId="2CF977DE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9783B83" w14:textId="77777777" w:rsidR="00D9127C" w:rsidRPr="0079608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49015D1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A1A4E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D82E70A" w14:textId="77777777" w:rsidR="00D9127C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</w:tbl>
    <w:p w14:paraId="569093E3" w14:textId="4C12288B" w:rsidR="00EC0F42" w:rsidRPr="000C21B7" w:rsidRDefault="00EC0F42" w:rsidP="002C2216">
      <w:pPr>
        <w:rPr>
          <w:rFonts w:ascii="PT Sans" w:hAnsi="PT Sans"/>
          <w:w w:val="110"/>
        </w:rPr>
      </w:pPr>
    </w:p>
    <w:sectPr w:rsidR="00EC0F42" w:rsidRPr="000C21B7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F067F" w14:textId="77777777" w:rsidR="005F086B" w:rsidRDefault="005F086B" w:rsidP="00035672">
      <w:pPr>
        <w:spacing w:after="0"/>
      </w:pPr>
      <w:r>
        <w:separator/>
      </w:r>
    </w:p>
  </w:endnote>
  <w:endnote w:type="continuationSeparator" w:id="0">
    <w:p w14:paraId="333303F9" w14:textId="77777777" w:rsidR="005F086B" w:rsidRDefault="005F086B" w:rsidP="00035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7E5C0" w14:textId="77777777" w:rsidR="005F086B" w:rsidRDefault="005F086B" w:rsidP="00035672">
      <w:pPr>
        <w:spacing w:after="0"/>
      </w:pPr>
      <w:r>
        <w:separator/>
      </w:r>
    </w:p>
  </w:footnote>
  <w:footnote w:type="continuationSeparator" w:id="0">
    <w:p w14:paraId="0AC6C12E" w14:textId="77777777" w:rsidR="005F086B" w:rsidRDefault="005F086B" w:rsidP="00035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35672"/>
    <w:rsid w:val="000564BB"/>
    <w:rsid w:val="000C21B7"/>
    <w:rsid w:val="000C69E5"/>
    <w:rsid w:val="000D2014"/>
    <w:rsid w:val="001414FB"/>
    <w:rsid w:val="0016014D"/>
    <w:rsid w:val="0016028E"/>
    <w:rsid w:val="00184E6C"/>
    <w:rsid w:val="00197428"/>
    <w:rsid w:val="001B6C81"/>
    <w:rsid w:val="00204135"/>
    <w:rsid w:val="0021119B"/>
    <w:rsid w:val="00243ED8"/>
    <w:rsid w:val="002640F4"/>
    <w:rsid w:val="0028110D"/>
    <w:rsid w:val="00286BBA"/>
    <w:rsid w:val="002A22B5"/>
    <w:rsid w:val="002A5767"/>
    <w:rsid w:val="002B40D5"/>
    <w:rsid w:val="002C2216"/>
    <w:rsid w:val="002C47C6"/>
    <w:rsid w:val="002D3648"/>
    <w:rsid w:val="002E3ADD"/>
    <w:rsid w:val="002F4A5E"/>
    <w:rsid w:val="002F5943"/>
    <w:rsid w:val="00315B4D"/>
    <w:rsid w:val="00326893"/>
    <w:rsid w:val="00341B71"/>
    <w:rsid w:val="003910DA"/>
    <w:rsid w:val="003A35E1"/>
    <w:rsid w:val="003A7C68"/>
    <w:rsid w:val="003B5473"/>
    <w:rsid w:val="003B592E"/>
    <w:rsid w:val="003E315F"/>
    <w:rsid w:val="003F1415"/>
    <w:rsid w:val="003F33F0"/>
    <w:rsid w:val="00432B70"/>
    <w:rsid w:val="0044258B"/>
    <w:rsid w:val="00447530"/>
    <w:rsid w:val="00447701"/>
    <w:rsid w:val="004A1F8F"/>
    <w:rsid w:val="004A744F"/>
    <w:rsid w:val="004B3332"/>
    <w:rsid w:val="00500BDC"/>
    <w:rsid w:val="005209D4"/>
    <w:rsid w:val="00560344"/>
    <w:rsid w:val="00587D98"/>
    <w:rsid w:val="005953B7"/>
    <w:rsid w:val="005A3EF7"/>
    <w:rsid w:val="005B4627"/>
    <w:rsid w:val="005B6130"/>
    <w:rsid w:val="005C1CA8"/>
    <w:rsid w:val="005C42B6"/>
    <w:rsid w:val="005C7D32"/>
    <w:rsid w:val="005D191E"/>
    <w:rsid w:val="005D4351"/>
    <w:rsid w:val="005F086B"/>
    <w:rsid w:val="00600E53"/>
    <w:rsid w:val="00623E65"/>
    <w:rsid w:val="006272D8"/>
    <w:rsid w:val="00644C16"/>
    <w:rsid w:val="006C524F"/>
    <w:rsid w:val="006C7CB0"/>
    <w:rsid w:val="006C7DD1"/>
    <w:rsid w:val="007242F7"/>
    <w:rsid w:val="007727F6"/>
    <w:rsid w:val="00796089"/>
    <w:rsid w:val="007D1AAC"/>
    <w:rsid w:val="007E161B"/>
    <w:rsid w:val="007F0903"/>
    <w:rsid w:val="007F0C69"/>
    <w:rsid w:val="007F2B86"/>
    <w:rsid w:val="00814D2E"/>
    <w:rsid w:val="00820C46"/>
    <w:rsid w:val="0082674C"/>
    <w:rsid w:val="00830AB9"/>
    <w:rsid w:val="00846A00"/>
    <w:rsid w:val="00883E8D"/>
    <w:rsid w:val="008B04AE"/>
    <w:rsid w:val="008C1F47"/>
    <w:rsid w:val="008D0105"/>
    <w:rsid w:val="00925236"/>
    <w:rsid w:val="009267CD"/>
    <w:rsid w:val="009515D2"/>
    <w:rsid w:val="00952A5F"/>
    <w:rsid w:val="009561F3"/>
    <w:rsid w:val="00965CA9"/>
    <w:rsid w:val="009A4991"/>
    <w:rsid w:val="009F43CC"/>
    <w:rsid w:val="009F631B"/>
    <w:rsid w:val="009F792A"/>
    <w:rsid w:val="00A921B9"/>
    <w:rsid w:val="00AB1840"/>
    <w:rsid w:val="00AC1AD3"/>
    <w:rsid w:val="00AC1F97"/>
    <w:rsid w:val="00AE1BA9"/>
    <w:rsid w:val="00B0704F"/>
    <w:rsid w:val="00B13D3F"/>
    <w:rsid w:val="00B14FF3"/>
    <w:rsid w:val="00B24667"/>
    <w:rsid w:val="00B80AC0"/>
    <w:rsid w:val="00B96CBE"/>
    <w:rsid w:val="00B97312"/>
    <w:rsid w:val="00BE3631"/>
    <w:rsid w:val="00BE4F86"/>
    <w:rsid w:val="00BF7650"/>
    <w:rsid w:val="00C04950"/>
    <w:rsid w:val="00C05CAA"/>
    <w:rsid w:val="00C13CA0"/>
    <w:rsid w:val="00C222E8"/>
    <w:rsid w:val="00C34E13"/>
    <w:rsid w:val="00C90558"/>
    <w:rsid w:val="00CB300F"/>
    <w:rsid w:val="00CF47B2"/>
    <w:rsid w:val="00CF5E61"/>
    <w:rsid w:val="00D57A7A"/>
    <w:rsid w:val="00D621C1"/>
    <w:rsid w:val="00D85275"/>
    <w:rsid w:val="00D9127C"/>
    <w:rsid w:val="00D97D99"/>
    <w:rsid w:val="00DB1F0A"/>
    <w:rsid w:val="00DB5037"/>
    <w:rsid w:val="00E0329F"/>
    <w:rsid w:val="00E21DD8"/>
    <w:rsid w:val="00E348E3"/>
    <w:rsid w:val="00E56AD8"/>
    <w:rsid w:val="00E71066"/>
    <w:rsid w:val="00E86DEE"/>
    <w:rsid w:val="00E87580"/>
    <w:rsid w:val="00EA283D"/>
    <w:rsid w:val="00EA48C0"/>
    <w:rsid w:val="00EB0DEC"/>
    <w:rsid w:val="00EB4754"/>
    <w:rsid w:val="00EC0F42"/>
    <w:rsid w:val="00EE6A43"/>
    <w:rsid w:val="00F01169"/>
    <w:rsid w:val="00F52C4A"/>
    <w:rsid w:val="00F636B4"/>
    <w:rsid w:val="00F6708A"/>
    <w:rsid w:val="00F8035B"/>
    <w:rsid w:val="00F83EA7"/>
    <w:rsid w:val="00FA546C"/>
    <w:rsid w:val="00FB2887"/>
    <w:rsid w:val="00FB7F7C"/>
    <w:rsid w:val="00FC0D5A"/>
    <w:rsid w:val="00FC6AB4"/>
    <w:rsid w:val="00FD0260"/>
    <w:rsid w:val="00F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5672"/>
  </w:style>
  <w:style w:type="paragraph" w:styleId="af">
    <w:name w:val="footer"/>
    <w:basedOn w:val="a"/>
    <w:link w:val="Char4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testb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portfolio-architectur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rkcheolhee-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401</Words>
  <Characters>2732</Characters>
  <Application>Microsoft Office Word</Application>
  <DocSecurity>0</DocSecurity>
  <Lines>94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96</cp:revision>
  <cp:lastPrinted>2025-10-01T12:49:00Z</cp:lastPrinted>
  <dcterms:created xsi:type="dcterms:W3CDTF">2025-09-02T14:28:00Z</dcterms:created>
  <dcterms:modified xsi:type="dcterms:W3CDTF">2025-10-08T02:50:00Z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