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BA9" w:rsidRDefault="00320BA9" w:rsidP="00476855">
      <w:pPr>
        <w:jc w:val="center"/>
      </w:pPr>
      <w:r>
        <w:t>Принцип работы пр</w:t>
      </w:r>
      <w:bookmarkStart w:id="0" w:name="_GoBack"/>
      <w:bookmarkEnd w:id="0"/>
      <w:r>
        <w:t>ограммы.</w:t>
      </w:r>
    </w:p>
    <w:p w:rsidR="00320BA9" w:rsidRDefault="00320BA9">
      <w:r>
        <w:t xml:space="preserve">После запуска программа считывает данные из файла </w:t>
      </w:r>
      <w:r>
        <w:rPr>
          <w:lang w:val="en-US"/>
        </w:rPr>
        <w:t>dbase</w:t>
      </w:r>
      <w:r w:rsidRPr="00320BA9">
        <w:t>.</w:t>
      </w:r>
      <w:r>
        <w:rPr>
          <w:lang w:val="en-US"/>
        </w:rPr>
        <w:t>txt</w:t>
      </w:r>
      <w:r w:rsidRPr="00320BA9">
        <w:t xml:space="preserve"> </w:t>
      </w:r>
      <w:r>
        <w:t xml:space="preserve">если файла нет или файл пустой выводится соответствующая ошибка. После считывания данных выводится меню и запрашивается номер пункта меню. После нажатия на </w:t>
      </w:r>
      <w:r>
        <w:rPr>
          <w:lang w:val="en-US"/>
        </w:rPr>
        <w:t>enter</w:t>
      </w:r>
      <w:r>
        <w:t xml:space="preserve"> вызывается соответствующая функция.</w:t>
      </w:r>
    </w:p>
    <w:p w:rsidR="00320BA9" w:rsidRDefault="00320BA9">
      <w:r>
        <w:t>Структура хранения представляет собой линейный список, у каждого элемента имеется указатель на следующий элемент, указатель последнего элемента равен нулю.</w:t>
      </w:r>
    </w:p>
    <w:p w:rsidR="00320BA9" w:rsidRDefault="00320BA9">
      <w:r>
        <w:t>При вводе данных указатель последнего элемента указывает на созданный элемент</w:t>
      </w:r>
      <w:r w:rsidR="00D7033B">
        <w:t>, и новый элемент становится последним.</w:t>
      </w:r>
    </w:p>
    <w:p w:rsidR="00D7033B" w:rsidRDefault="00D7033B">
      <w:r>
        <w:t>При удалении элемента из середины списка указатель на предыдущего элемент меняется на указатель на элемент после удаляемого. При удалении из конца списка указатель предыдущего элемента меняется на ноль.</w:t>
      </w:r>
    </w:p>
    <w:p w:rsidR="00D7033B" w:rsidRDefault="00D7033B">
      <w:r>
        <w:t>При выводе элементов выводится и название столбцов (Фамилия, дата, номер рейса…).</w:t>
      </w:r>
    </w:p>
    <w:p w:rsidR="00D7033B" w:rsidRDefault="00D7033B">
      <w:r>
        <w:t>При поиске проходит цикл, при совпадении ключа элемент выводится на экран.</w:t>
      </w:r>
    </w:p>
    <w:p w:rsidR="00D7033B" w:rsidRDefault="00D7033B">
      <w:r>
        <w:t>При вызове функции записи в файл данные записываются в определенном формате что бы программа при последующем запуске смогла их считать.</w:t>
      </w:r>
    </w:p>
    <w:p w:rsidR="001865BC" w:rsidRDefault="001865BC"/>
    <w:p w:rsidR="001865BC" w:rsidRDefault="001865BC" w:rsidP="00476855">
      <w:pPr>
        <w:jc w:val="center"/>
      </w:pPr>
      <w:r>
        <w:t>Инструкция пользователя.</w:t>
      </w:r>
    </w:p>
    <w:p w:rsidR="001865BC" w:rsidRDefault="001865BC">
      <w:r>
        <w:t xml:space="preserve">Что бы запустить программу вам нужно дважды щелкнуть по файлу программы </w:t>
      </w:r>
      <w:proofErr w:type="spellStart"/>
      <w:r>
        <w:rPr>
          <w:lang w:val="en-US"/>
        </w:rPr>
        <w:t>Aviabileti</w:t>
      </w:r>
      <w:proofErr w:type="spellEnd"/>
      <w:r w:rsidRPr="001865BC">
        <w:t>.</w:t>
      </w:r>
      <w:r>
        <w:rPr>
          <w:lang w:val="en-US"/>
        </w:rPr>
        <w:t>exe</w:t>
      </w:r>
      <w:r>
        <w:t>.</w:t>
      </w:r>
    </w:p>
    <w:p w:rsidR="001865BC" w:rsidRDefault="001865BC" w:rsidP="001865BC">
      <w:r>
        <w:t xml:space="preserve">Заранее поместите базу данных программы в папку с программой </w:t>
      </w:r>
      <w:proofErr w:type="spellStart"/>
      <w:r>
        <w:rPr>
          <w:lang w:val="en-US"/>
        </w:rPr>
        <w:t>Aviabileti</w:t>
      </w:r>
      <w:proofErr w:type="spellEnd"/>
      <w:r w:rsidRPr="001865BC">
        <w:t>.</w:t>
      </w:r>
      <w:r>
        <w:rPr>
          <w:lang w:val="en-US"/>
        </w:rPr>
        <w:t>exe</w:t>
      </w:r>
      <w:r>
        <w:t>.</w:t>
      </w:r>
    </w:p>
    <w:p w:rsidR="00B27FD3" w:rsidRDefault="00B27FD3" w:rsidP="001865BC">
      <w:r>
        <w:t>После запуска программа считает данные из файла и выведет меню.</w:t>
      </w:r>
    </w:p>
    <w:p w:rsidR="00B27FD3" w:rsidRDefault="00B27FD3" w:rsidP="001865BC">
      <w:r>
        <w:t>При вводе 1 программа запросит данные: пункт назначения, номер рейса, желаемую дату вылета и фамилию пассажира и введет их в БД.</w:t>
      </w:r>
    </w:p>
    <w:p w:rsidR="00B27FD3" w:rsidRDefault="00B27FD3" w:rsidP="001865BC">
      <w:r>
        <w:t>При вводе 2 программа запросит фамилию пассажира. Если такой пассажир найден, то будет выведено сообщение о подтверждении удалении. Если фамилия не найдена, то будет выведена ошибка и выполнен возврат в меню.</w:t>
      </w:r>
    </w:p>
    <w:p w:rsidR="00476855" w:rsidRDefault="00476855" w:rsidP="001865BC">
      <w:r>
        <w:t>При вводе 3 будет выведено меню поиска и при вводе соответствующего номера меню будет выполнен поиск по соответствующему ключу (1 – по дате вылета, 2 по номеру рейса, 3 по фамилии И.О.).</w:t>
      </w:r>
    </w:p>
    <w:p w:rsidR="00476855" w:rsidRDefault="00476855" w:rsidP="001865BC">
      <w:r>
        <w:t>При вводе 4 сначала будет выведены названия столбцов БД, а потом и все элементы БД.</w:t>
      </w:r>
    </w:p>
    <w:p w:rsidR="00476855" w:rsidRDefault="00476855" w:rsidP="001865BC">
      <w:r>
        <w:t>При вводе 5 будет выполнено сохранение БД в файл в формате для последующего чтения этой же программой.</w:t>
      </w:r>
    </w:p>
    <w:p w:rsidR="00476855" w:rsidRDefault="00476855" w:rsidP="001865BC">
      <w:r>
        <w:t>При вводе 6 будет выполнено закрытие программы.</w:t>
      </w:r>
    </w:p>
    <w:p w:rsidR="001865BC" w:rsidRPr="001865BC" w:rsidRDefault="001865BC" w:rsidP="001865BC">
      <w:pPr>
        <w:tabs>
          <w:tab w:val="left" w:pos="7620"/>
        </w:tabs>
      </w:pPr>
    </w:p>
    <w:sectPr w:rsidR="001865BC" w:rsidRPr="00186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BA9"/>
    <w:rsid w:val="00142538"/>
    <w:rsid w:val="001865BC"/>
    <w:rsid w:val="00320BA9"/>
    <w:rsid w:val="00476855"/>
    <w:rsid w:val="00B27FD3"/>
    <w:rsid w:val="00D7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EF7E9-8F03-45F7-9093-D0F0F51D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2017-07-25T13:52:00Z</dcterms:created>
  <dcterms:modified xsi:type="dcterms:W3CDTF">2017-07-25T14:33:00Z</dcterms:modified>
</cp:coreProperties>
</file>