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31F577F5" w:rsidR="001B6FA4" w:rsidRDefault="00612581" w:rsidP="001B6FA4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1F145C">
        <w:trPr>
          <w:trHeight w:val="447"/>
        </w:trPr>
        <w:tc>
          <w:tcPr>
            <w:tcW w:w="2880" w:type="dxa"/>
            <w:vAlign w:val="center"/>
          </w:tcPr>
          <w:p w14:paraId="633874E7" w14:textId="7F0BFE25" w:rsidR="001D4B83" w:rsidRPr="003C285D" w:rsidRDefault="00EE77BB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4F5A6E57">
                  <wp:simplePos x="0" y="0"/>
                  <wp:positionH relativeFrom="column">
                    <wp:posOffset>1831975</wp:posOffset>
                  </wp:positionH>
                  <wp:positionV relativeFrom="paragraph">
                    <wp:posOffset>29210</wp:posOffset>
                  </wp:positionV>
                  <wp:extent cx="152400" cy="1524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3A43"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3461A7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7CC8F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23B0D519" w:rsidR="001D4B83" w:rsidRPr="003E1719" w:rsidRDefault="00E60736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9" w:history="1">
              <w:r w:rsidR="005E3A43"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  <w:tc>
          <w:tcPr>
            <w:tcW w:w="3240" w:type="dxa"/>
            <w:vAlign w:val="center"/>
          </w:tcPr>
          <w:p w14:paraId="5C89CD10" w14:textId="73692B2D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363899E2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A43">
              <w:t>ParsaMohammadi@aut.ac.ir</w:t>
            </w:r>
          </w:p>
        </w:tc>
      </w:tr>
      <w:tr w:rsidR="00BC1BC3" w14:paraId="6E69311D" w14:textId="77777777" w:rsidTr="001F145C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423A50A0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574EB2F" wp14:editId="332C92C3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635</wp:posOffset>
                  </wp:positionV>
                  <wp:extent cx="180975" cy="18097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Pr="00822DF7">
                <w:rPr>
                  <w:rStyle w:val="Hyperlink"/>
                  <w:rFonts w:cstheme="minorHAnsi"/>
                  <w:noProof/>
                </w:rPr>
                <w:t>R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esearch</w:t>
              </w:r>
              <w:r w:rsidRPr="00822DF7">
                <w:rPr>
                  <w:rStyle w:val="Hyperlink"/>
                  <w:rFonts w:cstheme="minorHAnsi"/>
                  <w:noProof/>
                </w:rPr>
                <w:t>G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ate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101004" w14:paraId="65EA6FB9" w14:textId="77777777" w:rsidTr="00101004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9225A2D" w14:textId="24F9C828" w:rsidR="00101004" w:rsidRDefault="00101004" w:rsidP="0010100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</w:tbl>
    <w:p w14:paraId="3B63E1F8" w14:textId="239F0724" w:rsidR="004951C3" w:rsidRPr="00101004" w:rsidRDefault="004951C3" w:rsidP="00101004">
      <w:p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</w:p>
    <w:p w14:paraId="504ADF4A" w14:textId="79294BD2" w:rsidR="00595DC9" w:rsidRPr="005606D8" w:rsidRDefault="00485D08" w:rsidP="00E60736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 University of Technology (AUT)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 </w:t>
      </w:r>
      <w:r w:rsidR="00B3167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September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Present</w:t>
      </w:r>
      <w:bookmarkStart w:id="0" w:name="_Hlk88997109"/>
      <w:r w:rsidR="001B76A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bookmarkEnd w:id="0"/>
      <w:r w:rsidR="001B76A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</w:t>
      </w:r>
      <w:r w:rsidR="00E41196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            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br/>
      </w:r>
      <w:r w:rsidR="005025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- B.S. in </w:t>
      </w:r>
      <w:r w:rsidR="00A45FC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Electrical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Engineering</w:t>
      </w:r>
    </w:p>
    <w:p w14:paraId="2709FACA" w14:textId="77777777" w:rsidR="00D125C1" w:rsidRPr="005606D8" w:rsidRDefault="00821798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</w:t>
      </w:r>
      <w:r w:rsidR="0031612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within the t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op 10%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of 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Electrical Engineering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epartment</w:t>
      </w:r>
    </w:p>
    <w:p w14:paraId="774AFC52" w14:textId="75E6993D" w:rsidR="000D2789" w:rsidRPr="005606D8" w:rsidRDefault="000D2789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within the top 1% of </w:t>
      </w:r>
      <w:r w:rsidR="00B02C9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Iranian Unive</w:t>
      </w:r>
      <w:r w:rsidR="00D125C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rsity Entrance</w:t>
      </w:r>
      <w:r w:rsidR="00FD5B1D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exam</w:t>
      </w:r>
    </w:p>
    <w:p w14:paraId="7450F117" w14:textId="3C9B295C" w:rsidR="00485D08" w:rsidRPr="005606D8" w:rsidRDefault="00D51396" w:rsidP="00E60736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Shahid Beheshti</w:t>
      </w:r>
      <w:r w:rsidR="004E798A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 Kermanshah,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September 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2016 –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39324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2020</w:t>
      </w:r>
    </w:p>
    <w:p w14:paraId="76011263" w14:textId="77777777" w:rsidR="00393249" w:rsidRPr="005606D8" w:rsidRDefault="00393249" w:rsidP="00E60736">
      <w:pPr>
        <w:pStyle w:val="ListParagraph"/>
        <w:numPr>
          <w:ilvl w:val="0"/>
          <w:numId w:val="9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National Organization for Development of Exceptional Talents (NODET)</w:t>
      </w:r>
    </w:p>
    <w:p w14:paraId="5D97B374" w14:textId="222B4FC3" w:rsidR="0067291C" w:rsidRPr="005606D8" w:rsidRDefault="0067291C" w:rsidP="007534A9">
      <w:pPr>
        <w:pStyle w:val="ListParagraph"/>
        <w:spacing w:after="0"/>
        <w:ind w:left="1080" w:firstLine="36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GPA: 18.</w:t>
      </w:r>
      <w:r w:rsidR="00665CE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87 out of 20.00</w:t>
      </w:r>
    </w:p>
    <w:p w14:paraId="729F9F9D" w14:textId="73ADF4F8" w:rsidR="00393249" w:rsidRPr="005606D8" w:rsidRDefault="00326345" w:rsidP="002B7850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Ranked within the top 2% of the Nationwide NODET Entrance exam</w:t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A1D2D" w14:paraId="68637E02" w14:textId="77777777" w:rsidTr="007A1D2D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135CF6D" w14:textId="77777777" w:rsidR="007A1D2D" w:rsidRDefault="007A1D2D" w:rsidP="00981291">
            <w:pPr>
              <w:ind w:left="73" w:hanging="73"/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RESEARCH INTERESTS</w:t>
            </w:r>
          </w:p>
        </w:tc>
      </w:tr>
    </w:tbl>
    <w:tbl>
      <w:tblPr>
        <w:tblStyle w:val="TableGrid"/>
        <w:tblpPr w:leftFromText="180" w:rightFromText="180" w:vertAnchor="text" w:horzAnchor="margin" w:tblpY="1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5215"/>
      </w:tblGrid>
      <w:tr w:rsidR="000F2F22" w14:paraId="1972AE8E" w14:textId="77777777" w:rsidTr="005E3915">
        <w:trPr>
          <w:cantSplit/>
          <w:trHeight w:val="800"/>
        </w:trPr>
        <w:tc>
          <w:tcPr>
            <w:tcW w:w="5215" w:type="dxa"/>
          </w:tcPr>
          <w:p w14:paraId="2EA43FF2" w14:textId="77777777" w:rsidR="000F2F22" w:rsidRPr="005606D8" w:rsidRDefault="000F2F22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Computer Vision</w:t>
            </w:r>
          </w:p>
          <w:p w14:paraId="245850DF" w14:textId="773200D3" w:rsidR="000F2F22" w:rsidRPr="005606D8" w:rsidRDefault="000F2F22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Object Detection and Tracking</w:t>
            </w:r>
          </w:p>
        </w:tc>
        <w:tc>
          <w:tcPr>
            <w:tcW w:w="5215" w:type="dxa"/>
          </w:tcPr>
          <w:p w14:paraId="015FEAE5" w14:textId="77777777" w:rsidR="000F2F22" w:rsidRPr="005606D8" w:rsidRDefault="000F2F22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Deep Learning</w:t>
            </w:r>
          </w:p>
          <w:p w14:paraId="42282726" w14:textId="57C2F761" w:rsidR="00D103DC" w:rsidRPr="005606D8" w:rsidRDefault="00D103DC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Image Processing</w:t>
            </w:r>
          </w:p>
        </w:tc>
      </w:tr>
    </w:tbl>
    <w:p w14:paraId="55D50ACC" w14:textId="6364E9FB" w:rsidR="00336A36" w:rsidRPr="00336A36" w:rsidRDefault="00336A36" w:rsidP="00336A36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225285" w14:paraId="2E8E7B80" w14:textId="77777777" w:rsidTr="009E1035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94EC955" w14:textId="77777777" w:rsidR="00225285" w:rsidRDefault="00225285" w:rsidP="009E1035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RESEARCH AND WORK EXPERIENCES </w:t>
            </w:r>
          </w:p>
        </w:tc>
      </w:tr>
    </w:tbl>
    <w:p w14:paraId="3AC48784" w14:textId="29D65BA7" w:rsidR="0011064D" w:rsidRPr="005606D8" w:rsidRDefault="00343B20" w:rsidP="00E6073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5606D8">
        <w:rPr>
          <w:b/>
          <w:bCs/>
          <w:color w:val="000000" w:themeColor="text1"/>
          <w:sz w:val="24"/>
          <w:szCs w:val="24"/>
        </w:rPr>
        <w:t>Iran's National Elites Foundation</w:t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5606D8">
        <w:rPr>
          <w:b/>
          <w:bCs/>
          <w:color w:val="000000" w:themeColor="text1"/>
          <w:sz w:val="24"/>
          <w:szCs w:val="24"/>
        </w:rPr>
        <w:tab/>
        <w:t xml:space="preserve">        </w:t>
      </w:r>
      <w:r w:rsidR="00D577D9" w:rsidRPr="005606D8">
        <w:rPr>
          <w:b/>
          <w:bCs/>
          <w:color w:val="000000" w:themeColor="text1"/>
          <w:sz w:val="24"/>
          <w:szCs w:val="24"/>
        </w:rPr>
        <w:t xml:space="preserve">   </w:t>
      </w:r>
      <w:r w:rsidR="00D577D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December 2021 – Present</w:t>
      </w:r>
    </w:p>
    <w:p w14:paraId="72172819" w14:textId="6F31DB38" w:rsidR="0011064D" w:rsidRPr="005606D8" w:rsidRDefault="008618D1" w:rsidP="0011064D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“</w:t>
      </w:r>
      <w:r w:rsidR="0011064D"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Data-driven Maintenance of Urban Infrastructure in Smart City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”</w:t>
      </w:r>
    </w:p>
    <w:p w14:paraId="158DF602" w14:textId="5CA644F4" w:rsidR="00F94604" w:rsidRPr="005606D8" w:rsidRDefault="00805E82" w:rsidP="0011064D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 xml:space="preserve">     </w:t>
      </w:r>
      <w:r w:rsidR="000C7A45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Research Assistant:</w:t>
      </w:r>
    </w:p>
    <w:p w14:paraId="19EAAEB5" w14:textId="5779AC7B" w:rsidR="002F7955" w:rsidRPr="005606D8" w:rsidRDefault="002F7955" w:rsidP="00E6073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Using 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Random 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F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orest</w:t>
      </w:r>
      <w:r w:rsidR="002C42E9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K-means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algorithms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and Neural Networks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to reduce the cost of maintenance and repair of </w:t>
      </w:r>
      <w:r w:rsidR="00EE77BB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power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networks </w:t>
      </w:r>
    </w:p>
    <w:p w14:paraId="2A7A8BB8" w14:textId="14B4081A" w:rsidR="0010254E" w:rsidRPr="0042430C" w:rsidRDefault="0042430C" w:rsidP="00E60736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Create </w:t>
      </w:r>
      <w:r w:rsidRPr="0042430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Decision Support </w:t>
      </w: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web application for control centers using Django</w:t>
      </w:r>
    </w:p>
    <w:p w14:paraId="59A78199" w14:textId="06653C53" w:rsidR="0042430C" w:rsidRPr="005606D8" w:rsidRDefault="0042430C" w:rsidP="00E60736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Implement trained </w:t>
      </w:r>
      <w:r w:rsidR="002C42E9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Machine Learning models on the web application</w:t>
      </w:r>
    </w:p>
    <w:p w14:paraId="00DBE900" w14:textId="6CD0EA2B" w:rsidR="005606D8" w:rsidRPr="005606D8" w:rsidRDefault="00F756A4" w:rsidP="0010254E">
      <w:pPr>
        <w:autoSpaceDE w:val="0"/>
        <w:autoSpaceDN w:val="0"/>
        <w:adjustRightInd w:val="0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  <w:r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 xml:space="preserve">      </w:t>
      </w:r>
      <w:r w:rsidR="005606D8" w:rsidRPr="005606D8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 xml:space="preserve">Publications: </w:t>
      </w:r>
    </w:p>
    <w:p w14:paraId="0FAC8541" w14:textId="77777777" w:rsidR="008A5DFF" w:rsidRPr="008A5DFF" w:rsidRDefault="002731B3" w:rsidP="00E6073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Ta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anaeifar, M. H.,</w:t>
      </w:r>
      <w:r w:rsidR="00A10D2C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Nasiri, M. G.,</w:t>
      </w:r>
      <w:r w:rsidR="00A10D2C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4837BC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Mohammadi</w:t>
      </w:r>
      <w:r w:rsidR="00A10D2C" w:rsidRPr="004837BC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, P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Haghshenas,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Ghadamgahi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M.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Alimadady,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Fereidunian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, A.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(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2022, September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). </w:t>
      </w:r>
      <w:r w:rsidR="008F21FA" w:rsidRPr="004837BC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Collaborative Design and Development of Integrated Preventive Maintenance Decision Support Software for</w:t>
      </w:r>
    </w:p>
    <w:p w14:paraId="2E4EE86C" w14:textId="77777777" w:rsidR="008A5DFF" w:rsidRDefault="008F21FA" w:rsidP="008A5DFF">
      <w:pPr>
        <w:pStyle w:val="ListParagraph"/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4837BC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Smart City Infrastructure based on Accumulated Data Analytics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2731B3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[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Paper presentation</w:t>
      </w:r>
      <w:r w:rsidR="002731B3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].</w:t>
      </w:r>
    </w:p>
    <w:p w14:paraId="300E4F28" w14:textId="19677EAB" w:rsidR="005606D8" w:rsidRDefault="008F21FA" w:rsidP="008A5DFF">
      <w:pPr>
        <w:pStyle w:val="ListParagraph"/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  <w:rtl/>
        </w:rPr>
      </w:pP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8th International Conference on Industrial and Systems Engineering, Mashhad, Iran</w:t>
      </w:r>
      <w:r w:rsidR="002731B3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</w:p>
    <w:p w14:paraId="32731D1F" w14:textId="1F558CD0" w:rsidR="009069E6" w:rsidRPr="004837BC" w:rsidRDefault="009069E6" w:rsidP="008A5DFF">
      <w:pPr>
        <w:pStyle w:val="ListParagraph"/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)</w:t>
      </w:r>
      <w:r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fldChar w:fldCharType="begin"/>
      </w:r>
      <w:r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instrText xml:space="preserve"> HYPERLINK "https://civilica.com/doc/1537570" </w:instrText>
      </w:r>
      <w:r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fldChar w:fldCharType="separate"/>
      </w:r>
      <w:r w:rsidRPr="009069E6">
        <w:rPr>
          <w:rStyle w:val="Hyperlink"/>
          <w:i/>
          <w:iCs/>
          <w:sz w:val="24"/>
          <w:szCs w:val="24"/>
        </w:rPr>
        <w:t>https://civilica.com/doc/1537570</w:t>
      </w:r>
      <w:r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fldChar w:fldCharType="end"/>
      </w:r>
      <w:r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(</w:t>
      </w:r>
    </w:p>
    <w:p w14:paraId="1CD3D7CF" w14:textId="70740F6E" w:rsidR="00D73D34" w:rsidRPr="00D73D34" w:rsidRDefault="00D73D34" w:rsidP="00D73D34">
      <w:pPr>
        <w:autoSpaceDE w:val="0"/>
        <w:autoSpaceDN w:val="0"/>
        <w:adjustRightInd w:val="0"/>
        <w:ind w:left="672" w:firstLine="48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Pr="005606D8">
        <w:rPr>
          <w:i/>
          <w:iCs/>
          <w:color w:val="767171" w:themeColor="background2" w:themeShade="80"/>
          <w:sz w:val="24"/>
          <w:szCs w:val="24"/>
        </w:rPr>
        <w:t>Alireza Fereidunian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Pr="005606D8">
        <w:rPr>
          <w:i/>
          <w:iCs/>
          <w:color w:val="767171" w:themeColor="background2" w:themeShade="80"/>
          <w:sz w:val="24"/>
          <w:szCs w:val="24"/>
        </w:rPr>
        <w:t>K. N. Toosi University of Technology,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09E4BEB1" w14:textId="40EFA812" w:rsidR="007D69E9" w:rsidRPr="005606D8" w:rsidRDefault="002B72B2" w:rsidP="00E6073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 University of Technology (AUT)</w:t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1D530F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</w:t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</w:t>
      </w:r>
      <w:r w:rsidR="00FF7685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March</w:t>
      </w:r>
      <w:r w:rsidR="0029345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2021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–</w:t>
      </w:r>
      <w:r w:rsidR="0029345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951AA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2021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5A5117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Member of 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“Amir</w:t>
      </w:r>
      <w:r w:rsidR="005411C4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k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abir 2021</w:t>
      </w:r>
      <w:r w:rsidR="00F17C86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International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Summer School</w:t>
      </w:r>
      <w:r w:rsidR="009D4033" w:rsidRPr="005606D8">
        <w:rPr>
          <w:rStyle w:val="fontstyle01"/>
          <w:rFonts w:asciiTheme="minorHAnsi" w:hAnsiTheme="minorHAnsi" w:hint="cs"/>
          <w:b w:val="0"/>
          <w:bCs w:val="0"/>
          <w:i/>
          <w:iCs/>
          <w:color w:val="auto"/>
          <w:sz w:val="24"/>
          <w:szCs w:val="24"/>
          <w:rtl/>
        </w:rPr>
        <w:t>,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” </w:t>
      </w:r>
      <w:r w:rsidR="00A80293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Executive Team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:</w:t>
      </w:r>
    </w:p>
    <w:p w14:paraId="252A4C18" w14:textId="05840129" w:rsidR="007D69E9" w:rsidRPr="005606D8" w:rsidRDefault="007D69E9" w:rsidP="007D69E9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  <w:rtl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Tasks</w:t>
      </w:r>
      <w:r w:rsidRPr="005606D8"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  <w:t>:</w:t>
      </w:r>
    </w:p>
    <w:p w14:paraId="3CBA29DE" w14:textId="4980DDBB" w:rsidR="004C3092" w:rsidRPr="005606D8" w:rsidRDefault="00C9045D" w:rsidP="00E60736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Invit</w:t>
      </w:r>
      <w:r w:rsidR="00B2321C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e</w:t>
      </w:r>
      <w:r w:rsidR="009D4033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d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Dr. Larry Cheng</w:t>
      </w:r>
      <w:r w:rsidR="00B72709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from </w:t>
      </w:r>
      <w:r w:rsidR="004C3092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Penn State University</w:t>
      </w:r>
    </w:p>
    <w:p w14:paraId="45026645" w14:textId="48990CE6" w:rsidR="004B299E" w:rsidRPr="005606D8" w:rsidRDefault="00751E55" w:rsidP="00E60736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Be</w:t>
      </w:r>
      <w:r w:rsidR="009D4033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en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Dr. Larry Cheng’s assistant during summer school</w:t>
      </w:r>
      <w:r w:rsidR="004A6AF2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</w:p>
    <w:p w14:paraId="33EBE3ED" w14:textId="2F80E0EE" w:rsidR="00951EBC" w:rsidRDefault="00B11E47" w:rsidP="005606D8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- Supervisor: Dr.</w:t>
      </w:r>
      <w:r w:rsidR="002A6C4A" w:rsidRPr="005606D8">
        <w:rPr>
          <w:sz w:val="24"/>
          <w:szCs w:val="24"/>
        </w:rPr>
        <w:t xml:space="preserve"> </w:t>
      </w:r>
      <w:r w:rsidR="002A6C4A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Roohollah Bagherzadeh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="002A6C4A" w:rsidRPr="005606D8">
        <w:rPr>
          <w:i/>
          <w:iCs/>
          <w:color w:val="767171" w:themeColor="background2" w:themeShade="80"/>
          <w:sz w:val="24"/>
          <w:szCs w:val="24"/>
        </w:rPr>
        <w:t>Amirkabir University of Technology,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7E41C893" w14:textId="77777777" w:rsidR="00D73D34" w:rsidRPr="005606D8" w:rsidRDefault="00D73D34" w:rsidP="005606D8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F39BD" w14:paraId="75F8074A" w14:textId="77777777" w:rsidTr="00B873B8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B11690D" w14:textId="7176B628" w:rsidR="00DF39BD" w:rsidRDefault="00DF39BD" w:rsidP="00B873B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</w:tbl>
    <w:tbl>
      <w:tblPr>
        <w:tblStyle w:val="TableGrid"/>
        <w:tblpPr w:leftFromText="180" w:rightFromText="180" w:vertAnchor="text" w:horzAnchor="margin" w:tblpY="1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3699"/>
        <w:gridCol w:w="3243"/>
      </w:tblGrid>
      <w:tr w:rsidR="00D103DC" w:rsidRPr="005606D8" w14:paraId="21E326F4" w14:textId="77777777" w:rsidTr="009E60E7">
        <w:trPr>
          <w:trHeight w:val="5300"/>
        </w:trPr>
        <w:tc>
          <w:tcPr>
            <w:tcW w:w="3514" w:type="dxa"/>
          </w:tcPr>
          <w:p w14:paraId="4C483FCA" w14:textId="77777777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0AC4134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Python</w:t>
            </w:r>
          </w:p>
          <w:p w14:paraId="1F2578E5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TensorFlow</w:t>
            </w:r>
          </w:p>
          <w:p w14:paraId="7B9BAFB2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NumPy</w:t>
            </w:r>
          </w:p>
          <w:p w14:paraId="1EB03CF2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Pandas</w:t>
            </w:r>
          </w:p>
          <w:p w14:paraId="6A1EDE5D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OpenCV</w:t>
            </w:r>
          </w:p>
          <w:p w14:paraId="3D457671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Matplotlib</w:t>
            </w:r>
          </w:p>
          <w:p w14:paraId="1B7B6DF4" w14:textId="3CF79A13" w:rsidR="00B057AB" w:rsidRPr="005606D8" w:rsidRDefault="00B057AB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Sklearn</w:t>
            </w:r>
            <w:proofErr w:type="spellEnd"/>
          </w:p>
          <w:p w14:paraId="5029F58C" w14:textId="4CDB7DF1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Django</w:t>
            </w:r>
          </w:p>
          <w:p w14:paraId="74BDEC2D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  <w:p w14:paraId="37C2514D" w14:textId="77777777" w:rsidR="00024F3A" w:rsidRPr="00024F3A" w:rsidRDefault="00024F3A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4F3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Electrical Libraries</w:t>
            </w:r>
          </w:p>
          <w:p w14:paraId="4F19F036" w14:textId="77777777" w:rsidR="00024F3A" w:rsidRPr="00024F3A" w:rsidRDefault="00024F3A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4F3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Simulink</w:t>
            </w:r>
          </w:p>
          <w:p w14:paraId="4FB794C4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HTML/CSS</w:t>
            </w:r>
          </w:p>
          <w:p w14:paraId="50D2FCAB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Verilog</w:t>
            </w:r>
          </w:p>
          <w:p w14:paraId="4934015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C/C++</w:t>
            </w:r>
          </w:p>
          <w:p w14:paraId="6B23480E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</w:p>
        </w:tc>
        <w:tc>
          <w:tcPr>
            <w:tcW w:w="3699" w:type="dxa"/>
          </w:tcPr>
          <w:p w14:paraId="439033CD" w14:textId="77777777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ML/AI Skills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0E201CE9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Regression</w:t>
            </w:r>
          </w:p>
          <w:p w14:paraId="0101DD88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Classification</w:t>
            </w:r>
          </w:p>
          <w:p w14:paraId="3F9C577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Decision tree</w:t>
            </w:r>
          </w:p>
          <w:p w14:paraId="6BD343E5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SVM</w:t>
            </w:r>
          </w:p>
          <w:p w14:paraId="22E0963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Clustering</w:t>
            </w:r>
          </w:p>
          <w:p w14:paraId="1CEE7BCB" w14:textId="0FB7713A" w:rsidR="00D103DC" w:rsidRPr="005606D8" w:rsidRDefault="005606D8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PCA</w:t>
            </w:r>
          </w:p>
          <w:p w14:paraId="040FD1BF" w14:textId="7D90D7E9" w:rsidR="00D103DC" w:rsidRPr="005606D8" w:rsidRDefault="005606D8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CNN</w:t>
            </w:r>
          </w:p>
          <w:p w14:paraId="6DEE4C4C" w14:textId="4762D42F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Residual Network</w:t>
            </w:r>
          </w:p>
          <w:p w14:paraId="69F1FD7D" w14:textId="1A3CDE65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Inception Network</w:t>
            </w:r>
          </w:p>
          <w:p w14:paraId="0396843F" w14:textId="7A7766D6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MobileNet</w:t>
            </w:r>
            <w:proofErr w:type="spellEnd"/>
          </w:p>
          <w:p w14:paraId="405C2493" w14:textId="45B02F26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EfficientNet</w:t>
            </w:r>
            <w:proofErr w:type="spellEnd"/>
          </w:p>
          <w:p w14:paraId="29F40461" w14:textId="7DDAF28F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Transfer Learning</w:t>
            </w:r>
          </w:p>
          <w:p w14:paraId="1158C313" w14:textId="5A83C1B5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Object Detection</w:t>
            </w:r>
          </w:p>
          <w:p w14:paraId="15406E78" w14:textId="5C2E3E0E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U-Net</w:t>
            </w:r>
          </w:p>
          <w:p w14:paraId="63DABEC5" w14:textId="36A0AE9D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Style Transfer</w:t>
            </w:r>
          </w:p>
          <w:p w14:paraId="59D568DA" w14:textId="4710292B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Siamese Network</w:t>
            </w:r>
          </w:p>
          <w:p w14:paraId="6B245280" w14:textId="46BE144A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RNN</w:t>
            </w:r>
          </w:p>
          <w:p w14:paraId="6B7DFA8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243" w:type="dxa"/>
          </w:tcPr>
          <w:p w14:paraId="5AFFE008" w14:textId="77777777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Others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4DB536B3" w14:textId="2E8CD1C8" w:rsidR="00EC542F" w:rsidRPr="005606D8" w:rsidRDefault="00D103DC" w:rsidP="00EC542F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6B58BAEC" w14:textId="03C7DCC1" w:rsidR="00EC542F" w:rsidRPr="005606D8" w:rsidRDefault="00EC542F" w:rsidP="00E60736">
            <w:pPr>
              <w:pStyle w:val="ListParagraph"/>
              <w:numPr>
                <w:ilvl w:val="0"/>
                <w:numId w:val="1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Ubuntu 20.04</w:t>
            </w:r>
          </w:p>
          <w:p w14:paraId="03BC85B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05F85977" w14:textId="1675D654" w:rsidR="00D103DC" w:rsidRPr="005606D8" w:rsidRDefault="00D103DC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Google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Colab</w:t>
            </w:r>
            <w:proofErr w:type="spellEnd"/>
          </w:p>
          <w:p w14:paraId="238CE5B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F55CC96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996834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2E377DD5" w14:textId="77777777" w:rsidR="00D103DC" w:rsidRPr="005606D8" w:rsidRDefault="00D103DC" w:rsidP="00D103DC">
            <w:pPr>
              <w:rPr>
                <w:sz w:val="24"/>
                <w:szCs w:val="24"/>
              </w:rPr>
            </w:pPr>
          </w:p>
        </w:tc>
      </w:tr>
    </w:tbl>
    <w:p w14:paraId="1730432E" w14:textId="262480B1" w:rsidR="00AC52BD" w:rsidRDefault="00AC52BD" w:rsidP="00AC52BD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024F3A" w14:paraId="5C0EFA5D" w14:textId="77777777" w:rsidTr="004C1B0C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D8FADE6" w14:textId="31C91858" w:rsidR="00024F3A" w:rsidRDefault="00FF1560" w:rsidP="004C1B0C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Projects</w:t>
            </w:r>
            <w:r w:rsidR="00024F3A"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F1560" w14:paraId="249BA64A" w14:textId="77777777" w:rsidTr="009357A0">
        <w:tc>
          <w:tcPr>
            <w:tcW w:w="10456" w:type="dxa"/>
          </w:tcPr>
          <w:p w14:paraId="27A4132E" w14:textId="0C3BF9E6" w:rsidR="008E7F54" w:rsidRPr="008E7F54" w:rsidRDefault="004837BC" w:rsidP="00E6073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2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Personal Website</w:t>
            </w:r>
            <w:r w:rsidR="008E7F54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                     </w:t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</w:t>
            </w:r>
            <w:r w:rsidR="008E7F54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8E7F54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September </w:t>
            </w:r>
            <w:r w:rsidR="008E7F54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202</w:t>
            </w:r>
            <w:r w:rsidR="008E7F54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2</w:t>
            </w:r>
            <w:r w:rsidR="008E7F54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2251A209" w14:textId="76933593" w:rsidR="008E7F54" w:rsidRDefault="008E7F54" w:rsidP="00E60736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Create a website </w:t>
            </w:r>
            <w:r w:rsidR="004837BC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from scratch using Django</w:t>
            </w:r>
          </w:p>
          <w:p w14:paraId="121F0A55" w14:textId="1A97A238" w:rsidR="008E7F54" w:rsidRDefault="008E7F54" w:rsidP="00E60736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Implement gender classification model using MobileNetV3</w:t>
            </w:r>
            <w:r w:rsid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architecture and TensorFlow </w:t>
            </w:r>
          </w:p>
          <w:p w14:paraId="32AE0F54" w14:textId="120DCB30" w:rsidR="00805549" w:rsidRDefault="004C3A25" w:rsidP="00E60736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Implementing </w:t>
            </w:r>
            <w:r w:rsidR="008A5DF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Django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security 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features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(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CSRF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, 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SSL/HTTPS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, 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SECRET_KEY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  <w:p w14:paraId="7E768A11" w14:textId="33B16488" w:rsidR="00805549" w:rsidRPr="00805549" w:rsidRDefault="00805549" w:rsidP="00805549">
            <w:pP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</w:t>
            </w:r>
            <w:r w:rsidRPr="00805549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Website address:</w:t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r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17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6"/>
      </w:tblGrid>
      <w:tr w:rsidR="00805549" w14:paraId="4A53BBF4" w14:textId="77777777" w:rsidTr="009E60E7">
        <w:trPr>
          <w:trHeight w:val="294"/>
        </w:trPr>
        <w:tc>
          <w:tcPr>
            <w:tcW w:w="10426" w:type="dxa"/>
            <w:tcBorders>
              <w:bottom w:val="single" w:sz="4" w:space="0" w:color="4472C4" w:themeColor="accent5"/>
            </w:tcBorders>
          </w:tcPr>
          <w:p w14:paraId="59EF3F14" w14:textId="77777777" w:rsidR="00805549" w:rsidRDefault="00805549" w:rsidP="0080554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CERTIFICATED COURSES</w:t>
            </w:r>
          </w:p>
        </w:tc>
      </w:tr>
    </w:tbl>
    <w:tbl>
      <w:tblPr>
        <w:tblStyle w:val="TableGrid"/>
        <w:tblpPr w:leftFromText="180" w:rightFromText="180" w:vertAnchor="text" w:horzAnchor="margin" w:tblpY="9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805549" w:rsidRPr="005606D8" w14:paraId="0AC3AA0A" w14:textId="77777777" w:rsidTr="008621DD">
        <w:trPr>
          <w:trHeight w:val="540"/>
        </w:trPr>
        <w:tc>
          <w:tcPr>
            <w:tcW w:w="10430" w:type="dxa"/>
            <w:vAlign w:val="center"/>
          </w:tcPr>
          <w:p w14:paraId="2E2B1A95" w14:textId="5FFEA8A0" w:rsidR="006C63DF" w:rsidRPr="006C63DF" w:rsidRDefault="00805549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6C63DF">
              <w:rPr>
                <w:rFonts w:cstheme="minorHAnsi"/>
                <w:b/>
                <w:bCs/>
                <w:sz w:val="24"/>
                <w:szCs w:val="24"/>
              </w:rPr>
              <w:t>Machine Learning</w:t>
            </w:r>
            <w:r w:rsidR="0025662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C63DF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                              </w:t>
            </w:r>
            <w:r w:rsidR="006C63DF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                                  </w:t>
            </w:r>
          </w:p>
          <w:p w14:paraId="59604669" w14:textId="781278F5" w:rsidR="00256620" w:rsidRPr="00404CC5" w:rsidRDefault="00404CC5" w:rsidP="00404CC5">
            <w:pPr>
              <w:spacing w:line="276" w:lineRule="auto"/>
              <w:ind w:left="36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 xml:space="preserve">             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Offered By: Stanford University</w:t>
            </w:r>
          </w:p>
          <w:p w14:paraId="6B169634" w14:textId="3D935849" w:rsidR="00256620" w:rsidRPr="00404CC5" w:rsidRDefault="00404CC5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30607B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tform: Coursera</w:t>
            </w:r>
          </w:p>
          <w:p w14:paraId="4D27505D" w14:textId="77777777" w:rsidR="00256620" w:rsidRDefault="00404CC5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 Dr. Andrew Ng</w:t>
            </w:r>
          </w:p>
          <w:p w14:paraId="5452E262" w14:textId="2CAB92B1" w:rsidR="008621DD" w:rsidRPr="00404CC5" w:rsidRDefault="008621DD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</w:tr>
      <w:tr w:rsidR="00805549" w:rsidRPr="005606D8" w14:paraId="479DB3FA" w14:textId="77777777" w:rsidTr="008621DD">
        <w:trPr>
          <w:trHeight w:val="543"/>
        </w:trPr>
        <w:tc>
          <w:tcPr>
            <w:tcW w:w="10430" w:type="dxa"/>
            <w:vAlign w:val="center"/>
          </w:tcPr>
          <w:p w14:paraId="546CC7B4" w14:textId="08F2BD78" w:rsidR="00805549" w:rsidRDefault="00256620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Deep Learning</w:t>
            </w:r>
            <w:r w:rsid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8827AE" w:rsidRP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>Specialization</w:t>
            </w:r>
          </w:p>
          <w:p w14:paraId="0C0716EE" w14:textId="7A410D63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Neural Networks and Deep Learning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First </w:t>
            </w:r>
            <w:r w:rsidR="00582346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           </w:t>
            </w:r>
          </w:p>
          <w:p w14:paraId="7600066A" w14:textId="20F1E092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Improving Deep Neural Networks: Hyperparameter Tuning, Regularization and Optimization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Second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ourse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                                                </w:t>
            </w:r>
          </w:p>
          <w:p w14:paraId="12D40ED9" w14:textId="25B80DB0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Structuring Machine Learning Projects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(T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hird course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</w:t>
            </w:r>
            <w:r w:rsidR="00582346">
              <w:t xml:space="preserve">      </w:t>
            </w:r>
          </w:p>
          <w:p w14:paraId="3BEB7239" w14:textId="065FD697" w:rsidR="008827AE" w:rsidRPr="008827AE" w:rsidRDefault="00124701" w:rsidP="00E6073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Convolutional Neural Networks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fourth course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582346">
              <w:rPr>
                <w:rStyle w:val="fontstyle01"/>
                <w:rFonts w:cstheme="minorHAnsi"/>
                <w:sz w:val="24"/>
                <w:szCs w:val="24"/>
              </w:rPr>
              <w:t xml:space="preserve">                                     </w:t>
            </w:r>
            <w:r w:rsidR="00582346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</w:t>
            </w:r>
          </w:p>
          <w:p w14:paraId="2A6CCCA9" w14:textId="51C10469" w:rsidR="00582346" w:rsidRP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431440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DeepLearning.AI</w:t>
            </w:r>
          </w:p>
          <w:p w14:paraId="2AF440EB" w14:textId="5F1C310D" w:rsidR="00582346" w:rsidRP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Platform: Coursera</w:t>
            </w:r>
          </w:p>
          <w:p w14:paraId="518D5189" w14:textId="77777777" w:rsid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 Dr. Andrew Ng</w:t>
            </w:r>
          </w:p>
          <w:p w14:paraId="0F5EEC58" w14:textId="65ED095E" w:rsidR="008827AE" w:rsidRPr="00582346" w:rsidRDefault="008827AE" w:rsidP="00582346">
            <w:pPr>
              <w:spacing w:line="360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805549" w:rsidRPr="005606D8" w14:paraId="26B93D6D" w14:textId="77777777" w:rsidTr="008621DD">
        <w:trPr>
          <w:trHeight w:val="723"/>
        </w:trPr>
        <w:tc>
          <w:tcPr>
            <w:tcW w:w="10430" w:type="dxa"/>
            <w:vAlign w:val="center"/>
          </w:tcPr>
          <w:p w14:paraId="19C07880" w14:textId="54522FE4" w:rsidR="00BF45D2" w:rsidRPr="008827AE" w:rsidRDefault="00BF45D2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</w:pPr>
            <w:r w:rsidRP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lastRenderedPageBreak/>
              <w:t>Django for Everybody Specialization</w:t>
            </w:r>
          </w:p>
          <w:p w14:paraId="0328F60E" w14:textId="577D782E" w:rsidR="008827AE" w:rsidRPr="008827AE" w:rsidRDefault="008827AE" w:rsidP="00E6073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cstheme="minorHAnsi"/>
                <w:sz w:val="24"/>
                <w:szCs w:val="24"/>
                <w:lang w:bidi="fa-IR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Web Application Technologies and Django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506A41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(First course</w:t>
            </w:r>
            <w:r w:rsidR="00506A4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)</w:t>
            </w:r>
            <w:r w:rsidR="00506A41">
              <w:rPr>
                <w:rStyle w:val="fontstyle01"/>
              </w:rPr>
              <w:t xml:space="preserve">               </w:t>
            </w:r>
          </w:p>
          <w:p w14:paraId="5ADE2A2D" w14:textId="00D05FEE" w:rsidR="00BF45D2" w:rsidRPr="008827AE" w:rsidRDefault="008827AE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BF45D2" w:rsidRP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BF45D2" w:rsidRPr="008827AE">
              <w:rPr>
                <w:rFonts w:cstheme="minorHAnsi"/>
                <w:sz w:val="24"/>
                <w:szCs w:val="24"/>
              </w:rPr>
              <w:t>University of Michigan</w:t>
            </w:r>
          </w:p>
          <w:p w14:paraId="1804EFC5" w14:textId="0063889D" w:rsidR="00BF45D2" w:rsidRPr="00582346" w:rsidRDefault="00BF45D2" w:rsidP="00BF45D2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Platform: Coursera</w:t>
            </w:r>
          </w:p>
          <w:p w14:paraId="39612CC1" w14:textId="77777777" w:rsidR="00BF45D2" w:rsidRDefault="00BF45D2" w:rsidP="00BF45D2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Dr. Charles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Severance</w:t>
            </w:r>
          </w:p>
          <w:p w14:paraId="080E46A8" w14:textId="7842E53C" w:rsidR="008621DD" w:rsidRPr="005606D8" w:rsidRDefault="008621DD" w:rsidP="00BF45D2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805549" w:rsidRPr="005606D8" w14:paraId="7290DBDF" w14:textId="77777777" w:rsidTr="008621DD">
        <w:trPr>
          <w:trHeight w:val="485"/>
        </w:trPr>
        <w:tc>
          <w:tcPr>
            <w:tcW w:w="10430" w:type="dxa"/>
            <w:vAlign w:val="center"/>
          </w:tcPr>
          <w:p w14:paraId="18BFD60D" w14:textId="4797EB06" w:rsidR="00C84AE9" w:rsidRDefault="00C84AE9" w:rsidP="00E60736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84AE9">
              <w:rPr>
                <w:b/>
                <w:bCs/>
                <w:sz w:val="24"/>
                <w:szCs w:val="24"/>
              </w:rPr>
              <w:t>MATLAB</w:t>
            </w:r>
            <w:r w:rsidR="008621DD">
              <w:rPr>
                <w:b/>
                <w:bCs/>
                <w:sz w:val="24"/>
                <w:szCs w:val="24"/>
              </w:rPr>
              <w:t xml:space="preserve"> </w:t>
            </w:r>
            <w:r w:rsidR="008621DD"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</w:t>
            </w:r>
          </w:p>
          <w:p w14:paraId="46181A5B" w14:textId="12832004" w:rsidR="00EE3593" w:rsidRPr="008827AE" w:rsidRDefault="00EE3593" w:rsidP="008621DD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</w:t>
            </w:r>
            <w:r w:rsidRP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8621DD" w:rsidRPr="008621DD">
              <w:rPr>
                <w:rFonts w:cstheme="minorHAnsi"/>
                <w:sz w:val="24"/>
                <w:szCs w:val="24"/>
              </w:rPr>
              <w:t>MathWorks</w:t>
            </w:r>
          </w:p>
          <w:p w14:paraId="25B7EE4D" w14:textId="585FF5E8" w:rsidR="00EE3593" w:rsidRPr="00582346" w:rsidRDefault="00EE3593" w:rsidP="008621DD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Platform: </w:t>
            </w:r>
            <w:r w:rsidRPr="005606D8">
              <w:rPr>
                <w:noProof/>
                <w:sz w:val="24"/>
                <w:szCs w:val="24"/>
              </w:rPr>
              <w:t>MatlabAcademy</w:t>
            </w:r>
          </w:p>
          <w:p w14:paraId="3BB38F8E" w14:textId="77777777" w:rsidR="00F251CC" w:rsidRDefault="00EE3593" w:rsidP="008621DD">
            <w:pPr>
              <w:pStyle w:val="ListParagraph"/>
              <w:spacing w:line="276" w:lineRule="auto"/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Instructor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: </w:t>
            </w:r>
            <w:r w:rsidRPr="005606D8">
              <w:rPr>
                <w:noProof/>
                <w:sz w:val="24"/>
                <w:szCs w:val="24"/>
              </w:rPr>
              <w:t xml:space="preserve"> </w:t>
            </w:r>
            <w:r w:rsidRPr="005606D8">
              <w:rPr>
                <w:noProof/>
                <w:sz w:val="24"/>
                <w:szCs w:val="24"/>
              </w:rPr>
              <w:t>MathWorks Team</w:t>
            </w:r>
          </w:p>
          <w:p w14:paraId="2B764063" w14:textId="201AB58C" w:rsidR="008621DD" w:rsidRPr="005606D8" w:rsidRDefault="008621DD" w:rsidP="008621DD">
            <w:pPr>
              <w:pStyle w:val="ListParagraph"/>
              <w:spacing w:line="285" w:lineRule="atLeast"/>
              <w:rPr>
                <w:noProof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82"/>
        <w:tblOverlap w:val="never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805549" w14:paraId="58AB9BB1" w14:textId="77777777" w:rsidTr="00F251CC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5288798B" w14:textId="77777777" w:rsidR="00805549" w:rsidRDefault="00805549" w:rsidP="00F251CC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t>LANGUAGE PROFICIENCY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05549" w14:paraId="3A9E4B2B" w14:textId="77777777" w:rsidTr="009357A0">
        <w:tc>
          <w:tcPr>
            <w:tcW w:w="10456" w:type="dxa"/>
          </w:tcPr>
          <w:p w14:paraId="65B68BE2" w14:textId="5832A083" w:rsidR="00805549" w:rsidRPr="00805549" w:rsidRDefault="00805549" w:rsidP="00E6073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English (Fluent)</w:t>
            </w:r>
          </w:p>
          <w:p w14:paraId="27214015" w14:textId="77777777" w:rsidR="00805549" w:rsidRPr="00805549" w:rsidRDefault="00805549" w:rsidP="00E6073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Persian (Native)</w:t>
            </w:r>
          </w:p>
          <w:p w14:paraId="41A43D72" w14:textId="77777777" w:rsidR="00805549" w:rsidRPr="00805549" w:rsidRDefault="00805549" w:rsidP="00E6073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Kurdish (Native)</w:t>
            </w:r>
          </w:p>
          <w:p w14:paraId="42686959" w14:textId="77777777" w:rsidR="00805549" w:rsidRDefault="00805549" w:rsidP="00805549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p w14:paraId="0DED00F6" w14:textId="77777777" w:rsidR="00154EE4" w:rsidRPr="00805549" w:rsidRDefault="00154EE4" w:rsidP="00805549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p w14:paraId="0457575E" w14:textId="27B98587" w:rsidR="007E6A78" w:rsidRPr="00985A17" w:rsidRDefault="007E6A78" w:rsidP="00E60736">
      <w:pPr>
        <w:pStyle w:val="ListParagraph"/>
        <w:numPr>
          <w:ilvl w:val="0"/>
          <w:numId w:val="5"/>
        </w:numPr>
        <w:spacing w:after="80" w:line="276" w:lineRule="auto"/>
        <w:ind w:left="2070" w:hanging="450"/>
        <w:rPr>
          <w:rFonts w:asciiTheme="majorHAnsi" w:hAnsiTheme="majorHAnsi" w:cstheme="majorHAnsi"/>
          <w:sz w:val="26"/>
          <w:szCs w:val="26"/>
        </w:rPr>
      </w:pPr>
      <w:r w:rsidRPr="00985A17">
        <w:rPr>
          <w:rFonts w:asciiTheme="majorHAnsi" w:hAnsiTheme="majorHAnsi" w:cstheme="majorHAnsi"/>
          <w:sz w:val="26"/>
          <w:szCs w:val="26"/>
        </w:rPr>
        <w:t>References and further information are available upon request</w:t>
      </w:r>
      <w:r w:rsidR="00CC5585">
        <w:rPr>
          <w:rFonts w:asciiTheme="majorHAnsi" w:hAnsiTheme="majorHAnsi" w:cstheme="majorHAnsi"/>
          <w:sz w:val="26"/>
          <w:szCs w:val="26"/>
        </w:rPr>
        <w:t>.</w:t>
      </w:r>
    </w:p>
    <w:p w14:paraId="25BF72B6" w14:textId="77777777" w:rsidR="007E6A78" w:rsidRPr="007E6A78" w:rsidRDefault="007E6A78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sectPr w:rsidR="007E6A78" w:rsidRPr="007E6A78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490D3" w14:textId="77777777" w:rsidR="00E60736" w:rsidRDefault="00E60736" w:rsidP="001B6FA4">
      <w:pPr>
        <w:spacing w:after="0" w:line="240" w:lineRule="auto"/>
      </w:pPr>
      <w:r>
        <w:separator/>
      </w:r>
    </w:p>
  </w:endnote>
  <w:endnote w:type="continuationSeparator" w:id="0">
    <w:p w14:paraId="1DD3A0E1" w14:textId="77777777" w:rsidR="00E60736" w:rsidRDefault="00E60736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1354D" w14:textId="77777777" w:rsidR="00E60736" w:rsidRDefault="00E60736" w:rsidP="001B6FA4">
      <w:pPr>
        <w:spacing w:after="0" w:line="240" w:lineRule="auto"/>
      </w:pPr>
      <w:r>
        <w:separator/>
      </w:r>
    </w:p>
  </w:footnote>
  <w:footnote w:type="continuationSeparator" w:id="0">
    <w:p w14:paraId="5B45530B" w14:textId="77777777" w:rsidR="00E60736" w:rsidRDefault="00E60736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0F44"/>
    <w:multiLevelType w:val="hybridMultilevel"/>
    <w:tmpl w:val="979E3030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D43D56"/>
    <w:multiLevelType w:val="hybridMultilevel"/>
    <w:tmpl w:val="93DAAAEC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6558"/>
    <w:multiLevelType w:val="hybridMultilevel"/>
    <w:tmpl w:val="BA8AB47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1D4E023A"/>
    <w:multiLevelType w:val="hybridMultilevel"/>
    <w:tmpl w:val="D56650E4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9916642"/>
    <w:multiLevelType w:val="hybridMultilevel"/>
    <w:tmpl w:val="7A3EFF4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1BD"/>
    <w:multiLevelType w:val="hybridMultilevel"/>
    <w:tmpl w:val="21785630"/>
    <w:lvl w:ilvl="0" w:tplc="B0F29F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7E45E7"/>
    <w:multiLevelType w:val="hybridMultilevel"/>
    <w:tmpl w:val="D932F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827930"/>
    <w:multiLevelType w:val="hybridMultilevel"/>
    <w:tmpl w:val="11F8C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9A3F0A"/>
    <w:multiLevelType w:val="hybridMultilevel"/>
    <w:tmpl w:val="44FE3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D41ED2"/>
    <w:multiLevelType w:val="hybridMultilevel"/>
    <w:tmpl w:val="1A22FCDA"/>
    <w:lvl w:ilvl="0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3" w15:restartNumberingAfterBreak="0">
    <w:nsid w:val="51137DC3"/>
    <w:multiLevelType w:val="hybridMultilevel"/>
    <w:tmpl w:val="060672E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6197"/>
    <w:multiLevelType w:val="hybridMultilevel"/>
    <w:tmpl w:val="671283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3B2A2E"/>
    <w:multiLevelType w:val="hybridMultilevel"/>
    <w:tmpl w:val="694ACAB2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765624B7"/>
    <w:multiLevelType w:val="hybridMultilevel"/>
    <w:tmpl w:val="766A255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766E8"/>
    <w:multiLevelType w:val="hybridMultilevel"/>
    <w:tmpl w:val="32FC72DE"/>
    <w:lvl w:ilvl="0" w:tplc="4E825E58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5"/>
  </w:num>
  <w:num w:numId="5">
    <w:abstractNumId w:val="11"/>
  </w:num>
  <w:num w:numId="6">
    <w:abstractNumId w:val="12"/>
  </w:num>
  <w:num w:numId="7">
    <w:abstractNumId w:val="3"/>
  </w:num>
  <w:num w:numId="8">
    <w:abstractNumId w:val="9"/>
  </w:num>
  <w:num w:numId="9">
    <w:abstractNumId w:val="7"/>
  </w:num>
  <w:num w:numId="10">
    <w:abstractNumId w:val="15"/>
  </w:num>
  <w:num w:numId="11">
    <w:abstractNumId w:val="17"/>
  </w:num>
  <w:num w:numId="12">
    <w:abstractNumId w:val="0"/>
  </w:num>
  <w:num w:numId="13">
    <w:abstractNumId w:val="16"/>
  </w:num>
  <w:num w:numId="14">
    <w:abstractNumId w:val="14"/>
  </w:num>
  <w:num w:numId="15">
    <w:abstractNumId w:val="2"/>
  </w:num>
  <w:num w:numId="16">
    <w:abstractNumId w:val="8"/>
  </w:num>
  <w:num w:numId="17">
    <w:abstractNumId w:val="10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37F72"/>
    <w:rsid w:val="00060186"/>
    <w:rsid w:val="00075B38"/>
    <w:rsid w:val="00094591"/>
    <w:rsid w:val="00095821"/>
    <w:rsid w:val="0009657D"/>
    <w:rsid w:val="00097D75"/>
    <w:rsid w:val="000A0529"/>
    <w:rsid w:val="000C27F7"/>
    <w:rsid w:val="000C7A45"/>
    <w:rsid w:val="000D07F1"/>
    <w:rsid w:val="000D2789"/>
    <w:rsid w:val="000D3F1C"/>
    <w:rsid w:val="000E0263"/>
    <w:rsid w:val="000E323F"/>
    <w:rsid w:val="000E388A"/>
    <w:rsid w:val="000E65CC"/>
    <w:rsid w:val="000F2F22"/>
    <w:rsid w:val="00101004"/>
    <w:rsid w:val="0010254E"/>
    <w:rsid w:val="00105CD6"/>
    <w:rsid w:val="0011064D"/>
    <w:rsid w:val="00124701"/>
    <w:rsid w:val="0012680F"/>
    <w:rsid w:val="00154EE4"/>
    <w:rsid w:val="00155450"/>
    <w:rsid w:val="0016109F"/>
    <w:rsid w:val="00170A80"/>
    <w:rsid w:val="00175D15"/>
    <w:rsid w:val="00182A90"/>
    <w:rsid w:val="00187E18"/>
    <w:rsid w:val="001A5453"/>
    <w:rsid w:val="001B6AA2"/>
    <w:rsid w:val="001B6FA4"/>
    <w:rsid w:val="001B76AE"/>
    <w:rsid w:val="001C1DC9"/>
    <w:rsid w:val="001C26E1"/>
    <w:rsid w:val="001C4F24"/>
    <w:rsid w:val="001D369F"/>
    <w:rsid w:val="001D4B83"/>
    <w:rsid w:val="001D530F"/>
    <w:rsid w:val="001D5A01"/>
    <w:rsid w:val="001D5F15"/>
    <w:rsid w:val="001E58D1"/>
    <w:rsid w:val="001F145C"/>
    <w:rsid w:val="001F31EA"/>
    <w:rsid w:val="00221053"/>
    <w:rsid w:val="0022236D"/>
    <w:rsid w:val="00225285"/>
    <w:rsid w:val="00226AFB"/>
    <w:rsid w:val="00232571"/>
    <w:rsid w:val="00234E83"/>
    <w:rsid w:val="00235A46"/>
    <w:rsid w:val="002442C4"/>
    <w:rsid w:val="00256620"/>
    <w:rsid w:val="002572CA"/>
    <w:rsid w:val="00260A74"/>
    <w:rsid w:val="002731B3"/>
    <w:rsid w:val="00292ED7"/>
    <w:rsid w:val="00292F87"/>
    <w:rsid w:val="00293456"/>
    <w:rsid w:val="002A6C4A"/>
    <w:rsid w:val="002B0320"/>
    <w:rsid w:val="002B72B2"/>
    <w:rsid w:val="002B7850"/>
    <w:rsid w:val="002C18FC"/>
    <w:rsid w:val="002C42E9"/>
    <w:rsid w:val="002D68D4"/>
    <w:rsid w:val="002E3184"/>
    <w:rsid w:val="002E4F9A"/>
    <w:rsid w:val="002F7955"/>
    <w:rsid w:val="0030607B"/>
    <w:rsid w:val="00316126"/>
    <w:rsid w:val="00317DF9"/>
    <w:rsid w:val="00326345"/>
    <w:rsid w:val="00336A36"/>
    <w:rsid w:val="00340B48"/>
    <w:rsid w:val="00343B20"/>
    <w:rsid w:val="003500CB"/>
    <w:rsid w:val="00357346"/>
    <w:rsid w:val="003630C1"/>
    <w:rsid w:val="003738CC"/>
    <w:rsid w:val="00376ACA"/>
    <w:rsid w:val="00381CA2"/>
    <w:rsid w:val="00382EDA"/>
    <w:rsid w:val="00383ABC"/>
    <w:rsid w:val="00393249"/>
    <w:rsid w:val="003A1B47"/>
    <w:rsid w:val="003A26CD"/>
    <w:rsid w:val="003A5D73"/>
    <w:rsid w:val="003B2911"/>
    <w:rsid w:val="003C054C"/>
    <w:rsid w:val="003C285D"/>
    <w:rsid w:val="003C30CF"/>
    <w:rsid w:val="003D4411"/>
    <w:rsid w:val="003E1719"/>
    <w:rsid w:val="003F74D7"/>
    <w:rsid w:val="00401FFA"/>
    <w:rsid w:val="00404CC5"/>
    <w:rsid w:val="0041764E"/>
    <w:rsid w:val="00423653"/>
    <w:rsid w:val="0042430C"/>
    <w:rsid w:val="00431440"/>
    <w:rsid w:val="00440598"/>
    <w:rsid w:val="00443C28"/>
    <w:rsid w:val="004520C5"/>
    <w:rsid w:val="0046208E"/>
    <w:rsid w:val="00466559"/>
    <w:rsid w:val="00467B69"/>
    <w:rsid w:val="0048062C"/>
    <w:rsid w:val="004837BC"/>
    <w:rsid w:val="00485D08"/>
    <w:rsid w:val="004944B0"/>
    <w:rsid w:val="004951C3"/>
    <w:rsid w:val="004A17FD"/>
    <w:rsid w:val="004A4E36"/>
    <w:rsid w:val="004A6AF2"/>
    <w:rsid w:val="004B299E"/>
    <w:rsid w:val="004B4216"/>
    <w:rsid w:val="004C3092"/>
    <w:rsid w:val="004C3A25"/>
    <w:rsid w:val="004D1C6E"/>
    <w:rsid w:val="004E145E"/>
    <w:rsid w:val="004E6001"/>
    <w:rsid w:val="004E798A"/>
    <w:rsid w:val="004F15EF"/>
    <w:rsid w:val="004F4656"/>
    <w:rsid w:val="00500244"/>
    <w:rsid w:val="00501D09"/>
    <w:rsid w:val="0050251C"/>
    <w:rsid w:val="00502E21"/>
    <w:rsid w:val="00503DAB"/>
    <w:rsid w:val="00506523"/>
    <w:rsid w:val="00506A41"/>
    <w:rsid w:val="00517ED5"/>
    <w:rsid w:val="005411C4"/>
    <w:rsid w:val="00553E9E"/>
    <w:rsid w:val="00554E34"/>
    <w:rsid w:val="005606D8"/>
    <w:rsid w:val="005660AD"/>
    <w:rsid w:val="00566922"/>
    <w:rsid w:val="00571F4C"/>
    <w:rsid w:val="00582346"/>
    <w:rsid w:val="00587496"/>
    <w:rsid w:val="00595DC9"/>
    <w:rsid w:val="005A180D"/>
    <w:rsid w:val="005A5117"/>
    <w:rsid w:val="005B1D5E"/>
    <w:rsid w:val="005C364A"/>
    <w:rsid w:val="005C77BF"/>
    <w:rsid w:val="005D3674"/>
    <w:rsid w:val="005E1D72"/>
    <w:rsid w:val="005E3915"/>
    <w:rsid w:val="005E3A43"/>
    <w:rsid w:val="005E51B8"/>
    <w:rsid w:val="005E6716"/>
    <w:rsid w:val="00606CF2"/>
    <w:rsid w:val="00612581"/>
    <w:rsid w:val="0062425E"/>
    <w:rsid w:val="0064437B"/>
    <w:rsid w:val="006456CA"/>
    <w:rsid w:val="006459DF"/>
    <w:rsid w:val="006468CF"/>
    <w:rsid w:val="00664EA7"/>
    <w:rsid w:val="00665CEF"/>
    <w:rsid w:val="006677FA"/>
    <w:rsid w:val="00671014"/>
    <w:rsid w:val="006726E7"/>
    <w:rsid w:val="0067291C"/>
    <w:rsid w:val="00673BAC"/>
    <w:rsid w:val="00674388"/>
    <w:rsid w:val="00676335"/>
    <w:rsid w:val="00684B2D"/>
    <w:rsid w:val="006925B2"/>
    <w:rsid w:val="0069474B"/>
    <w:rsid w:val="0069771A"/>
    <w:rsid w:val="006A5288"/>
    <w:rsid w:val="006B3D92"/>
    <w:rsid w:val="006B6747"/>
    <w:rsid w:val="006C0B06"/>
    <w:rsid w:val="006C63DF"/>
    <w:rsid w:val="006C6D29"/>
    <w:rsid w:val="006E0508"/>
    <w:rsid w:val="006F5B98"/>
    <w:rsid w:val="006F6D75"/>
    <w:rsid w:val="0070008E"/>
    <w:rsid w:val="007042FA"/>
    <w:rsid w:val="00707C2E"/>
    <w:rsid w:val="0071189F"/>
    <w:rsid w:val="00726921"/>
    <w:rsid w:val="00750E77"/>
    <w:rsid w:val="00751E55"/>
    <w:rsid w:val="007534A9"/>
    <w:rsid w:val="0075644E"/>
    <w:rsid w:val="00780F1E"/>
    <w:rsid w:val="007816F7"/>
    <w:rsid w:val="00786992"/>
    <w:rsid w:val="00795CC3"/>
    <w:rsid w:val="007A1D2D"/>
    <w:rsid w:val="007B688E"/>
    <w:rsid w:val="007C4459"/>
    <w:rsid w:val="007C6F5D"/>
    <w:rsid w:val="007C7998"/>
    <w:rsid w:val="007D017F"/>
    <w:rsid w:val="007D69E9"/>
    <w:rsid w:val="007E6A78"/>
    <w:rsid w:val="007F0B4B"/>
    <w:rsid w:val="007F7B9D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5121C"/>
    <w:rsid w:val="008618D1"/>
    <w:rsid w:val="00861918"/>
    <w:rsid w:val="008621DD"/>
    <w:rsid w:val="00863588"/>
    <w:rsid w:val="00876E0B"/>
    <w:rsid w:val="008827AE"/>
    <w:rsid w:val="008849B8"/>
    <w:rsid w:val="00890900"/>
    <w:rsid w:val="008A5DFF"/>
    <w:rsid w:val="008B47B2"/>
    <w:rsid w:val="008C1E18"/>
    <w:rsid w:val="008D6F98"/>
    <w:rsid w:val="008D736F"/>
    <w:rsid w:val="008E7F54"/>
    <w:rsid w:val="008E7F74"/>
    <w:rsid w:val="008F21FA"/>
    <w:rsid w:val="0090238D"/>
    <w:rsid w:val="009069E6"/>
    <w:rsid w:val="009134C8"/>
    <w:rsid w:val="0091509A"/>
    <w:rsid w:val="009306C5"/>
    <w:rsid w:val="00930F74"/>
    <w:rsid w:val="00931E25"/>
    <w:rsid w:val="009329C3"/>
    <w:rsid w:val="00934B55"/>
    <w:rsid w:val="009357A0"/>
    <w:rsid w:val="009407B3"/>
    <w:rsid w:val="00951AA2"/>
    <w:rsid w:val="00951EBC"/>
    <w:rsid w:val="0095706A"/>
    <w:rsid w:val="00967417"/>
    <w:rsid w:val="0097220A"/>
    <w:rsid w:val="009772E1"/>
    <w:rsid w:val="00980886"/>
    <w:rsid w:val="00981291"/>
    <w:rsid w:val="00985A17"/>
    <w:rsid w:val="009940F6"/>
    <w:rsid w:val="009959BD"/>
    <w:rsid w:val="009A4A61"/>
    <w:rsid w:val="009A74DD"/>
    <w:rsid w:val="009B0E40"/>
    <w:rsid w:val="009B33D6"/>
    <w:rsid w:val="009C2119"/>
    <w:rsid w:val="009C4D1D"/>
    <w:rsid w:val="009D4033"/>
    <w:rsid w:val="009E1035"/>
    <w:rsid w:val="009E10DA"/>
    <w:rsid w:val="009E60E7"/>
    <w:rsid w:val="00A05D4C"/>
    <w:rsid w:val="00A06C7F"/>
    <w:rsid w:val="00A073D0"/>
    <w:rsid w:val="00A1017C"/>
    <w:rsid w:val="00A10B12"/>
    <w:rsid w:val="00A10D2C"/>
    <w:rsid w:val="00A154F1"/>
    <w:rsid w:val="00A15599"/>
    <w:rsid w:val="00A17351"/>
    <w:rsid w:val="00A36306"/>
    <w:rsid w:val="00A37BC9"/>
    <w:rsid w:val="00A4113A"/>
    <w:rsid w:val="00A45FC2"/>
    <w:rsid w:val="00A55764"/>
    <w:rsid w:val="00A668E2"/>
    <w:rsid w:val="00A80293"/>
    <w:rsid w:val="00A91D7B"/>
    <w:rsid w:val="00A95141"/>
    <w:rsid w:val="00AA3B20"/>
    <w:rsid w:val="00AB1BDE"/>
    <w:rsid w:val="00AB7516"/>
    <w:rsid w:val="00AB7E8D"/>
    <w:rsid w:val="00AC2823"/>
    <w:rsid w:val="00AC52BD"/>
    <w:rsid w:val="00AD0B5D"/>
    <w:rsid w:val="00AD3085"/>
    <w:rsid w:val="00AF0494"/>
    <w:rsid w:val="00AF081A"/>
    <w:rsid w:val="00B027AA"/>
    <w:rsid w:val="00B02C91"/>
    <w:rsid w:val="00B057AB"/>
    <w:rsid w:val="00B0608E"/>
    <w:rsid w:val="00B11E47"/>
    <w:rsid w:val="00B137C8"/>
    <w:rsid w:val="00B1567A"/>
    <w:rsid w:val="00B1776B"/>
    <w:rsid w:val="00B2321C"/>
    <w:rsid w:val="00B308F8"/>
    <w:rsid w:val="00B3167F"/>
    <w:rsid w:val="00B44166"/>
    <w:rsid w:val="00B52B35"/>
    <w:rsid w:val="00B57B7B"/>
    <w:rsid w:val="00B623BD"/>
    <w:rsid w:val="00B71790"/>
    <w:rsid w:val="00B72709"/>
    <w:rsid w:val="00B87CBF"/>
    <w:rsid w:val="00B963C5"/>
    <w:rsid w:val="00B96E23"/>
    <w:rsid w:val="00BA6C57"/>
    <w:rsid w:val="00BB5EA7"/>
    <w:rsid w:val="00BC1BC3"/>
    <w:rsid w:val="00BC2C6C"/>
    <w:rsid w:val="00BD47B4"/>
    <w:rsid w:val="00BE26FA"/>
    <w:rsid w:val="00BE2F9D"/>
    <w:rsid w:val="00BE56DB"/>
    <w:rsid w:val="00BF1AD0"/>
    <w:rsid w:val="00BF45D2"/>
    <w:rsid w:val="00BF5C5E"/>
    <w:rsid w:val="00C122EC"/>
    <w:rsid w:val="00C13B58"/>
    <w:rsid w:val="00C24303"/>
    <w:rsid w:val="00C330B5"/>
    <w:rsid w:val="00C61B09"/>
    <w:rsid w:val="00C6667B"/>
    <w:rsid w:val="00C84AE9"/>
    <w:rsid w:val="00C850A6"/>
    <w:rsid w:val="00C9045D"/>
    <w:rsid w:val="00CA37C9"/>
    <w:rsid w:val="00CA56CE"/>
    <w:rsid w:val="00CC2EE7"/>
    <w:rsid w:val="00CC5585"/>
    <w:rsid w:val="00CD00CA"/>
    <w:rsid w:val="00CD4B1A"/>
    <w:rsid w:val="00CE42DA"/>
    <w:rsid w:val="00D0488D"/>
    <w:rsid w:val="00D051A4"/>
    <w:rsid w:val="00D0685C"/>
    <w:rsid w:val="00D103CB"/>
    <w:rsid w:val="00D103DC"/>
    <w:rsid w:val="00D125C1"/>
    <w:rsid w:val="00D1402F"/>
    <w:rsid w:val="00D25B1B"/>
    <w:rsid w:val="00D43901"/>
    <w:rsid w:val="00D447CA"/>
    <w:rsid w:val="00D51396"/>
    <w:rsid w:val="00D577D9"/>
    <w:rsid w:val="00D73D34"/>
    <w:rsid w:val="00D744DE"/>
    <w:rsid w:val="00D80A45"/>
    <w:rsid w:val="00D813C1"/>
    <w:rsid w:val="00D83737"/>
    <w:rsid w:val="00D94CFA"/>
    <w:rsid w:val="00D9591B"/>
    <w:rsid w:val="00D96A70"/>
    <w:rsid w:val="00DA7619"/>
    <w:rsid w:val="00DD61EE"/>
    <w:rsid w:val="00DD78BA"/>
    <w:rsid w:val="00DE19D2"/>
    <w:rsid w:val="00DE5C9D"/>
    <w:rsid w:val="00DF0D01"/>
    <w:rsid w:val="00DF2FBA"/>
    <w:rsid w:val="00DF315E"/>
    <w:rsid w:val="00DF39BD"/>
    <w:rsid w:val="00E0215C"/>
    <w:rsid w:val="00E218C2"/>
    <w:rsid w:val="00E21990"/>
    <w:rsid w:val="00E21CE3"/>
    <w:rsid w:val="00E3430F"/>
    <w:rsid w:val="00E41196"/>
    <w:rsid w:val="00E42E8E"/>
    <w:rsid w:val="00E53D30"/>
    <w:rsid w:val="00E60736"/>
    <w:rsid w:val="00E66588"/>
    <w:rsid w:val="00E8058F"/>
    <w:rsid w:val="00E83898"/>
    <w:rsid w:val="00E83C8E"/>
    <w:rsid w:val="00E86974"/>
    <w:rsid w:val="00E90C34"/>
    <w:rsid w:val="00E95B15"/>
    <w:rsid w:val="00E95EC0"/>
    <w:rsid w:val="00EB573A"/>
    <w:rsid w:val="00EB6E05"/>
    <w:rsid w:val="00EC0CF9"/>
    <w:rsid w:val="00EC542F"/>
    <w:rsid w:val="00EC6B4D"/>
    <w:rsid w:val="00ED1ACD"/>
    <w:rsid w:val="00ED4FAA"/>
    <w:rsid w:val="00ED655C"/>
    <w:rsid w:val="00EE3593"/>
    <w:rsid w:val="00EE49AB"/>
    <w:rsid w:val="00EE77BB"/>
    <w:rsid w:val="00EF1AD3"/>
    <w:rsid w:val="00EF33B0"/>
    <w:rsid w:val="00F0059D"/>
    <w:rsid w:val="00F00A58"/>
    <w:rsid w:val="00F1573D"/>
    <w:rsid w:val="00F17C86"/>
    <w:rsid w:val="00F20619"/>
    <w:rsid w:val="00F251CC"/>
    <w:rsid w:val="00F36EC0"/>
    <w:rsid w:val="00F57A2F"/>
    <w:rsid w:val="00F73DA9"/>
    <w:rsid w:val="00F756A4"/>
    <w:rsid w:val="00F94604"/>
    <w:rsid w:val="00FB3177"/>
    <w:rsid w:val="00FC6AC9"/>
    <w:rsid w:val="00FD31D1"/>
    <w:rsid w:val="00FD5B1D"/>
    <w:rsid w:val="00FE2AE1"/>
    <w:rsid w:val="00FF1560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5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4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parsa-mohammadi-0b079620a" TargetMode="External"/><Relationship Id="rId18" Type="http://schemas.openxmlformats.org/officeDocument/2006/relationships/hyperlink" Target="https://parsam.eu.pythonanywhe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RSA-MHMDI" TargetMode="External"/><Relationship Id="rId17" Type="http://schemas.openxmlformats.org/officeDocument/2006/relationships/hyperlink" Target="https://www.researchgate.net/profile/Parsa-Mohammadi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rsam.eu.pythonanywher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</cp:lastModifiedBy>
  <cp:revision>37</cp:revision>
  <cp:lastPrinted>2021-11-29T20:36:00Z</cp:lastPrinted>
  <dcterms:created xsi:type="dcterms:W3CDTF">2022-10-10T20:36:00Z</dcterms:created>
  <dcterms:modified xsi:type="dcterms:W3CDTF">2022-11-30T16:34:00Z</dcterms:modified>
</cp:coreProperties>
</file>