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64F9FDFF" w:rsidR="001B6FA4" w:rsidRDefault="00612581" w:rsidP="001B6FA4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9630" w:type="dxa"/>
        <w:tblInd w:w="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2"/>
        <w:gridCol w:w="3539"/>
        <w:gridCol w:w="3029"/>
      </w:tblGrid>
      <w:tr w:rsidR="001D4B83" w14:paraId="527DFAE3" w14:textId="52C7F834" w:rsidTr="00E3430F">
        <w:trPr>
          <w:trHeight w:val="447"/>
        </w:trPr>
        <w:tc>
          <w:tcPr>
            <w:tcW w:w="3062" w:type="dxa"/>
            <w:vAlign w:val="center"/>
          </w:tcPr>
          <w:p w14:paraId="633874E7" w14:textId="4092C0F0" w:rsidR="001D4B83" w:rsidRPr="003C285D" w:rsidRDefault="001D4B83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C285D">
              <w:rPr>
                <w:rFonts w:cstheme="minorHAnsi"/>
                <w:sz w:val="24"/>
                <w:szCs w:val="24"/>
              </w:rPr>
              <w:t xml:space="preserve">(+98) </w:t>
            </w:r>
            <w:r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3539" w:type="dxa"/>
            <w:vAlign w:val="center"/>
          </w:tcPr>
          <w:p w14:paraId="07E9A640" w14:textId="7D8F810E" w:rsidR="001D4B83" w:rsidRPr="003E1719" w:rsidRDefault="001D4B83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t>ParsaMohammadi@aut.ac.ir</w:t>
            </w:r>
          </w:p>
        </w:tc>
        <w:tc>
          <w:tcPr>
            <w:tcW w:w="3029" w:type="dxa"/>
            <w:vAlign w:val="center"/>
          </w:tcPr>
          <w:p w14:paraId="5C89CD10" w14:textId="34A0885E" w:rsidR="001D4B83" w:rsidRDefault="003A1B47" w:rsidP="003A1B47">
            <w:pPr>
              <w:jc w:val="center"/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79744" behindDoc="0" locked="0" layoutInCell="1" allowOverlap="1" wp14:anchorId="645CFFD8" wp14:editId="0D9C4F00">
                  <wp:simplePos x="0" y="0"/>
                  <wp:positionH relativeFrom="column">
                    <wp:posOffset>518795</wp:posOffset>
                  </wp:positionH>
                  <wp:positionV relativeFrom="paragraph">
                    <wp:posOffset>25400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E3430F">
                <w:rPr>
                  <w:rStyle w:val="Hyperlink"/>
                </w:rPr>
                <w:t>LinkedIn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01004" w14:paraId="65EA6FB9" w14:textId="77777777" w:rsidTr="00101004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9225A2D" w14:textId="2F18D316" w:rsidR="00101004" w:rsidRDefault="004B4216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2AE7AF8D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-369124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AE9606" id="Telephone icon" o:spid="_x0000_s1026" alt="Phone icon" style="position:absolute;margin-left:40.25pt;margin-top:-29.05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jrsgsAAI8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1E546BD4">
                  <wp:simplePos x="0" y="0"/>
                  <wp:positionH relativeFrom="column">
                    <wp:posOffset>2336165</wp:posOffset>
                  </wp:positionH>
                  <wp:positionV relativeFrom="page">
                    <wp:posOffset>-371475</wp:posOffset>
                  </wp:positionV>
                  <wp:extent cx="135890" cy="109220"/>
                  <wp:effectExtent l="0" t="0" r="0" b="508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90" cy="1092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01004"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 w:rsidR="00101004"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</w:tbl>
    <w:p w14:paraId="3B63E1F8" w14:textId="2218454E" w:rsidR="004951C3" w:rsidRPr="00101004" w:rsidRDefault="004951C3" w:rsidP="00101004">
      <w:p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</w:p>
    <w:p w14:paraId="504ADF4A" w14:textId="37DCA68D" w:rsidR="00595DC9" w:rsidRPr="00595DC9" w:rsidRDefault="00485D08" w:rsidP="007A1D2D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  <w:r w:rsidRPr="00AA3B20">
        <w:rPr>
          <w:rStyle w:val="fontstyle01"/>
          <w:rFonts w:asciiTheme="minorHAnsi" w:hAnsiTheme="minorHAnsi"/>
          <w:color w:val="000000" w:themeColor="text1"/>
          <w:sz w:val="27"/>
          <w:szCs w:val="27"/>
        </w:rPr>
        <w:t>Amirkabir University of Technology (AUT)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,</w:t>
      </w:r>
      <w:r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Pr="00795CC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Tehran, Iran</w:t>
      </w:r>
      <w:r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="00B3167F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  <w:lang w:bidi="fa-IR"/>
        </w:rPr>
        <w:t xml:space="preserve">September </w:t>
      </w:r>
      <w:r w:rsidR="009407B3" w:rsidRP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20</w:t>
      </w:r>
      <w:r w:rsidR="00E41196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20</w:t>
      </w:r>
      <w:r w:rsidR="009407B3" w:rsidRP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–</w:t>
      </w:r>
      <w:r w:rsidR="009407B3" w:rsidRP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E41196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Present</w:t>
      </w:r>
      <w:bookmarkStart w:id="0" w:name="_Hlk88997109"/>
      <w:r w:rsidR="001B76A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</w:t>
      </w:r>
      <w:bookmarkEnd w:id="0"/>
      <w:r w:rsidR="001B76A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</w:t>
      </w:r>
      <w:r w:rsidR="009407B3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               </w:t>
      </w:r>
      <w:r w:rsidR="00E41196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</w:t>
      </w:r>
      <w:r w:rsidR="009407B3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                            </w:t>
      </w:r>
      <w:r w:rsid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br/>
      </w:r>
      <w:r w:rsidR="0050251C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- B.S. in </w:t>
      </w:r>
      <w:r w:rsidR="00A45FC2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Electrical</w:t>
      </w:r>
      <w:r w:rsidR="009407B3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Engineering</w:t>
      </w:r>
    </w:p>
    <w:p w14:paraId="48F99A3D" w14:textId="138D1B7F" w:rsidR="002E4F9A" w:rsidRPr="002E4F9A" w:rsidRDefault="009134C8" w:rsidP="00595DC9">
      <w:pPr>
        <w:pStyle w:val="ListParagraph"/>
        <w:spacing w:after="0"/>
        <w:ind w:firstLine="72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GPA</w:t>
      </w:r>
      <w:r w:rsidR="00812B59" w:rsidRPr="00AB1BDE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: </w:t>
      </w:r>
      <w:r w:rsidR="00AB1BDE" w:rsidRPr="00AB1BDE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19.03 out of 20.00</w:t>
      </w:r>
    </w:p>
    <w:p w14:paraId="2709FACA" w14:textId="77777777" w:rsidR="00D125C1" w:rsidRDefault="00821798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595DC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Ranked </w:t>
      </w:r>
      <w:r w:rsidR="00316126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within the t</w:t>
      </w:r>
      <w:r w:rsidRPr="00595DC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op 10% </w:t>
      </w:r>
      <w:r w:rsidR="005C77BF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of the </w:t>
      </w:r>
      <w:r w:rsidRPr="00595DC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Electrical Engineering </w:t>
      </w:r>
      <w:r w:rsidR="005C77BF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d</w:t>
      </w:r>
      <w:r w:rsidRPr="00595DC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epartment</w:t>
      </w:r>
    </w:p>
    <w:p w14:paraId="774AFC52" w14:textId="75E6993D" w:rsidR="000D2789" w:rsidRDefault="000D2789" w:rsidP="00D125C1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Ranked within the top 1% of </w:t>
      </w:r>
      <w:r w:rsidR="00B02C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the 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Iranian Unive</w:t>
      </w:r>
      <w:r w:rsidR="00D125C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rsity Entrance</w:t>
      </w:r>
      <w:r w:rsidR="00FD5B1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exam</w:t>
      </w:r>
    </w:p>
    <w:p w14:paraId="7450F117" w14:textId="1BD58A94" w:rsidR="00485D08" w:rsidRPr="00393249" w:rsidRDefault="00D51396" w:rsidP="00485D08">
      <w:pPr>
        <w:pStyle w:val="ListParagraph"/>
        <w:numPr>
          <w:ilvl w:val="0"/>
          <w:numId w:val="2"/>
        </w:num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  <w:r w:rsidRPr="0039324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Shahid Beheshti</w:t>
      </w:r>
      <w:r w:rsidR="004E798A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, Kermanshah, Iran</w:t>
      </w:r>
      <w:r w:rsidRPr="0039324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Pr="0039324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Pr="0039324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September </w:t>
      </w:r>
      <w:r w:rsidR="0067291C"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2016 –</w:t>
      </w:r>
      <w:r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393249"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September</w:t>
      </w:r>
      <w:r w:rsidR="0067291C"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2020</w:t>
      </w:r>
    </w:p>
    <w:p w14:paraId="76011263" w14:textId="77777777" w:rsidR="00393249" w:rsidRPr="00393249" w:rsidRDefault="00393249" w:rsidP="00393249">
      <w:pPr>
        <w:pStyle w:val="ListParagraph"/>
        <w:numPr>
          <w:ilvl w:val="0"/>
          <w:numId w:val="29"/>
        </w:numPr>
        <w:spacing w:after="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color w:val="000000" w:themeColor="text1"/>
          <w:sz w:val="27"/>
          <w:szCs w:val="27"/>
        </w:rPr>
        <w:t>National Organization for Development of Exceptional Talents (NODET)</w:t>
      </w:r>
    </w:p>
    <w:p w14:paraId="5D97B374" w14:textId="222B4FC3" w:rsidR="0067291C" w:rsidRPr="00393249" w:rsidRDefault="0067291C" w:rsidP="007534A9">
      <w:pPr>
        <w:pStyle w:val="ListParagraph"/>
        <w:spacing w:after="0"/>
        <w:ind w:left="1080" w:firstLine="360"/>
        <w:rPr>
          <w:rStyle w:val="fontstyle01"/>
          <w:rFonts w:asciiTheme="minorHAnsi" w:hAnsiTheme="minorHAnsi"/>
          <w:color w:val="000000" w:themeColor="text1"/>
          <w:sz w:val="28"/>
          <w:szCs w:val="28"/>
        </w:rPr>
      </w:pPr>
      <w:r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7"/>
          <w:szCs w:val="27"/>
        </w:rPr>
        <w:t>GPA: 18.</w:t>
      </w:r>
      <w:r w:rsidR="00665CEF" w:rsidRPr="00393249">
        <w:rPr>
          <w:rStyle w:val="fontstyle01"/>
          <w:rFonts w:asciiTheme="minorHAnsi" w:hAnsiTheme="minorHAnsi"/>
          <w:b w:val="0"/>
          <w:bCs w:val="0"/>
          <w:color w:val="000000" w:themeColor="text1"/>
          <w:sz w:val="27"/>
          <w:szCs w:val="27"/>
        </w:rPr>
        <w:t>87 out of 20.00</w:t>
      </w:r>
    </w:p>
    <w:p w14:paraId="729F9F9D" w14:textId="73ADF4F8" w:rsidR="00393249" w:rsidRPr="002B7850" w:rsidRDefault="00326345" w:rsidP="002B7850">
      <w:pPr>
        <w:spacing w:after="0"/>
        <w:ind w:left="720" w:firstLine="72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32634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Ranked within the top 2% of the Nationwide NODET Entrance exam</w:t>
      </w:r>
    </w:p>
    <w:tbl>
      <w:tblPr>
        <w:tblStyle w:val="TableGrid"/>
        <w:tblpPr w:leftFromText="180" w:rightFromText="180" w:vertAnchor="text" w:horzAnchor="margin" w:tblpY="268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A1D2D" w14:paraId="68637E02" w14:textId="77777777" w:rsidTr="007A1D2D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135CF6D" w14:textId="77777777" w:rsidR="007A1D2D" w:rsidRDefault="007A1D2D" w:rsidP="00981291">
            <w:pPr>
              <w:ind w:left="73" w:hanging="73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RESEARCH INTERESTS</w:t>
            </w:r>
          </w:p>
        </w:tc>
      </w:tr>
    </w:tbl>
    <w:tbl>
      <w:tblPr>
        <w:tblStyle w:val="TableGrid"/>
        <w:tblpPr w:leftFromText="180" w:rightFromText="180" w:vertAnchor="text" w:horzAnchor="margin" w:tblpY="10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5"/>
        <w:gridCol w:w="5215"/>
      </w:tblGrid>
      <w:tr w:rsidR="000F2F22" w14:paraId="1972AE8E" w14:textId="77777777" w:rsidTr="000F2F22">
        <w:trPr>
          <w:cantSplit/>
          <w:trHeight w:val="1134"/>
        </w:trPr>
        <w:tc>
          <w:tcPr>
            <w:tcW w:w="5215" w:type="dxa"/>
          </w:tcPr>
          <w:p w14:paraId="2EA43FF2" w14:textId="77777777" w:rsidR="000F2F22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Computer Vision</w:t>
            </w:r>
          </w:p>
          <w:p w14:paraId="6E35E327" w14:textId="77777777" w:rsidR="000F2F22" w:rsidRPr="00E0215C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E0215C">
              <w:rPr>
                <w:rFonts w:cstheme="minorHAnsi"/>
                <w:color w:val="212121"/>
                <w:sz w:val="28"/>
                <w:szCs w:val="28"/>
                <w:shd w:val="clear" w:color="auto" w:fill="FFFFFF"/>
              </w:rPr>
              <w:t>Object Detection and Tracking</w:t>
            </w:r>
          </w:p>
          <w:p w14:paraId="245850DF" w14:textId="77777777" w:rsidR="000F2F22" w:rsidRPr="004A17FD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I</w:t>
            </w:r>
            <w:r w:rsidRPr="004A17F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mage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P</w:t>
            </w:r>
            <w:r w:rsidRPr="004A17F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rocessing</w:t>
            </w:r>
          </w:p>
        </w:tc>
        <w:tc>
          <w:tcPr>
            <w:tcW w:w="5215" w:type="dxa"/>
          </w:tcPr>
          <w:p w14:paraId="6B233EAB" w14:textId="77777777" w:rsidR="000F2F22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Deep Learning</w:t>
            </w:r>
          </w:p>
          <w:p w14:paraId="42282726" w14:textId="77777777" w:rsidR="000F2F22" w:rsidRPr="0091509A" w:rsidRDefault="000F2F22" w:rsidP="000F2F22">
            <w:pPr>
              <w:pStyle w:val="ListParagraph"/>
              <w:numPr>
                <w:ilvl w:val="0"/>
                <w:numId w:val="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Machine Learning</w:t>
            </w:r>
          </w:p>
        </w:tc>
      </w:tr>
    </w:tbl>
    <w:p w14:paraId="55D50ACC" w14:textId="6364E9FB" w:rsidR="00336A36" w:rsidRPr="00336A36" w:rsidRDefault="00336A36" w:rsidP="00336A3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-179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225285" w14:paraId="2E8E7B80" w14:textId="77777777" w:rsidTr="009E1035">
        <w:tc>
          <w:tcPr>
            <w:tcW w:w="10430" w:type="dxa"/>
            <w:tcBorders>
              <w:top w:val="nil"/>
              <w:left w:val="nil"/>
              <w:bottom w:val="single" w:sz="4" w:space="0" w:color="2E74B5" w:themeColor="accent1" w:themeShade="BF"/>
              <w:right w:val="nil"/>
            </w:tcBorders>
          </w:tcPr>
          <w:p w14:paraId="094EC955" w14:textId="77777777" w:rsidR="00225285" w:rsidRDefault="00225285" w:rsidP="009E1035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RESEARCH AND WORK EXPERIENCES </w:t>
            </w:r>
          </w:p>
        </w:tc>
      </w:tr>
    </w:tbl>
    <w:p w14:paraId="3AC48784" w14:textId="2715DF81" w:rsidR="0011064D" w:rsidRPr="00981291" w:rsidRDefault="00343B20" w:rsidP="0097220A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32"/>
          <w:szCs w:val="32"/>
        </w:rPr>
      </w:pPr>
      <w:r w:rsidRPr="00343B20">
        <w:rPr>
          <w:b/>
          <w:bCs/>
          <w:color w:val="000000" w:themeColor="text1"/>
          <w:sz w:val="28"/>
          <w:szCs w:val="28"/>
        </w:rPr>
        <w:t>Iran's National Elites Foundation</w:t>
      </w:r>
      <w:r w:rsidR="00D577D9">
        <w:rPr>
          <w:b/>
          <w:bCs/>
          <w:color w:val="000000" w:themeColor="text1"/>
          <w:sz w:val="28"/>
          <w:szCs w:val="28"/>
        </w:rPr>
        <w:tab/>
      </w:r>
      <w:r w:rsidR="00D577D9">
        <w:rPr>
          <w:b/>
          <w:bCs/>
          <w:color w:val="000000" w:themeColor="text1"/>
          <w:sz w:val="28"/>
          <w:szCs w:val="28"/>
        </w:rPr>
        <w:tab/>
      </w:r>
      <w:r w:rsidR="00D577D9">
        <w:rPr>
          <w:b/>
          <w:bCs/>
          <w:color w:val="000000" w:themeColor="text1"/>
          <w:sz w:val="28"/>
          <w:szCs w:val="28"/>
        </w:rPr>
        <w:tab/>
      </w:r>
      <w:r w:rsidR="00D577D9">
        <w:rPr>
          <w:b/>
          <w:bCs/>
          <w:color w:val="000000" w:themeColor="text1"/>
          <w:sz w:val="28"/>
          <w:szCs w:val="28"/>
        </w:rPr>
        <w:tab/>
        <w:t xml:space="preserve">   </w:t>
      </w:r>
      <w:r w:rsidR="00D577D9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December 2021 – Present</w:t>
      </w:r>
    </w:p>
    <w:p w14:paraId="72172819" w14:textId="6F31DB38" w:rsidR="0011064D" w:rsidRDefault="008618D1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  <w:t>“</w:t>
      </w:r>
      <w:r w:rsidR="0011064D" w:rsidRPr="0075644E"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  <w:t>Data-driven Maintenance of Urban Infrastructure in Smart City</w:t>
      </w: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  <w:t>”</w:t>
      </w:r>
    </w:p>
    <w:p w14:paraId="158DF602" w14:textId="5CA644F4" w:rsidR="00F94604" w:rsidRPr="00805E82" w:rsidRDefault="00805E82" w:rsidP="0011064D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i/>
          <w:iCs/>
          <w:color w:val="000000" w:themeColor="text1"/>
          <w:sz w:val="28"/>
          <w:szCs w:val="28"/>
        </w:rPr>
        <w:t xml:space="preserve">     </w:t>
      </w:r>
      <w:r w:rsidR="000C7A45" w:rsidRPr="000C7A45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Research Assistant</w:t>
      </w:r>
      <w:r w:rsidR="000C7A45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:</w:t>
      </w:r>
    </w:p>
    <w:p w14:paraId="19EAAEB5" w14:textId="687EA08D" w:rsidR="002F7955" w:rsidRDefault="002F7955" w:rsidP="0010254E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Using </w:t>
      </w:r>
      <w:r w:rsidRPr="002F795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data mining algorithms to reduce the cost of maintenance and repair of electricity and gas networks </w:t>
      </w:r>
    </w:p>
    <w:p w14:paraId="2A7A8BB8" w14:textId="1F8510CF" w:rsidR="0010254E" w:rsidRPr="00CC5585" w:rsidRDefault="0011064D" w:rsidP="00CC5585">
      <w:pPr>
        <w:pStyle w:val="ListParagraph"/>
        <w:numPr>
          <w:ilvl w:val="0"/>
          <w:numId w:val="19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CC55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Using Machine Learning models to build </w:t>
      </w:r>
      <w:r w:rsidR="00CC5585" w:rsidRPr="00CC55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an intelligent</w:t>
      </w:r>
      <w:r w:rsidR="00CC55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Pr="00CC55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application for control centers</w:t>
      </w:r>
    </w:p>
    <w:p w14:paraId="0D2C286A" w14:textId="3A4EE730" w:rsidR="0011064D" w:rsidRPr="0010254E" w:rsidRDefault="0011064D" w:rsidP="0010254E">
      <w:pPr>
        <w:autoSpaceDE w:val="0"/>
        <w:autoSpaceDN w:val="0"/>
        <w:adjustRightInd w:val="0"/>
        <w:ind w:left="672" w:firstLine="48"/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 w:rsidRPr="0010254E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 xml:space="preserve">- Supervisor: Dr. </w:t>
      </w:r>
      <w:r w:rsidRPr="0010254E">
        <w:rPr>
          <w:i/>
          <w:iCs/>
          <w:color w:val="767171" w:themeColor="background2" w:themeShade="80"/>
          <w:sz w:val="28"/>
          <w:szCs w:val="28"/>
        </w:rPr>
        <w:t>Alireza Fereidunian</w:t>
      </w:r>
      <w:r w:rsidRPr="0010254E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 xml:space="preserve"> (</w:t>
      </w:r>
      <w:r w:rsidRPr="0010254E">
        <w:rPr>
          <w:i/>
          <w:iCs/>
          <w:color w:val="767171" w:themeColor="background2" w:themeShade="80"/>
          <w:sz w:val="28"/>
          <w:szCs w:val="28"/>
        </w:rPr>
        <w:t>K. N. Toosi University of Technology, Iran</w:t>
      </w:r>
      <w:r w:rsidRPr="0010254E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>)</w:t>
      </w:r>
    </w:p>
    <w:p w14:paraId="09E4BEB1" w14:textId="3E4B27D7" w:rsidR="007D69E9" w:rsidRPr="007D69E9" w:rsidRDefault="002B72B2" w:rsidP="007D69E9">
      <w:pPr>
        <w:pStyle w:val="ListParagraph"/>
        <w:numPr>
          <w:ilvl w:val="0"/>
          <w:numId w:val="6"/>
        </w:numPr>
        <w:autoSpaceDE w:val="0"/>
        <w:autoSpaceDN w:val="0"/>
        <w:adjustRightInd w:val="0"/>
        <w:ind w:left="72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8"/>
          <w:szCs w:val="28"/>
        </w:rPr>
      </w:pPr>
      <w:r w:rsidRPr="002B72B2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Amirkabir University of Technology (AUT)</w:t>
      </w:r>
      <w:r w:rsidR="00B0608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="001D530F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   </w:t>
      </w:r>
      <w:r w:rsidR="00B0608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="00B0608E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ab/>
      </w:r>
      <w:r w:rsidR="00FF768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March</w:t>
      </w:r>
      <w:r w:rsidR="00293456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2021 </w:t>
      </w:r>
      <w:r w:rsidR="001D530F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–</w:t>
      </w:r>
      <w:r w:rsidR="00293456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1D530F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September</w:t>
      </w:r>
      <w:r w:rsidR="00951AA2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2021 </w:t>
      </w:r>
      <w:r w:rsidR="001D530F" w:rsidRPr="00981291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 </w:t>
      </w:r>
      <w:r w:rsidR="005A5117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Member of </w:t>
      </w:r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>“Amir</w:t>
      </w:r>
      <w:r w:rsidR="005411C4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>k</w:t>
      </w:r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>abir 2021</w:t>
      </w:r>
      <w:r w:rsidR="00F17C86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 International</w:t>
      </w:r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 Summer School</w:t>
      </w:r>
      <w:r w:rsidR="009D4033">
        <w:rPr>
          <w:rStyle w:val="fontstyle01"/>
          <w:rFonts w:asciiTheme="minorHAnsi" w:hAnsiTheme="minorHAnsi" w:hint="cs"/>
          <w:b w:val="0"/>
          <w:bCs w:val="0"/>
          <w:i/>
          <w:iCs/>
          <w:color w:val="auto"/>
          <w:sz w:val="28"/>
          <w:szCs w:val="28"/>
          <w:rtl/>
        </w:rPr>
        <w:t>,</w:t>
      </w:r>
      <w:r w:rsidR="007D69E9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 xml:space="preserve">” </w:t>
      </w:r>
      <w:r w:rsidR="00A80293" w:rsidRPr="007D69E9">
        <w:rPr>
          <w:rStyle w:val="fontstyle01"/>
          <w:rFonts w:asciiTheme="minorHAnsi" w:hAnsiTheme="minorHAnsi"/>
          <w:b w:val="0"/>
          <w:bCs w:val="0"/>
          <w:i/>
          <w:iCs/>
          <w:color w:val="auto"/>
          <w:sz w:val="28"/>
          <w:szCs w:val="28"/>
        </w:rPr>
        <w:t>Executive Team</w:t>
      </w:r>
      <w:r w:rsidRPr="007D69E9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:</w:t>
      </w:r>
    </w:p>
    <w:p w14:paraId="252A4C18" w14:textId="05840129" w:rsidR="007D69E9" w:rsidRPr="007D69E9" w:rsidRDefault="007D69E9" w:rsidP="007D69E9">
      <w:pPr>
        <w:pStyle w:val="ListParagraph"/>
        <w:autoSpaceDE w:val="0"/>
        <w:autoSpaceDN w:val="0"/>
        <w:adjustRightInd w:val="0"/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8"/>
          <w:szCs w:val="28"/>
          <w:rtl/>
        </w:rPr>
      </w:pPr>
      <w:r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 xml:space="preserve">      </w:t>
      </w:r>
      <w:r w:rsidRPr="007D69E9">
        <w:rPr>
          <w:rStyle w:val="fontstyle01"/>
          <w:rFonts w:asciiTheme="minorHAnsi" w:hAnsiTheme="minorHAnsi"/>
          <w:color w:val="000000" w:themeColor="text1"/>
          <w:sz w:val="28"/>
          <w:szCs w:val="28"/>
        </w:rPr>
        <w:t>Tasks</w:t>
      </w:r>
      <w:r w:rsidRPr="007D69E9">
        <w:rPr>
          <w:rStyle w:val="fontstyle01"/>
          <w:rFonts w:asciiTheme="minorHAnsi" w:hAnsiTheme="minorHAnsi"/>
          <w:b w:val="0"/>
          <w:bCs w:val="0"/>
          <w:color w:val="767171" w:themeColor="background2" w:themeShade="80"/>
          <w:sz w:val="28"/>
          <w:szCs w:val="28"/>
        </w:rPr>
        <w:t>:</w:t>
      </w:r>
    </w:p>
    <w:p w14:paraId="3CBA29DE" w14:textId="4980DDBB" w:rsidR="004C3092" w:rsidRDefault="00C9045D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</w:pPr>
      <w:r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Invit</w:t>
      </w:r>
      <w:r w:rsidR="00B2321C"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e</w:t>
      </w:r>
      <w:r w:rsidR="009D4033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d</w:t>
      </w:r>
      <w:r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 xml:space="preserve"> Dr. Larry Cheng</w:t>
      </w:r>
      <w:r w:rsidR="00B72709"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 xml:space="preserve"> from </w:t>
      </w:r>
      <w:r w:rsidR="004C3092"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Penn State University</w:t>
      </w:r>
    </w:p>
    <w:p w14:paraId="45026645" w14:textId="48990CE6" w:rsidR="004B299E" w:rsidRPr="004C3092" w:rsidRDefault="00751E55" w:rsidP="00392F80">
      <w:pPr>
        <w:pStyle w:val="ListParagraph"/>
        <w:numPr>
          <w:ilvl w:val="0"/>
          <w:numId w:val="27"/>
        </w:numPr>
        <w:autoSpaceDE w:val="0"/>
        <w:autoSpaceDN w:val="0"/>
        <w:adjustRightInd w:val="0"/>
        <w:ind w:left="1800"/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</w:pPr>
      <w:r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Be</w:t>
      </w:r>
      <w:r w:rsidR="009D4033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>en</w:t>
      </w:r>
      <w:r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 xml:space="preserve"> Dr. Larry Cheng’s assistant during summer school</w:t>
      </w:r>
      <w:r w:rsidR="004A6AF2" w:rsidRPr="004C3092"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  <w:t xml:space="preserve"> </w:t>
      </w:r>
    </w:p>
    <w:p w14:paraId="7C2176C0" w14:textId="12146824" w:rsidR="00E218C2" w:rsidRDefault="00B11E47" w:rsidP="00606CF2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</w:pPr>
      <w:r w:rsidRPr="00B11E4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>- Supervisor: Dr.</w:t>
      </w:r>
      <w:r w:rsidR="002A6C4A" w:rsidRPr="002A6C4A">
        <w:t xml:space="preserve"> </w:t>
      </w:r>
      <w:r w:rsidR="002A6C4A" w:rsidRPr="002A6C4A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>Roohollah Bagherzadeh</w:t>
      </w:r>
      <w:r w:rsidRPr="00B11E4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 xml:space="preserve"> (</w:t>
      </w:r>
      <w:r w:rsidR="002A6C4A" w:rsidRPr="0002022B">
        <w:rPr>
          <w:i/>
          <w:iCs/>
          <w:color w:val="767171" w:themeColor="background2" w:themeShade="80"/>
          <w:sz w:val="28"/>
          <w:szCs w:val="28"/>
        </w:rPr>
        <w:t>Amirkabir University of Technology</w:t>
      </w:r>
      <w:r w:rsidR="002A6C4A">
        <w:rPr>
          <w:i/>
          <w:iCs/>
          <w:color w:val="767171" w:themeColor="background2" w:themeShade="80"/>
          <w:sz w:val="28"/>
          <w:szCs w:val="28"/>
        </w:rPr>
        <w:t>, Iran</w:t>
      </w:r>
      <w:r w:rsidRPr="00B11E47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8"/>
          <w:szCs w:val="28"/>
        </w:rPr>
        <w:t>)</w:t>
      </w:r>
    </w:p>
    <w:p w14:paraId="33EBE3ED" w14:textId="77777777" w:rsidR="00951EBC" w:rsidRPr="00606CF2" w:rsidRDefault="00951EBC" w:rsidP="00606CF2">
      <w:pPr>
        <w:autoSpaceDE w:val="0"/>
        <w:autoSpaceDN w:val="0"/>
        <w:adjustRightInd w:val="0"/>
        <w:ind w:firstLine="720"/>
        <w:rPr>
          <w:rStyle w:val="fontstyle01"/>
          <w:rFonts w:asciiTheme="minorHAnsi" w:hAnsiTheme="minorHAnsi"/>
          <w:b w:val="0"/>
          <w:bCs w:val="0"/>
          <w:color w:val="auto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DF39BD" w14:paraId="75F8074A" w14:textId="77777777" w:rsidTr="00B873B8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B11690D" w14:textId="7176B628" w:rsidR="00DF39BD" w:rsidRDefault="00DF39BD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</w:tbl>
    <w:p w14:paraId="1730432E" w14:textId="77777777" w:rsidR="00AC52BD" w:rsidRPr="00AC52BD" w:rsidRDefault="00AC52BD" w:rsidP="00AC52BD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AC52BD" w14:paraId="5A40941F" w14:textId="77777777" w:rsidTr="000E323F">
        <w:tc>
          <w:tcPr>
            <w:tcW w:w="3476" w:type="dxa"/>
          </w:tcPr>
          <w:p w14:paraId="464E25E1" w14:textId="5898A9DD" w:rsidR="00AC52BD" w:rsidRDefault="00DF2FBA" w:rsidP="00980886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8"/>
                <w:szCs w:val="28"/>
                <w:u w:val="single"/>
              </w:rPr>
              <w:t>Programming</w:t>
            </w:r>
            <w:r w:rsidR="00980886" w:rsidRPr="0001215C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8"/>
                <w:szCs w:val="28"/>
                <w:u w:val="single"/>
              </w:rPr>
              <w:t xml:space="preserve"> Skills</w:t>
            </w:r>
            <w:r w:rsidR="00980886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:</w:t>
            </w:r>
          </w:p>
          <w:p w14:paraId="1E04EAE0" w14:textId="2186C2D0" w:rsidR="003D4411" w:rsidRDefault="003D4411" w:rsidP="003D4411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Python</w:t>
            </w:r>
          </w:p>
          <w:p w14:paraId="792FFDA9" w14:textId="12019838" w:rsidR="005660AD" w:rsidRDefault="005660AD" w:rsidP="003D4411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5660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Tensor</w:t>
            </w:r>
            <w:r w:rsidR="00382ED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Fl</w:t>
            </w:r>
            <w:r w:rsidRPr="005660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ow</w:t>
            </w:r>
          </w:p>
          <w:p w14:paraId="64DE4451" w14:textId="5517060D" w:rsidR="002D68D4" w:rsidRPr="002D68D4" w:rsidRDefault="002D68D4" w:rsidP="003D4411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2D68D4">
              <w:rPr>
                <w:rFonts w:cstheme="minorHAnsi"/>
                <w:color w:val="212121"/>
                <w:sz w:val="27"/>
                <w:szCs w:val="27"/>
                <w:shd w:val="clear" w:color="auto" w:fill="FFFFFF"/>
              </w:rPr>
              <w:t>PyTorch</w:t>
            </w:r>
          </w:p>
          <w:p w14:paraId="137EF899" w14:textId="0C4A8F94" w:rsidR="003D4411" w:rsidRDefault="003D4411" w:rsidP="003D4411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Num</w:t>
            </w:r>
            <w:r w:rsidR="000D07F1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P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y</w:t>
            </w:r>
          </w:p>
          <w:p w14:paraId="57F5820B" w14:textId="02FFED8C" w:rsidR="003D4411" w:rsidRDefault="003D4411" w:rsidP="003D4411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Pandas</w:t>
            </w:r>
          </w:p>
          <w:p w14:paraId="173C554E" w14:textId="77777777" w:rsidR="009306C5" w:rsidRDefault="009306C5" w:rsidP="009306C5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9306C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matplotlib</w:t>
            </w:r>
            <w:r w:rsidR="00232571" w:rsidRPr="009306C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</w:t>
            </w:r>
          </w:p>
          <w:p w14:paraId="52720900" w14:textId="3CABD126" w:rsidR="00232571" w:rsidRPr="009306C5" w:rsidRDefault="009306C5" w:rsidP="009306C5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 </w:t>
            </w:r>
            <w:r w:rsidR="00232571" w:rsidRPr="009306C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Matlab</w:t>
            </w:r>
          </w:p>
          <w:p w14:paraId="2DCC6BE9" w14:textId="0B63F85D" w:rsidR="00232571" w:rsidRDefault="00232571" w:rsidP="00232571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</w:t>
            </w:r>
            <w:r w:rsidR="009306C5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C/C++</w:t>
            </w:r>
          </w:p>
          <w:p w14:paraId="1A6226CE" w14:textId="77DE70C3" w:rsidR="003D4411" w:rsidRPr="003D4411" w:rsidRDefault="00232571" w:rsidP="000E323F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 xml:space="preserve">           </w:t>
            </w:r>
          </w:p>
        </w:tc>
        <w:tc>
          <w:tcPr>
            <w:tcW w:w="3477" w:type="dxa"/>
          </w:tcPr>
          <w:p w14:paraId="12398D2B" w14:textId="77777777" w:rsidR="00AC52BD" w:rsidRDefault="00980886" w:rsidP="00980886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215C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8"/>
                <w:szCs w:val="28"/>
                <w:u w:val="single"/>
              </w:rPr>
              <w:t>ML/AI Skills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:</w:t>
            </w:r>
          </w:p>
          <w:p w14:paraId="58168DC3" w14:textId="77777777" w:rsidR="00ED4FAA" w:rsidRDefault="008849B8" w:rsidP="00ED4FAA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Computer Vision</w:t>
            </w:r>
          </w:p>
          <w:p w14:paraId="7ED83E6F" w14:textId="41D79CE7" w:rsidR="008849B8" w:rsidRDefault="00D813C1" w:rsidP="00ED4FAA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Neural Network</w:t>
            </w:r>
          </w:p>
          <w:p w14:paraId="19A27A59" w14:textId="77777777" w:rsidR="00D813C1" w:rsidRDefault="00D813C1" w:rsidP="00D813C1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NLP</w:t>
            </w:r>
          </w:p>
          <w:p w14:paraId="5934F6A5" w14:textId="77777777" w:rsidR="00D813C1" w:rsidRDefault="00D813C1" w:rsidP="00D813C1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SVM</w:t>
            </w:r>
          </w:p>
          <w:p w14:paraId="0D5A2F57" w14:textId="77777777" w:rsidR="00D813C1" w:rsidRDefault="00EC6B4D" w:rsidP="00D813C1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O</w:t>
            </w:r>
            <w:r w:rsidRPr="00EC6B4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ptimization</w:t>
            </w:r>
          </w:p>
          <w:p w14:paraId="48B1A711" w14:textId="77777777" w:rsidR="00EC6B4D" w:rsidRDefault="00EC6B4D" w:rsidP="00D813C1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Datamining</w:t>
            </w:r>
          </w:p>
          <w:p w14:paraId="42776003" w14:textId="31B55BF8" w:rsidR="00F00A58" w:rsidRPr="00D813C1" w:rsidRDefault="00F00A58" w:rsidP="00D813C1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Algorithms</w:t>
            </w:r>
          </w:p>
        </w:tc>
        <w:tc>
          <w:tcPr>
            <w:tcW w:w="3477" w:type="dxa"/>
          </w:tcPr>
          <w:p w14:paraId="194C6990" w14:textId="77777777" w:rsidR="00AC52BD" w:rsidRDefault="00980886" w:rsidP="00980886">
            <w:pPr>
              <w:pStyle w:val="ListParagraph"/>
              <w:numPr>
                <w:ilvl w:val="0"/>
                <w:numId w:val="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1215C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8"/>
                <w:szCs w:val="28"/>
                <w:u w:val="single"/>
              </w:rPr>
              <w:t>Others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:</w:t>
            </w:r>
          </w:p>
          <w:p w14:paraId="032B802C" w14:textId="4B287466" w:rsidR="00EC6B4D" w:rsidRDefault="0085121C" w:rsidP="00EC6B4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Linux</w:t>
            </w:r>
          </w:p>
          <w:p w14:paraId="61C2F8F7" w14:textId="2CCC30E2" w:rsidR="0085121C" w:rsidRDefault="0085121C" w:rsidP="00EC6B4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Git</w:t>
            </w:r>
          </w:p>
          <w:p w14:paraId="0D9D9475" w14:textId="77777777" w:rsidR="00EC6B4D" w:rsidRDefault="00376ACA" w:rsidP="00EC6B4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Google Colab</w:t>
            </w:r>
          </w:p>
          <w:p w14:paraId="78AB2F40" w14:textId="4BF49523" w:rsidR="00376ACA" w:rsidRPr="00980886" w:rsidRDefault="00376ACA" w:rsidP="00EC6B4D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8"/>
                <w:szCs w:val="28"/>
              </w:rPr>
              <w:t>Windows Server</w:t>
            </w:r>
          </w:p>
        </w:tc>
      </w:tr>
      <w:tr w:rsidR="007F7B9D" w14:paraId="2F2FFFC1" w14:textId="77777777" w:rsidTr="00B87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10430" w:type="dxa"/>
            <w:gridSpan w:val="3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D09E200" w14:textId="2ABB0358" w:rsidR="007F7B9D" w:rsidRDefault="00DF2FBA" w:rsidP="00B873B8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CERTIFICATED</w:t>
            </w:r>
            <w:r w:rsidR="005C364A" w:rsidRPr="005C364A"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 </w:t>
            </w:r>
            <w:r w:rsidR="007F7B9D">
              <w:rPr>
                <w:rStyle w:val="fontstyle01"/>
                <w:rFonts w:asciiTheme="minorHAnsi" w:hAnsiTheme="minorHAnsi"/>
                <w:sz w:val="40"/>
                <w:szCs w:val="40"/>
              </w:rPr>
              <w:t>COURSES</w:t>
            </w:r>
          </w:p>
        </w:tc>
      </w:tr>
    </w:tbl>
    <w:p w14:paraId="66C9FCCA" w14:textId="4B3A8A20" w:rsidR="00676335" w:rsidRPr="00587496" w:rsidRDefault="00676335" w:rsidP="00587496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0"/>
      </w:tblGrid>
      <w:tr w:rsidR="00EC0CF9" w:rsidRPr="00EC0CF9" w14:paraId="16E6940A" w14:textId="77777777" w:rsidTr="006456CA">
        <w:tc>
          <w:tcPr>
            <w:tcW w:w="10430" w:type="dxa"/>
            <w:vAlign w:val="center"/>
          </w:tcPr>
          <w:p w14:paraId="3B0A5834" w14:textId="00CB2983" w:rsidR="00676335" w:rsidRPr="00EC0CF9" w:rsidRDefault="001C1DC9" w:rsidP="00B71790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E989C45" wp14:editId="693A75EA">
                  <wp:simplePos x="0" y="0"/>
                  <wp:positionH relativeFrom="column">
                    <wp:posOffset>0</wp:posOffset>
                  </wp:positionH>
                  <wp:positionV relativeFrom="page">
                    <wp:posOffset>-57150</wp:posOffset>
                  </wp:positionV>
                  <wp:extent cx="330200" cy="330200"/>
                  <wp:effectExtent l="0" t="0" r="0" b="0"/>
                  <wp:wrapNone/>
                  <wp:docPr id="9" name="Picture 9" descr="Stanford Logos - Identity Gui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tanford Logos - Identity Gui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01FFA">
              <w:t xml:space="preserve">           </w:t>
            </w:r>
            <w:hyperlink r:id="rId12" w:history="1">
              <w:r w:rsidR="00EC0CF9" w:rsidRPr="00EC0CF9">
                <w:rPr>
                  <w:rStyle w:val="Hyperlink"/>
                  <w:rFonts w:cstheme="minorHAnsi"/>
                  <w:color w:val="auto"/>
                  <w:sz w:val="28"/>
                  <w:szCs w:val="28"/>
                  <w:u w:val="none"/>
                </w:rPr>
                <w:t>Machine Learning by Stanford University | Coursera</w:t>
              </w:r>
              <w:r w:rsidR="00EC0CF9">
                <w:rPr>
                  <w:rStyle w:val="Hyperlink"/>
                  <w:rFonts w:cstheme="minorHAnsi"/>
                  <w:color w:val="auto"/>
                  <w:sz w:val="28"/>
                  <w:szCs w:val="28"/>
                  <w:u w:val="none"/>
                </w:rPr>
                <w:t xml:space="preserve"> – Dr. </w:t>
              </w:r>
              <w:r w:rsidR="00863588" w:rsidRPr="00863588">
                <w:rPr>
                  <w:rStyle w:val="Hyperlink"/>
                  <w:rFonts w:cstheme="minorHAnsi"/>
                  <w:color w:val="auto"/>
                  <w:sz w:val="28"/>
                  <w:szCs w:val="28"/>
                  <w:u w:val="none"/>
                </w:rPr>
                <w:t>Andrew Ng</w:t>
              </w:r>
            </w:hyperlink>
          </w:p>
        </w:tc>
      </w:tr>
      <w:tr w:rsidR="00EC0CF9" w:rsidRPr="00EC0CF9" w14:paraId="3138AF62" w14:textId="77777777" w:rsidTr="006456CA">
        <w:tc>
          <w:tcPr>
            <w:tcW w:w="10430" w:type="dxa"/>
            <w:vAlign w:val="center"/>
          </w:tcPr>
          <w:p w14:paraId="26CA129C" w14:textId="58693948" w:rsidR="00676335" w:rsidRPr="00EC0CF9" w:rsidRDefault="00671014" w:rsidP="00B71790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8480" behindDoc="0" locked="0" layoutInCell="1" allowOverlap="1" wp14:anchorId="35D7DC71" wp14:editId="46C184A3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23495</wp:posOffset>
                  </wp:positionV>
                  <wp:extent cx="190500" cy="19050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1776B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</w:t>
            </w:r>
            <w:r w:rsidR="00B7179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443C28" w:rsidRPr="00443C2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Deep Learning Specialization</w:t>
            </w:r>
            <w:r w:rsidR="00443C28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by </w:t>
            </w:r>
            <w:r w:rsidR="002E318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DeepLearning.AI | </w:t>
            </w:r>
            <w:r w:rsidR="00381CA2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C</w:t>
            </w:r>
            <w:r w:rsidR="00381CA2" w:rsidRPr="00381CA2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oursera </w:t>
            </w:r>
            <w:r w:rsidR="002E318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– Dr. </w:t>
            </w:r>
            <w:r w:rsidR="002E3184" w:rsidRPr="002E318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Andrew Ng</w:t>
            </w:r>
          </w:p>
        </w:tc>
      </w:tr>
      <w:tr w:rsidR="00EC0CF9" w:rsidRPr="00EC0CF9" w14:paraId="17A7E991" w14:textId="77777777" w:rsidTr="006456CA">
        <w:tc>
          <w:tcPr>
            <w:tcW w:w="10430" w:type="dxa"/>
            <w:vAlign w:val="center"/>
          </w:tcPr>
          <w:p w14:paraId="66AD0BBB" w14:textId="7E1A778C" w:rsidR="002E3184" w:rsidRPr="00EC0CF9" w:rsidRDefault="00B71790" w:rsidP="00B71790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</w:t>
            </w:r>
            <w:r w:rsidR="00B57B7B" w:rsidRPr="00B57B7B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Machine Learning using Python Programming</w:t>
            </w:r>
            <w:r w:rsidR="00B57B7B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| Udemy - </w:t>
            </w:r>
            <w:r w:rsidR="00B57B7B" w:rsidRPr="00B57B7B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Sujithkumar MA</w:t>
            </w:r>
          </w:p>
        </w:tc>
      </w:tr>
      <w:tr w:rsidR="00EC0CF9" w:rsidRPr="00EC0CF9" w14:paraId="73703496" w14:textId="77777777" w:rsidTr="006456CA">
        <w:tc>
          <w:tcPr>
            <w:tcW w:w="10430" w:type="dxa"/>
            <w:vAlign w:val="center"/>
          </w:tcPr>
          <w:p w14:paraId="1FB810FB" w14:textId="788C121E" w:rsidR="00676335" w:rsidRPr="00EC0CF9" w:rsidRDefault="008C1E18" w:rsidP="00B71790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1E928E89" wp14:editId="69877670">
                  <wp:simplePos x="0" y="0"/>
                  <wp:positionH relativeFrom="column">
                    <wp:posOffset>68580</wp:posOffset>
                  </wp:positionH>
                  <wp:positionV relativeFrom="paragraph">
                    <wp:posOffset>640715</wp:posOffset>
                  </wp:positionV>
                  <wp:extent cx="184150" cy="184150"/>
                  <wp:effectExtent l="0" t="0" r="6350" b="6350"/>
                  <wp:wrapNone/>
                  <wp:docPr id="13" name="Picture 13" descr="Udemy - Online cursussen - Apps op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demy - Online cursussen - Apps op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790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6704EEBD" wp14:editId="6DA174C4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-304800</wp:posOffset>
                  </wp:positionV>
                  <wp:extent cx="184150" cy="184150"/>
                  <wp:effectExtent l="0" t="0" r="6350" b="6350"/>
                  <wp:wrapNone/>
                  <wp:docPr id="11" name="Picture 11" descr="Udemy - Online cursussen - Apps op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demy - Online cursussen - Apps op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2425E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B9B6501" wp14:editId="3E880C00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38735</wp:posOffset>
                  </wp:positionV>
                  <wp:extent cx="184150" cy="184150"/>
                  <wp:effectExtent l="0" t="0" r="6350" b="6350"/>
                  <wp:wrapNone/>
                  <wp:docPr id="12" name="Picture 12" descr="Udemy - Online cursussen - Apps op Google P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Udemy - Online cursussen - Apps op Google Pl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150" cy="18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67417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967417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</w:t>
            </w:r>
            <w:r w:rsidR="00B7179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A06C7F" w:rsidRPr="00A06C7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Git and GitHub </w:t>
            </w:r>
            <w:r w:rsidR="00CD00CA" w:rsidRPr="00A06C7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Masterclass:</w:t>
            </w:r>
            <w:r w:rsidR="00A06C7F" w:rsidRPr="00A06C7F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Git Workflow, Commands &amp; GitHub</w:t>
            </w:r>
            <w:r w:rsidR="00A1735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| Udemy -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          </w:t>
            </w:r>
            <w:r w:rsidR="00EB573A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                                        </w:t>
            </w:r>
            <w:r w:rsidR="00A1735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F0059D">
              <w:rPr>
                <w:rStyle w:val="fontstyle01"/>
              </w:rPr>
              <w:t xml:space="preserve">                                         </w:t>
            </w:r>
            <w:r w:rsidR="00A17351" w:rsidRPr="00A17351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LevelUp360° DevOps</w:t>
            </w:r>
          </w:p>
        </w:tc>
      </w:tr>
      <w:tr w:rsidR="00EC0CF9" w:rsidRPr="00EC0CF9" w14:paraId="013BFD7C" w14:textId="77777777" w:rsidTr="006456CA">
        <w:tc>
          <w:tcPr>
            <w:tcW w:w="10430" w:type="dxa"/>
            <w:vAlign w:val="center"/>
          </w:tcPr>
          <w:p w14:paraId="31A09476" w14:textId="786C45BC" w:rsidR="000E0263" w:rsidRDefault="00967417" w:rsidP="000E0263">
            <w:p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</w:t>
            </w:r>
            <w:r w:rsidR="00B71790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</w:t>
            </w:r>
            <w:r w:rsidR="006677FA" w:rsidRPr="006677FA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Master Python With NumPy For Data Science &amp; Machine Learning</w:t>
            </w:r>
            <w:r w:rsidR="006677FA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| Udemy - </w:t>
            </w:r>
            <w:r w:rsidR="00F0059D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 xml:space="preserve">                          </w:t>
            </w:r>
            <w:r w:rsidR="001C4F24" w:rsidRPr="001C4F24"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  <w:t>Pruthviraja L</w:t>
            </w:r>
          </w:p>
          <w:p w14:paraId="329E62AB" w14:textId="3CE55636" w:rsidR="003500CB" w:rsidRPr="003500CB" w:rsidRDefault="003500CB" w:rsidP="003500CB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8"/>
                <w:szCs w:val="28"/>
              </w:rPr>
            </w:pPr>
            <w:r w:rsidRPr="003500C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“</w:t>
            </w:r>
            <w:r w:rsidRPr="003500CB">
              <w:rPr>
                <w:rStyle w:val="fontstyle01"/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Progra</w:t>
            </w:r>
            <w:r w:rsidR="00225285">
              <w:rPr>
                <w:rStyle w:val="fontstyle01"/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</w:t>
            </w:r>
            <w:r w:rsidRPr="003500CB">
              <w:rPr>
                <w:rStyle w:val="fontstyle01"/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ming</w:t>
            </w:r>
            <w:r w:rsidRPr="003500CB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8"/>
                <w:szCs w:val="28"/>
              </w:rPr>
              <w:t>”: 18.7/20.00</w:t>
            </w:r>
          </w:p>
        </w:tc>
      </w:tr>
    </w:tbl>
    <w:tbl>
      <w:tblPr>
        <w:tblStyle w:val="TableGrid"/>
        <w:tblpPr w:leftFromText="180" w:rightFromText="180" w:vertAnchor="text" w:horzAnchor="margin" w:tblpY="171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3500CB" w14:paraId="06ABD1E7" w14:textId="77777777" w:rsidTr="00506523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477FA362" w14:textId="77777777" w:rsidR="003500CB" w:rsidRDefault="003500CB" w:rsidP="00506523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t>LANGUAGE PROFICIENCY</w:t>
            </w:r>
          </w:p>
        </w:tc>
      </w:tr>
    </w:tbl>
    <w:p w14:paraId="090CDB88" w14:textId="14089F07" w:rsidR="00985A17" w:rsidRDefault="00985A17" w:rsidP="00985A17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English</w:t>
      </w:r>
      <w:r w:rsidR="00F57A2F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(</w:t>
      </w:r>
      <w:r w:rsidR="008B47B2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Fluent</w:t>
      </w:r>
      <w:r w:rsidR="007C6F5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D051A4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–</w:t>
      </w:r>
      <w:r w:rsidR="007C6F5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 xml:space="preserve"> </w:t>
      </w:r>
      <w:r w:rsidR="00D051A4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IELTS exam to be taken soon</w:t>
      </w:r>
      <w:r w:rsidR="00EB6E05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)</w:t>
      </w:r>
    </w:p>
    <w:p w14:paraId="4D4EB2CB" w14:textId="2EB3EA7A" w:rsidR="00985A17" w:rsidRDefault="00985A17" w:rsidP="00985A17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Persian (</w:t>
      </w:r>
      <w:r w:rsidR="00AC52B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N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ative)</w:t>
      </w:r>
    </w:p>
    <w:p w14:paraId="79A825B6" w14:textId="21E574BD" w:rsidR="00D051A4" w:rsidRDefault="00D051A4" w:rsidP="00985A17">
      <w:pPr>
        <w:pStyle w:val="ListParagraph"/>
        <w:numPr>
          <w:ilvl w:val="0"/>
          <w:numId w:val="11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Kurdish (</w:t>
      </w:r>
      <w:r w:rsidR="00AC52BD"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N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  <w:t>ative)</w:t>
      </w:r>
    </w:p>
    <w:p w14:paraId="5F2DED09" w14:textId="77777777" w:rsid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p w14:paraId="7FEB638F" w14:textId="77777777" w:rsidR="00985A17" w:rsidRDefault="00985A17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p w14:paraId="0457575E" w14:textId="27B98587" w:rsidR="007E6A78" w:rsidRPr="00985A17" w:rsidRDefault="007E6A78" w:rsidP="00985A17">
      <w:pPr>
        <w:pStyle w:val="ListParagraph"/>
        <w:numPr>
          <w:ilvl w:val="0"/>
          <w:numId w:val="15"/>
        </w:numPr>
        <w:spacing w:after="80" w:line="276" w:lineRule="auto"/>
        <w:ind w:left="2070" w:hanging="450"/>
        <w:rPr>
          <w:rFonts w:asciiTheme="majorHAnsi" w:hAnsiTheme="majorHAnsi" w:cstheme="majorHAnsi"/>
          <w:sz w:val="26"/>
          <w:szCs w:val="26"/>
        </w:rPr>
      </w:pPr>
      <w:r w:rsidRPr="00985A17">
        <w:rPr>
          <w:rFonts w:asciiTheme="majorHAnsi" w:hAnsiTheme="majorHAnsi" w:cstheme="majorHAnsi"/>
          <w:sz w:val="26"/>
          <w:szCs w:val="26"/>
        </w:rPr>
        <w:t>References and further information are available upon request</w:t>
      </w:r>
      <w:r w:rsidR="00CC5585">
        <w:rPr>
          <w:rFonts w:asciiTheme="majorHAnsi" w:hAnsiTheme="majorHAnsi" w:cstheme="majorHAnsi"/>
          <w:sz w:val="26"/>
          <w:szCs w:val="26"/>
        </w:rPr>
        <w:t>.</w:t>
      </w:r>
    </w:p>
    <w:p w14:paraId="25BF72B6" w14:textId="77777777" w:rsidR="007E6A78" w:rsidRPr="007E6A78" w:rsidRDefault="007E6A78" w:rsidP="007E6A78">
      <w:pPr>
        <w:rPr>
          <w:rStyle w:val="fontstyle01"/>
          <w:rFonts w:asciiTheme="minorHAnsi" w:hAnsiTheme="minorHAnsi"/>
          <w:b w:val="0"/>
          <w:bCs w:val="0"/>
          <w:color w:val="000000" w:themeColor="text1"/>
          <w:sz w:val="28"/>
          <w:szCs w:val="28"/>
        </w:rPr>
      </w:pPr>
    </w:p>
    <w:sectPr w:rsidR="007E6A78" w:rsidRPr="007E6A78" w:rsidSect="005411C4">
      <w:pgSz w:w="12240" w:h="15840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20027" w14:textId="77777777" w:rsidR="00A073D0" w:rsidRDefault="00A073D0" w:rsidP="001B6FA4">
      <w:pPr>
        <w:spacing w:after="0" w:line="240" w:lineRule="auto"/>
      </w:pPr>
      <w:r>
        <w:separator/>
      </w:r>
    </w:p>
  </w:endnote>
  <w:endnote w:type="continuationSeparator" w:id="0">
    <w:p w14:paraId="2C7F3542" w14:textId="77777777" w:rsidR="00A073D0" w:rsidRDefault="00A073D0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85031" w14:textId="77777777" w:rsidR="00A073D0" w:rsidRDefault="00A073D0" w:rsidP="001B6FA4">
      <w:pPr>
        <w:spacing w:after="0" w:line="240" w:lineRule="auto"/>
      </w:pPr>
      <w:r>
        <w:separator/>
      </w:r>
    </w:p>
  </w:footnote>
  <w:footnote w:type="continuationSeparator" w:id="0">
    <w:p w14:paraId="61044493" w14:textId="77777777" w:rsidR="00A073D0" w:rsidRDefault="00A073D0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472"/>
    <w:multiLevelType w:val="hybridMultilevel"/>
    <w:tmpl w:val="9F24BE7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3D56"/>
    <w:multiLevelType w:val="hybridMultilevel"/>
    <w:tmpl w:val="93DAAAEC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171B"/>
    <w:multiLevelType w:val="hybridMultilevel"/>
    <w:tmpl w:val="9986435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1D4E023A"/>
    <w:multiLevelType w:val="hybridMultilevel"/>
    <w:tmpl w:val="F2C4E060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51B3E8B"/>
    <w:multiLevelType w:val="hybridMultilevel"/>
    <w:tmpl w:val="24F8AFF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F365E"/>
    <w:multiLevelType w:val="hybridMultilevel"/>
    <w:tmpl w:val="57BE6D4C"/>
    <w:lvl w:ilvl="0" w:tplc="2D6A9C64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E31BD"/>
    <w:multiLevelType w:val="hybridMultilevel"/>
    <w:tmpl w:val="21785630"/>
    <w:lvl w:ilvl="0" w:tplc="B0F29F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7F105F"/>
    <w:multiLevelType w:val="hybridMultilevel"/>
    <w:tmpl w:val="D8FE31A8"/>
    <w:lvl w:ilvl="0" w:tplc="0FD85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B879BF"/>
    <w:multiLevelType w:val="hybridMultilevel"/>
    <w:tmpl w:val="BC72198C"/>
    <w:lvl w:ilvl="0" w:tplc="07FEF85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B160772"/>
    <w:multiLevelType w:val="hybridMultilevel"/>
    <w:tmpl w:val="C282B19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D551E4"/>
    <w:multiLevelType w:val="hybridMultilevel"/>
    <w:tmpl w:val="BD50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E6E36"/>
    <w:multiLevelType w:val="hybridMultilevel"/>
    <w:tmpl w:val="501EFCBA"/>
    <w:lvl w:ilvl="0" w:tplc="EF9A91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AA0698"/>
    <w:multiLevelType w:val="hybridMultilevel"/>
    <w:tmpl w:val="538460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9A3F0A"/>
    <w:multiLevelType w:val="hybridMultilevel"/>
    <w:tmpl w:val="44FE3D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9370E9"/>
    <w:multiLevelType w:val="hybridMultilevel"/>
    <w:tmpl w:val="B824F6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0564482"/>
    <w:multiLevelType w:val="hybridMultilevel"/>
    <w:tmpl w:val="C47444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0D41ED2"/>
    <w:multiLevelType w:val="hybridMultilevel"/>
    <w:tmpl w:val="1A22FCDA"/>
    <w:lvl w:ilvl="0" w:tplc="04090003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0" w15:restartNumberingAfterBreak="0">
    <w:nsid w:val="51137DC3"/>
    <w:multiLevelType w:val="hybridMultilevel"/>
    <w:tmpl w:val="060672E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26648"/>
    <w:multiLevelType w:val="hybridMultilevel"/>
    <w:tmpl w:val="34DE7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566F3A44"/>
    <w:multiLevelType w:val="hybridMultilevel"/>
    <w:tmpl w:val="253CBE96"/>
    <w:lvl w:ilvl="0" w:tplc="0409000B">
      <w:start w:val="1"/>
      <w:numFmt w:val="bullet"/>
      <w:lvlText w:val=""/>
      <w:lvlJc w:val="left"/>
      <w:pPr>
        <w:ind w:left="-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23" w15:restartNumberingAfterBreak="0">
    <w:nsid w:val="65C45C28"/>
    <w:multiLevelType w:val="hybridMultilevel"/>
    <w:tmpl w:val="42F65062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DE36AFF"/>
    <w:multiLevelType w:val="hybridMultilevel"/>
    <w:tmpl w:val="CBDE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D259F"/>
    <w:multiLevelType w:val="hybridMultilevel"/>
    <w:tmpl w:val="3CD646A4"/>
    <w:lvl w:ilvl="0" w:tplc="BC7ED12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534755"/>
    <w:multiLevelType w:val="hybridMultilevel"/>
    <w:tmpl w:val="7E56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07D03"/>
    <w:multiLevelType w:val="hybridMultilevel"/>
    <w:tmpl w:val="4628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626D0D"/>
    <w:multiLevelType w:val="hybridMultilevel"/>
    <w:tmpl w:val="EB2CB2A6"/>
    <w:lvl w:ilvl="0" w:tplc="1B54EB48">
      <w:start w:val="18"/>
      <w:numFmt w:val="bullet"/>
      <w:lvlText w:val="-"/>
      <w:lvlJc w:val="left"/>
      <w:pPr>
        <w:ind w:left="13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2"/>
  </w:num>
  <w:num w:numId="4">
    <w:abstractNumId w:val="24"/>
  </w:num>
  <w:num w:numId="5">
    <w:abstractNumId w:val="28"/>
  </w:num>
  <w:num w:numId="6">
    <w:abstractNumId w:val="4"/>
  </w:num>
  <w:num w:numId="7">
    <w:abstractNumId w:val="27"/>
  </w:num>
  <w:num w:numId="8">
    <w:abstractNumId w:val="20"/>
  </w:num>
  <w:num w:numId="9">
    <w:abstractNumId w:val="7"/>
  </w:num>
  <w:num w:numId="10">
    <w:abstractNumId w:val="13"/>
  </w:num>
  <w:num w:numId="11">
    <w:abstractNumId w:val="2"/>
  </w:num>
  <w:num w:numId="12">
    <w:abstractNumId w:val="5"/>
  </w:num>
  <w:num w:numId="13">
    <w:abstractNumId w:val="0"/>
  </w:num>
  <w:num w:numId="14">
    <w:abstractNumId w:val="22"/>
  </w:num>
  <w:num w:numId="15">
    <w:abstractNumId w:val="16"/>
  </w:num>
  <w:num w:numId="16">
    <w:abstractNumId w:val="11"/>
  </w:num>
  <w:num w:numId="17">
    <w:abstractNumId w:val="9"/>
  </w:num>
  <w:num w:numId="18">
    <w:abstractNumId w:val="25"/>
  </w:num>
  <w:num w:numId="19">
    <w:abstractNumId w:val="19"/>
  </w:num>
  <w:num w:numId="20">
    <w:abstractNumId w:val="15"/>
  </w:num>
  <w:num w:numId="21">
    <w:abstractNumId w:val="14"/>
  </w:num>
  <w:num w:numId="22">
    <w:abstractNumId w:val="3"/>
  </w:num>
  <w:num w:numId="23">
    <w:abstractNumId w:val="6"/>
  </w:num>
  <w:num w:numId="24">
    <w:abstractNumId w:val="23"/>
  </w:num>
  <w:num w:numId="25">
    <w:abstractNumId w:val="17"/>
  </w:num>
  <w:num w:numId="26">
    <w:abstractNumId w:val="18"/>
  </w:num>
  <w:num w:numId="27">
    <w:abstractNumId w:val="10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37F72"/>
    <w:rsid w:val="00060186"/>
    <w:rsid w:val="00075B38"/>
    <w:rsid w:val="00094591"/>
    <w:rsid w:val="00097D75"/>
    <w:rsid w:val="000A0529"/>
    <w:rsid w:val="000C27F7"/>
    <w:rsid w:val="000C7A45"/>
    <w:rsid w:val="000D07F1"/>
    <w:rsid w:val="000D2789"/>
    <w:rsid w:val="000E0263"/>
    <w:rsid w:val="000E323F"/>
    <w:rsid w:val="000E388A"/>
    <w:rsid w:val="000E65CC"/>
    <w:rsid w:val="000F2F22"/>
    <w:rsid w:val="00101004"/>
    <w:rsid w:val="0010254E"/>
    <w:rsid w:val="00105CD6"/>
    <w:rsid w:val="0011064D"/>
    <w:rsid w:val="0012680F"/>
    <w:rsid w:val="00155450"/>
    <w:rsid w:val="0016109F"/>
    <w:rsid w:val="00170A80"/>
    <w:rsid w:val="00182A90"/>
    <w:rsid w:val="001A5453"/>
    <w:rsid w:val="001B6AA2"/>
    <w:rsid w:val="001B6FA4"/>
    <w:rsid w:val="001B76AE"/>
    <w:rsid w:val="001C1DC9"/>
    <w:rsid w:val="001C26E1"/>
    <w:rsid w:val="001C4F24"/>
    <w:rsid w:val="001D4B83"/>
    <w:rsid w:val="001D530F"/>
    <w:rsid w:val="001D5A01"/>
    <w:rsid w:val="001D5F15"/>
    <w:rsid w:val="001E58D1"/>
    <w:rsid w:val="001F31EA"/>
    <w:rsid w:val="00221053"/>
    <w:rsid w:val="0022236D"/>
    <w:rsid w:val="00225285"/>
    <w:rsid w:val="00226AFB"/>
    <w:rsid w:val="00232571"/>
    <w:rsid w:val="00235A46"/>
    <w:rsid w:val="002442C4"/>
    <w:rsid w:val="002572CA"/>
    <w:rsid w:val="00260A74"/>
    <w:rsid w:val="00292ED7"/>
    <w:rsid w:val="00292F87"/>
    <w:rsid w:val="00293456"/>
    <w:rsid w:val="002A6C4A"/>
    <w:rsid w:val="002B0320"/>
    <w:rsid w:val="002B72B2"/>
    <w:rsid w:val="002B7850"/>
    <w:rsid w:val="002C18FC"/>
    <w:rsid w:val="002D68D4"/>
    <w:rsid w:val="002E3184"/>
    <w:rsid w:val="002E4F9A"/>
    <w:rsid w:val="002F7955"/>
    <w:rsid w:val="00316126"/>
    <w:rsid w:val="00317DF9"/>
    <w:rsid w:val="00326345"/>
    <w:rsid w:val="00336A36"/>
    <w:rsid w:val="00340B48"/>
    <w:rsid w:val="00343B20"/>
    <w:rsid w:val="003500CB"/>
    <w:rsid w:val="00357346"/>
    <w:rsid w:val="003630C1"/>
    <w:rsid w:val="003738CC"/>
    <w:rsid w:val="00376ACA"/>
    <w:rsid w:val="00381CA2"/>
    <w:rsid w:val="00382EDA"/>
    <w:rsid w:val="00383ABC"/>
    <w:rsid w:val="00393249"/>
    <w:rsid w:val="003A1B47"/>
    <w:rsid w:val="003A26CD"/>
    <w:rsid w:val="003A5D73"/>
    <w:rsid w:val="003B2911"/>
    <w:rsid w:val="003C054C"/>
    <w:rsid w:val="003C285D"/>
    <w:rsid w:val="003C30CF"/>
    <w:rsid w:val="003D4411"/>
    <w:rsid w:val="003E1719"/>
    <w:rsid w:val="003F74D7"/>
    <w:rsid w:val="00401FFA"/>
    <w:rsid w:val="0041764E"/>
    <w:rsid w:val="00423653"/>
    <w:rsid w:val="00440598"/>
    <w:rsid w:val="00443C28"/>
    <w:rsid w:val="004520C5"/>
    <w:rsid w:val="0046208E"/>
    <w:rsid w:val="00466559"/>
    <w:rsid w:val="00467B69"/>
    <w:rsid w:val="0048062C"/>
    <w:rsid w:val="00485D08"/>
    <w:rsid w:val="004944B0"/>
    <w:rsid w:val="004951C3"/>
    <w:rsid w:val="004A17FD"/>
    <w:rsid w:val="004A4E36"/>
    <w:rsid w:val="004A6AF2"/>
    <w:rsid w:val="004B299E"/>
    <w:rsid w:val="004B4216"/>
    <w:rsid w:val="004C3092"/>
    <w:rsid w:val="004D1C6E"/>
    <w:rsid w:val="004E798A"/>
    <w:rsid w:val="004F15EF"/>
    <w:rsid w:val="004F4656"/>
    <w:rsid w:val="00500244"/>
    <w:rsid w:val="00501D09"/>
    <w:rsid w:val="0050251C"/>
    <w:rsid w:val="00502E21"/>
    <w:rsid w:val="00503DAB"/>
    <w:rsid w:val="00506523"/>
    <w:rsid w:val="00517ED5"/>
    <w:rsid w:val="005411C4"/>
    <w:rsid w:val="00553E9E"/>
    <w:rsid w:val="00554E34"/>
    <w:rsid w:val="005660AD"/>
    <w:rsid w:val="00566922"/>
    <w:rsid w:val="00571F4C"/>
    <w:rsid w:val="00587496"/>
    <w:rsid w:val="00595DC9"/>
    <w:rsid w:val="005A180D"/>
    <w:rsid w:val="005A5117"/>
    <w:rsid w:val="005B1D5E"/>
    <w:rsid w:val="005C364A"/>
    <w:rsid w:val="005C77BF"/>
    <w:rsid w:val="005D3674"/>
    <w:rsid w:val="005E1D72"/>
    <w:rsid w:val="005E51B8"/>
    <w:rsid w:val="005E6716"/>
    <w:rsid w:val="00606CF2"/>
    <w:rsid w:val="00612581"/>
    <w:rsid w:val="0062425E"/>
    <w:rsid w:val="0064437B"/>
    <w:rsid w:val="006456CA"/>
    <w:rsid w:val="006459DF"/>
    <w:rsid w:val="006468CF"/>
    <w:rsid w:val="00664EA7"/>
    <w:rsid w:val="00665CEF"/>
    <w:rsid w:val="006677FA"/>
    <w:rsid w:val="00671014"/>
    <w:rsid w:val="006726E7"/>
    <w:rsid w:val="0067291C"/>
    <w:rsid w:val="00674388"/>
    <w:rsid w:val="00676335"/>
    <w:rsid w:val="00684B2D"/>
    <w:rsid w:val="006925B2"/>
    <w:rsid w:val="0069474B"/>
    <w:rsid w:val="0069771A"/>
    <w:rsid w:val="006A5288"/>
    <w:rsid w:val="006B3D92"/>
    <w:rsid w:val="006B6747"/>
    <w:rsid w:val="006C6D29"/>
    <w:rsid w:val="006E0508"/>
    <w:rsid w:val="006F5B98"/>
    <w:rsid w:val="006F6D75"/>
    <w:rsid w:val="0070008E"/>
    <w:rsid w:val="007042FA"/>
    <w:rsid w:val="00707C2E"/>
    <w:rsid w:val="0071189F"/>
    <w:rsid w:val="00726921"/>
    <w:rsid w:val="00750E77"/>
    <w:rsid w:val="00751E55"/>
    <w:rsid w:val="007534A9"/>
    <w:rsid w:val="0075644E"/>
    <w:rsid w:val="00780F1E"/>
    <w:rsid w:val="007816F7"/>
    <w:rsid w:val="00786992"/>
    <w:rsid w:val="00795CC3"/>
    <w:rsid w:val="007A1D2D"/>
    <w:rsid w:val="007B688E"/>
    <w:rsid w:val="007C4459"/>
    <w:rsid w:val="007C6F5D"/>
    <w:rsid w:val="007C7998"/>
    <w:rsid w:val="007D017F"/>
    <w:rsid w:val="007D69E9"/>
    <w:rsid w:val="007E6A78"/>
    <w:rsid w:val="007F0B4B"/>
    <w:rsid w:val="007F7B9D"/>
    <w:rsid w:val="00805479"/>
    <w:rsid w:val="00805E82"/>
    <w:rsid w:val="00812B59"/>
    <w:rsid w:val="00821798"/>
    <w:rsid w:val="0082386D"/>
    <w:rsid w:val="00827F3B"/>
    <w:rsid w:val="00836EC9"/>
    <w:rsid w:val="0085121C"/>
    <w:rsid w:val="008618D1"/>
    <w:rsid w:val="00861918"/>
    <w:rsid w:val="00863588"/>
    <w:rsid w:val="00876E0B"/>
    <w:rsid w:val="008849B8"/>
    <w:rsid w:val="00890900"/>
    <w:rsid w:val="008B47B2"/>
    <w:rsid w:val="008C1E18"/>
    <w:rsid w:val="008D6F98"/>
    <w:rsid w:val="008D736F"/>
    <w:rsid w:val="008E7F74"/>
    <w:rsid w:val="009134C8"/>
    <w:rsid w:val="0091509A"/>
    <w:rsid w:val="009306C5"/>
    <w:rsid w:val="00930F74"/>
    <w:rsid w:val="00931E25"/>
    <w:rsid w:val="009329C3"/>
    <w:rsid w:val="00934B55"/>
    <w:rsid w:val="009407B3"/>
    <w:rsid w:val="00951AA2"/>
    <w:rsid w:val="00951EBC"/>
    <w:rsid w:val="0095706A"/>
    <w:rsid w:val="00967417"/>
    <w:rsid w:val="0097220A"/>
    <w:rsid w:val="00980886"/>
    <w:rsid w:val="00981291"/>
    <w:rsid w:val="00985A17"/>
    <w:rsid w:val="009940F6"/>
    <w:rsid w:val="009959BD"/>
    <w:rsid w:val="009A4A61"/>
    <w:rsid w:val="009A74DD"/>
    <w:rsid w:val="009B0E40"/>
    <w:rsid w:val="009B33D6"/>
    <w:rsid w:val="009C2119"/>
    <w:rsid w:val="009C4D1D"/>
    <w:rsid w:val="009D4033"/>
    <w:rsid w:val="009E1035"/>
    <w:rsid w:val="009E10DA"/>
    <w:rsid w:val="00A05D4C"/>
    <w:rsid w:val="00A06C7F"/>
    <w:rsid w:val="00A073D0"/>
    <w:rsid w:val="00A154F1"/>
    <w:rsid w:val="00A15599"/>
    <w:rsid w:val="00A17351"/>
    <w:rsid w:val="00A36306"/>
    <w:rsid w:val="00A4113A"/>
    <w:rsid w:val="00A45FC2"/>
    <w:rsid w:val="00A55764"/>
    <w:rsid w:val="00A668E2"/>
    <w:rsid w:val="00A80293"/>
    <w:rsid w:val="00A91D7B"/>
    <w:rsid w:val="00A95141"/>
    <w:rsid w:val="00AA3B20"/>
    <w:rsid w:val="00AB1BDE"/>
    <w:rsid w:val="00AB7516"/>
    <w:rsid w:val="00AB7E8D"/>
    <w:rsid w:val="00AC52BD"/>
    <w:rsid w:val="00AD0B5D"/>
    <w:rsid w:val="00AD3085"/>
    <w:rsid w:val="00AF0494"/>
    <w:rsid w:val="00AF081A"/>
    <w:rsid w:val="00B02C91"/>
    <w:rsid w:val="00B0608E"/>
    <w:rsid w:val="00B11E47"/>
    <w:rsid w:val="00B137C8"/>
    <w:rsid w:val="00B1567A"/>
    <w:rsid w:val="00B1776B"/>
    <w:rsid w:val="00B2321C"/>
    <w:rsid w:val="00B308F8"/>
    <w:rsid w:val="00B3167F"/>
    <w:rsid w:val="00B44166"/>
    <w:rsid w:val="00B52B35"/>
    <w:rsid w:val="00B57B7B"/>
    <w:rsid w:val="00B623BD"/>
    <w:rsid w:val="00B71790"/>
    <w:rsid w:val="00B72709"/>
    <w:rsid w:val="00B87CBF"/>
    <w:rsid w:val="00B963C5"/>
    <w:rsid w:val="00B96E23"/>
    <w:rsid w:val="00BB5EA7"/>
    <w:rsid w:val="00BC2C6C"/>
    <w:rsid w:val="00BE26FA"/>
    <w:rsid w:val="00BE2F9D"/>
    <w:rsid w:val="00BF1AD0"/>
    <w:rsid w:val="00BF5C5E"/>
    <w:rsid w:val="00C122EC"/>
    <w:rsid w:val="00C13B58"/>
    <w:rsid w:val="00C24303"/>
    <w:rsid w:val="00C330B5"/>
    <w:rsid w:val="00C61B09"/>
    <w:rsid w:val="00C6667B"/>
    <w:rsid w:val="00C850A6"/>
    <w:rsid w:val="00C9045D"/>
    <w:rsid w:val="00CA37C9"/>
    <w:rsid w:val="00CA56CE"/>
    <w:rsid w:val="00CC5585"/>
    <w:rsid w:val="00CD00CA"/>
    <w:rsid w:val="00CD4B1A"/>
    <w:rsid w:val="00CE42DA"/>
    <w:rsid w:val="00D051A4"/>
    <w:rsid w:val="00D0685C"/>
    <w:rsid w:val="00D103CB"/>
    <w:rsid w:val="00D125C1"/>
    <w:rsid w:val="00D1402F"/>
    <w:rsid w:val="00D25B1B"/>
    <w:rsid w:val="00D43901"/>
    <w:rsid w:val="00D447CA"/>
    <w:rsid w:val="00D51396"/>
    <w:rsid w:val="00D577D9"/>
    <w:rsid w:val="00D744DE"/>
    <w:rsid w:val="00D80A45"/>
    <w:rsid w:val="00D813C1"/>
    <w:rsid w:val="00D94CFA"/>
    <w:rsid w:val="00D9591B"/>
    <w:rsid w:val="00D96A70"/>
    <w:rsid w:val="00DA7619"/>
    <w:rsid w:val="00DD61EE"/>
    <w:rsid w:val="00DD78BA"/>
    <w:rsid w:val="00DE19D2"/>
    <w:rsid w:val="00DE5C9D"/>
    <w:rsid w:val="00DF2FBA"/>
    <w:rsid w:val="00DF315E"/>
    <w:rsid w:val="00DF39BD"/>
    <w:rsid w:val="00E0215C"/>
    <w:rsid w:val="00E218C2"/>
    <w:rsid w:val="00E21990"/>
    <w:rsid w:val="00E3430F"/>
    <w:rsid w:val="00E41196"/>
    <w:rsid w:val="00E8058F"/>
    <w:rsid w:val="00E83898"/>
    <w:rsid w:val="00E83C8E"/>
    <w:rsid w:val="00E86974"/>
    <w:rsid w:val="00E90C34"/>
    <w:rsid w:val="00E95B15"/>
    <w:rsid w:val="00E95EC0"/>
    <w:rsid w:val="00EB573A"/>
    <w:rsid w:val="00EB6E05"/>
    <w:rsid w:val="00EC0CF9"/>
    <w:rsid w:val="00EC6B4D"/>
    <w:rsid w:val="00ED1ACD"/>
    <w:rsid w:val="00ED4FAA"/>
    <w:rsid w:val="00ED655C"/>
    <w:rsid w:val="00EE49AB"/>
    <w:rsid w:val="00EF1AD3"/>
    <w:rsid w:val="00EF33B0"/>
    <w:rsid w:val="00F0059D"/>
    <w:rsid w:val="00F00A58"/>
    <w:rsid w:val="00F1573D"/>
    <w:rsid w:val="00F17C86"/>
    <w:rsid w:val="00F20619"/>
    <w:rsid w:val="00F36EC0"/>
    <w:rsid w:val="00F57A2F"/>
    <w:rsid w:val="00F73DA9"/>
    <w:rsid w:val="00F94604"/>
    <w:rsid w:val="00FB3177"/>
    <w:rsid w:val="00FC6AC9"/>
    <w:rsid w:val="00FD31D1"/>
    <w:rsid w:val="00FD5B1D"/>
    <w:rsid w:val="00FE2AE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12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yperlink" Target="http://www.linkedin.com/in/parsa-mohammadi-0b079620a" TargetMode="External"/><Relationship Id="rId12" Type="http://schemas.openxmlformats.org/officeDocument/2006/relationships/hyperlink" Target="https://www.coursera.org/learn/machine-learni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arsa-mohammadi-0b079620a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83</cp:revision>
  <cp:lastPrinted>2021-11-29T20:36:00Z</cp:lastPrinted>
  <dcterms:created xsi:type="dcterms:W3CDTF">2021-11-27T07:35:00Z</dcterms:created>
  <dcterms:modified xsi:type="dcterms:W3CDTF">2021-12-10T11:43:00Z</dcterms:modified>
</cp:coreProperties>
</file>