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C4D2" w14:textId="54C6FFD4" w:rsidR="003C09F6" w:rsidRDefault="00752BBE" w:rsidP="009176AC">
      <w:pPr>
        <w:bidi/>
        <w:jc w:val="center"/>
        <w:rPr>
          <w:rFonts w:ascii="110_Besmellah_1(MRT)" w:hAnsi="110_Besmellah_1(MRT)"/>
          <w:sz w:val="160"/>
          <w:szCs w:val="160"/>
        </w:rPr>
      </w:pPr>
      <w:r>
        <w:rPr>
          <w:rFonts w:ascii="110_Besmellah_1(MRT)" w:hAnsi="110_Besmellah_1(MRT)"/>
          <w:sz w:val="160"/>
          <w:szCs w:val="160"/>
        </w:rPr>
        <w:t>G</w:t>
      </w:r>
    </w:p>
    <w:p w14:paraId="3EEA39D1" w14:textId="075D20CE" w:rsidR="00FE6534" w:rsidRDefault="00546EF7" w:rsidP="00FE6534">
      <w:pPr>
        <w:bidi/>
        <w:rPr>
          <w:rFonts w:ascii="Arial" w:hAnsi="Arial" w:cs="B Nazanin"/>
          <w:sz w:val="28"/>
          <w:szCs w:val="28"/>
          <w:rtl/>
          <w:lang w:bidi="fa-IR"/>
        </w:rPr>
      </w:pPr>
      <w:r w:rsidRPr="00694B55">
        <w:rPr>
          <w:rFonts w:ascii="Arial" w:hAnsi="Arial" w:cs="B Nazanin" w:hint="cs"/>
          <w:sz w:val="32"/>
          <w:szCs w:val="32"/>
          <w:rtl/>
          <w:lang w:bidi="fa-IR"/>
        </w:rPr>
        <w:t xml:space="preserve">پارسا </w:t>
      </w:r>
      <w:r w:rsidR="00070124" w:rsidRPr="00694B55">
        <w:rPr>
          <w:rFonts w:ascii="Arial" w:hAnsi="Arial" w:cs="B Nazanin" w:hint="cs"/>
          <w:sz w:val="32"/>
          <w:szCs w:val="32"/>
          <w:rtl/>
          <w:lang w:bidi="fa-IR"/>
        </w:rPr>
        <w:t>محمّدی</w:t>
      </w:r>
      <w:r w:rsidR="006E4FF6">
        <w:rPr>
          <w:rFonts w:ascii="Arial" w:hAnsi="Arial" w:cs="B Nazanin"/>
          <w:sz w:val="28"/>
          <w:szCs w:val="28"/>
          <w:rtl/>
          <w:lang w:bidi="fa-IR"/>
        </w:rPr>
        <w:tab/>
      </w:r>
      <w:r w:rsidR="00694B55">
        <w:rPr>
          <w:rFonts w:ascii="Arial" w:hAnsi="Arial" w:cs="B Nazanin"/>
          <w:sz w:val="28"/>
          <w:szCs w:val="28"/>
          <w:rtl/>
          <w:lang w:bidi="fa-IR"/>
        </w:rPr>
        <w:tab/>
      </w:r>
      <w:r w:rsidR="00694B55">
        <w:rPr>
          <w:rFonts w:ascii="Arial" w:hAnsi="Arial" w:cs="B Nazanin"/>
          <w:sz w:val="28"/>
          <w:szCs w:val="28"/>
          <w:rtl/>
          <w:lang w:bidi="fa-IR"/>
        </w:rPr>
        <w:tab/>
      </w:r>
      <w:r w:rsidR="00E1600C">
        <w:rPr>
          <w:rFonts w:ascii="Arial" w:hAnsi="Arial" w:cs="B Nazanin"/>
          <w:sz w:val="28"/>
          <w:szCs w:val="28"/>
          <w:lang w:bidi="fa-IR"/>
        </w:rPr>
        <w:tab/>
      </w:r>
      <w:r w:rsidR="006E4FF6">
        <w:rPr>
          <w:rFonts w:ascii="Arial" w:hAnsi="Arial" w:cs="B Nazanin" w:hint="cs"/>
          <w:sz w:val="28"/>
          <w:szCs w:val="28"/>
          <w:rtl/>
          <w:lang w:bidi="fa-IR"/>
        </w:rPr>
        <w:t xml:space="preserve">          پروژه متلب شماره 2</w:t>
      </w:r>
      <w:r w:rsidR="006E4FF6">
        <w:rPr>
          <w:rFonts w:ascii="Arial" w:hAnsi="Arial" w:cs="B Nazanin"/>
          <w:sz w:val="28"/>
          <w:szCs w:val="28"/>
          <w:rtl/>
          <w:lang w:bidi="fa-IR"/>
        </w:rPr>
        <w:tab/>
      </w:r>
      <w:r w:rsidR="006E4FF6">
        <w:rPr>
          <w:rFonts w:ascii="Arial" w:hAnsi="Arial" w:cs="B Nazanin"/>
          <w:sz w:val="28"/>
          <w:szCs w:val="28"/>
          <w:rtl/>
          <w:lang w:bidi="fa-IR"/>
        </w:rPr>
        <w:tab/>
      </w:r>
      <w:r w:rsidR="006E4FF6">
        <w:rPr>
          <w:rFonts w:ascii="Arial" w:hAnsi="Arial" w:cs="B Nazanin"/>
          <w:sz w:val="28"/>
          <w:szCs w:val="28"/>
          <w:rtl/>
          <w:lang w:bidi="fa-IR"/>
        </w:rPr>
        <w:tab/>
      </w:r>
      <w:r w:rsidR="006E4FF6">
        <w:rPr>
          <w:rFonts w:ascii="Arial" w:hAnsi="Arial" w:cs="B Nazanin"/>
          <w:sz w:val="28"/>
          <w:szCs w:val="28"/>
          <w:rtl/>
          <w:lang w:bidi="fa-IR"/>
        </w:rPr>
        <w:tab/>
      </w:r>
      <w:r w:rsidR="006E4FF6" w:rsidRPr="00694B55">
        <w:rPr>
          <w:rFonts w:ascii="Arial" w:hAnsi="Arial" w:cs="B Nazanin" w:hint="cs"/>
          <w:sz w:val="32"/>
          <w:szCs w:val="32"/>
          <w:rtl/>
          <w:lang w:bidi="fa-IR"/>
        </w:rPr>
        <w:t>9923121</w:t>
      </w:r>
    </w:p>
    <w:p w14:paraId="3B9C5455" w14:textId="200EEC11" w:rsidR="00FE6534" w:rsidRDefault="00E1600C" w:rsidP="00FE6534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t>سوال 0:</w:t>
      </w:r>
    </w:p>
    <w:p w14:paraId="7782FC8C" w14:textId="7FAC63A8" w:rsidR="00E1600C" w:rsidRDefault="00263AAC" w:rsidP="00E1600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این قسمت همانند صورت پروژه پیاده سازی شده است.</w:t>
      </w:r>
    </w:p>
    <w:p w14:paraId="137816AD" w14:textId="7B8B075A" w:rsidR="00263AAC" w:rsidRDefault="00263AAC" w:rsidP="00263AA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گزارش دقیق هر </w:t>
      </w:r>
      <w:r w:rsidR="00992C30">
        <w:rPr>
          <w:rFonts w:ascii="Arial" w:hAnsi="Arial" w:cs="B Nazanin" w:hint="cs"/>
          <w:sz w:val="28"/>
          <w:szCs w:val="28"/>
          <w:rtl/>
          <w:lang w:bidi="fa-IR"/>
        </w:rPr>
        <w:t>خط در سوال بعدی به طور دقیق شرح داده شده است. نمودار های حاصل به صورت زیر اند:</w:t>
      </w:r>
    </w:p>
    <w:p w14:paraId="1C6A281B" w14:textId="1AAF2ED0" w:rsidR="000D1EF9" w:rsidRDefault="000D1EF9" w:rsidP="00992C30">
      <w:pPr>
        <w:bidi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362FD6" wp14:editId="04B2CD86">
            <wp:simplePos x="0" y="0"/>
            <wp:positionH relativeFrom="column">
              <wp:posOffset>-94615</wp:posOffset>
            </wp:positionH>
            <wp:positionV relativeFrom="paragraph">
              <wp:posOffset>279400</wp:posOffset>
            </wp:positionV>
            <wp:extent cx="6842760" cy="2581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0" t="16610" r="9914" b="28450"/>
                    <a:stretch/>
                  </pic:blipFill>
                  <pic:spPr bwMode="auto">
                    <a:xfrm>
                      <a:off x="0" y="0"/>
                      <a:ext cx="684276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FBE9" w14:textId="5A8330E5" w:rsidR="00992C30" w:rsidRDefault="00992C30" w:rsidP="000D1EF9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5F7A944" w14:textId="0E97B998" w:rsidR="000D1EF9" w:rsidRDefault="000D1EF9" w:rsidP="000D1EF9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سمت راست تبدیل فوریه سیگنال اول را می بینم که در ضرایبش 5 و 8 وجود دارد. </w:t>
      </w:r>
      <w:r w:rsidR="00672670">
        <w:rPr>
          <w:rFonts w:ascii="Arial" w:hAnsi="Arial" w:cs="B Nazanin" w:hint="cs"/>
          <w:sz w:val="28"/>
          <w:szCs w:val="28"/>
          <w:rtl/>
          <w:lang w:bidi="fa-IR"/>
        </w:rPr>
        <w:t>قله ها در نقاط 5 و8 مشخص اند.</w:t>
      </w:r>
    </w:p>
    <w:p w14:paraId="6DB7C5A5" w14:textId="50EC88CA" w:rsidR="00672670" w:rsidRDefault="00672670" w:rsidP="00672670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سمت چپ تبدیل فوریه تابعی را میبینیم که ضرایبش 5 و 5.1 </w:t>
      </w:r>
      <w:r w:rsidR="00955D08">
        <w:rPr>
          <w:rFonts w:ascii="Arial" w:hAnsi="Arial" w:cs="B Nazanin" w:hint="cs"/>
          <w:sz w:val="28"/>
          <w:szCs w:val="28"/>
          <w:rtl/>
          <w:lang w:bidi="fa-IR"/>
        </w:rPr>
        <w:t xml:space="preserve">است. اما فقط قله در نقطه 5 مشخص استو زیرا این دو عدد 5 و 5.1 بسیار به هم نزدیکند و </w:t>
      </w:r>
      <w:r w:rsidR="008059B3">
        <w:rPr>
          <w:rFonts w:ascii="Arial" w:hAnsi="Arial" w:cs="B Nazanin" w:hint="cs"/>
          <w:sz w:val="28"/>
          <w:szCs w:val="28"/>
          <w:rtl/>
          <w:lang w:bidi="fa-IR"/>
        </w:rPr>
        <w:t>رزولوشن فرکانسی قدر تفیکیک این دو نقطه را از هم ندارد.</w:t>
      </w:r>
    </w:p>
    <w:p w14:paraId="1D488EDE" w14:textId="77777777" w:rsidR="008059B3" w:rsidRPr="00263AAC" w:rsidRDefault="008059B3" w:rsidP="008059B3">
      <w:pPr>
        <w:bidi/>
        <w:rPr>
          <w:rFonts w:ascii="Arial" w:hAnsi="Arial" w:cs="B Nazanin" w:hint="cs"/>
          <w:sz w:val="28"/>
          <w:szCs w:val="28"/>
          <w:rtl/>
          <w:lang w:bidi="fa-IR"/>
        </w:rPr>
      </w:pPr>
    </w:p>
    <w:p w14:paraId="1A584378" w14:textId="1CB0899F" w:rsidR="00FE6534" w:rsidRDefault="00FE6534" w:rsidP="00FE653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/>
          <w:sz w:val="28"/>
          <w:szCs w:val="28"/>
          <w:rtl/>
          <w:lang w:bidi="fa-IR"/>
        </w:rPr>
        <w:br w:type="page"/>
      </w:r>
    </w:p>
    <w:p w14:paraId="2B7A8D40" w14:textId="0AEF5338" w:rsidR="00694B55" w:rsidRDefault="00F74529" w:rsidP="00694B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lastRenderedPageBreak/>
        <w:t>سوال 1:</w:t>
      </w:r>
    </w:p>
    <w:p w14:paraId="3E3FD7F2" w14:textId="77777777" w:rsidR="003C4CD6" w:rsidRDefault="00F74529" w:rsidP="00F74529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ابتدا با توجه به صورت سوال متغییر های مناسب تعریف شده اند.</w:t>
      </w:r>
      <w:r w:rsidR="000D6B03">
        <w:rPr>
          <w:rFonts w:ascii="Arial" w:hAnsi="Arial" w:cs="B Nazanin" w:hint="cs"/>
          <w:sz w:val="28"/>
          <w:szCs w:val="28"/>
          <w:rtl/>
          <w:lang w:bidi="fa-IR"/>
        </w:rPr>
        <w:t xml:space="preserve">علت تعریف متغییر ها به این صورت این است که </w:t>
      </w:r>
      <w:r w:rsidR="003C4CD6">
        <w:rPr>
          <w:rFonts w:ascii="Arial" w:hAnsi="Arial" w:cs="B Nazanin" w:hint="cs"/>
          <w:sz w:val="28"/>
          <w:szCs w:val="28"/>
          <w:rtl/>
          <w:lang w:bidi="fa-IR"/>
        </w:rPr>
        <w:t>در بقیه سوالات همین خطوط استفاده میشوند اما مقدار متغییر آنها را تغییر با توجه به صورت سوال تغییر میدهیم.</w:t>
      </w:r>
    </w:p>
    <w:p w14:paraId="73931B4D" w14:textId="72CBC9EE" w:rsidR="00DF489A" w:rsidRDefault="009D3C44" w:rsidP="00DF489A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خط 9 دوره تناوب</w:t>
      </w:r>
      <w:r w:rsidR="00C450FF">
        <w:rPr>
          <w:rFonts w:ascii="Arial" w:hAnsi="Arial" w:cs="B Nazanin" w:hint="cs"/>
          <w:sz w:val="28"/>
          <w:szCs w:val="28"/>
          <w:rtl/>
          <w:lang w:bidi="fa-IR"/>
        </w:rPr>
        <w:t xml:space="preserve"> تعیین شده است. </w:t>
      </w:r>
      <w:r w:rsidR="00F00FDC">
        <w:rPr>
          <w:rFonts w:ascii="Arial" w:hAnsi="Arial" w:cs="B Nazanin" w:hint="cs"/>
          <w:sz w:val="28"/>
          <w:szCs w:val="28"/>
          <w:rtl/>
          <w:lang w:bidi="fa-IR"/>
        </w:rPr>
        <w:t xml:space="preserve">بازه زمانی در خط 11 برای نمونه برداری طبق </w:t>
      </w:r>
      <w:r w:rsidR="007F1B5A">
        <w:rPr>
          <w:rFonts w:ascii="Arial" w:hAnsi="Arial" w:cs="B Nazanin" w:hint="cs"/>
          <w:sz w:val="28"/>
          <w:szCs w:val="28"/>
          <w:rtl/>
          <w:lang w:bidi="fa-IR"/>
        </w:rPr>
        <w:t>صورت تمیرن نوشته شده است. در خط 12 تابع صورت سوال تعرف شده است.</w:t>
      </w:r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در خطوط 14 تا 20 نمودار تابع رسم شده است. و با دستورات </w:t>
      </w:r>
      <w:proofErr w:type="spellStart"/>
      <w:r w:rsidR="00113C29">
        <w:rPr>
          <w:rFonts w:ascii="Arial" w:hAnsi="Arial" w:cs="B Nazanin"/>
          <w:sz w:val="28"/>
          <w:szCs w:val="28"/>
          <w:lang w:bidi="fa-IR"/>
        </w:rPr>
        <w:t>xlim</w:t>
      </w:r>
      <w:proofErr w:type="spellEnd"/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="00113C29">
        <w:rPr>
          <w:rFonts w:ascii="Arial" w:hAnsi="Arial" w:cs="B Nazanin"/>
          <w:sz w:val="28"/>
          <w:szCs w:val="28"/>
          <w:lang w:bidi="fa-IR"/>
        </w:rPr>
        <w:t>ylim</w:t>
      </w:r>
      <w:proofErr w:type="spellEnd"/>
      <w:r w:rsidR="00113C29">
        <w:rPr>
          <w:rFonts w:ascii="Arial" w:hAnsi="Arial" w:cs="B Nazanin"/>
          <w:sz w:val="28"/>
          <w:szCs w:val="28"/>
          <w:lang w:bidi="fa-IR"/>
        </w:rPr>
        <w:t xml:space="preserve"> </w:t>
      </w:r>
      <w:r w:rsidR="00113C29">
        <w:rPr>
          <w:rFonts w:ascii="Arial" w:hAnsi="Arial" w:cs="B Nazanin" w:hint="cs"/>
          <w:sz w:val="28"/>
          <w:szCs w:val="28"/>
          <w:rtl/>
          <w:lang w:bidi="fa-IR"/>
        </w:rPr>
        <w:t xml:space="preserve"> تنظیم شده است که نمودار به بهترین شکل ممکن نمایش داده شود.</w:t>
      </w:r>
    </w:p>
    <w:p w14:paraId="5208357C" w14:textId="54E871F5" w:rsidR="008347DD" w:rsidRDefault="00DF489A" w:rsidP="00FE28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بخش ب سوال هم ابتدا تبدیل فوریه تابع در خط 25 با توجه به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>دستور بیان شده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 xml:space="preserve">درون صورت پروژه </w:t>
      </w:r>
      <w:r w:rsidR="00EE5C85">
        <w:rPr>
          <w:rFonts w:ascii="Arial" w:hAnsi="Arial" w:cs="B Nazanin" w:hint="cs"/>
          <w:sz w:val="28"/>
          <w:szCs w:val="28"/>
          <w:rtl/>
          <w:lang w:bidi="fa-IR"/>
        </w:rPr>
        <w:t xml:space="preserve">بدست آمده است </w:t>
      </w:r>
      <w:r w:rsidR="008347DD">
        <w:rPr>
          <w:rFonts w:ascii="Arial" w:hAnsi="Arial" w:cs="B Nazanin" w:hint="cs"/>
          <w:sz w:val="28"/>
          <w:szCs w:val="28"/>
          <w:rtl/>
          <w:lang w:bidi="fa-IR"/>
        </w:rPr>
        <w:t>در خط بعدی بر بیشترین مقدار تقسیم شده است تا بیشترین مقدار ممکن تابع 1 شود.</w:t>
      </w:r>
      <w:r w:rsidR="00FE2831">
        <w:rPr>
          <w:rFonts w:ascii="Arial" w:hAnsi="Arial" w:cs="B Nazanin" w:hint="cs"/>
          <w:sz w:val="28"/>
          <w:szCs w:val="28"/>
          <w:rtl/>
          <w:lang w:bidi="fa-IR"/>
        </w:rPr>
        <w:t xml:space="preserve"> در خط 28 تعداد جملات یکی کمتر بدست آمده است. و در نهایت </w:t>
      </w:r>
      <w:r w:rsidR="003051F4">
        <w:rPr>
          <w:rFonts w:ascii="Arial" w:hAnsi="Arial" w:cs="B Nazanin" w:hint="cs"/>
          <w:sz w:val="28"/>
          <w:szCs w:val="28"/>
          <w:rtl/>
          <w:lang w:bidi="fa-IR"/>
        </w:rPr>
        <w:t xml:space="preserve">بعد از نوشتن </w:t>
      </w:r>
      <w:r w:rsidR="003051F4">
        <w:rPr>
          <w:rFonts w:ascii="Arial" w:hAnsi="Arial" w:cs="B Nazanin"/>
          <w:sz w:val="28"/>
          <w:szCs w:val="28"/>
          <w:lang w:bidi="fa-IR"/>
        </w:rPr>
        <w:t>f</w:t>
      </w:r>
      <w:r w:rsidR="003051F4">
        <w:rPr>
          <w:rFonts w:ascii="Arial" w:hAnsi="Arial" w:cs="B Nazanin" w:hint="cs"/>
          <w:sz w:val="28"/>
          <w:szCs w:val="28"/>
          <w:rtl/>
          <w:lang w:bidi="fa-IR"/>
        </w:rPr>
        <w:t xml:space="preserve"> طبق صورت پروژه اندازه نمودار حاصل از تبدیل فوریه بدست می آید.</w:t>
      </w:r>
    </w:p>
    <w:p w14:paraId="2FEA4EE1" w14:textId="13140195" w:rsidR="008F5F31" w:rsidRDefault="00437762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C8A9BD" wp14:editId="7FFD825E">
            <wp:simplePos x="0" y="0"/>
            <wp:positionH relativeFrom="column">
              <wp:posOffset>57150</wp:posOffset>
            </wp:positionH>
            <wp:positionV relativeFrom="paragraph">
              <wp:posOffset>315595</wp:posOffset>
            </wp:positionV>
            <wp:extent cx="6619240" cy="25431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7" t="13543" r="8764" b="31771"/>
                    <a:stretch/>
                  </pic:blipFill>
                  <pic:spPr bwMode="auto">
                    <a:xfrm>
                      <a:off x="0" y="0"/>
                      <a:ext cx="66192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F31">
        <w:rPr>
          <w:rFonts w:ascii="Arial" w:hAnsi="Arial" w:cs="B Nazanin" w:hint="cs"/>
          <w:sz w:val="28"/>
          <w:szCs w:val="28"/>
          <w:rtl/>
          <w:lang w:bidi="fa-IR"/>
        </w:rPr>
        <w:t xml:space="preserve">نمودار های حاصل به صورت </w:t>
      </w:r>
      <w:r>
        <w:rPr>
          <w:rFonts w:ascii="Arial" w:hAnsi="Arial" w:cs="B Nazanin" w:hint="cs"/>
          <w:sz w:val="28"/>
          <w:szCs w:val="28"/>
          <w:rtl/>
          <w:lang w:bidi="fa-IR"/>
        </w:rPr>
        <w:t>پایین</w:t>
      </w:r>
      <w:r w:rsidR="008F5F31">
        <w:rPr>
          <w:rFonts w:ascii="Arial" w:hAnsi="Arial" w:cs="B Nazanin" w:hint="cs"/>
          <w:sz w:val="28"/>
          <w:szCs w:val="28"/>
          <w:rtl/>
          <w:lang w:bidi="fa-IR"/>
        </w:rPr>
        <w:t xml:space="preserve"> می باشد.</w:t>
      </w:r>
    </w:p>
    <w:p w14:paraId="2BD4AD6C" w14:textId="190DD27E" w:rsidR="008F5F31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4250DF79" w14:textId="2C13AF6B" w:rsidR="008F5F31" w:rsidRDefault="00DF489A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جواب بخش </w:t>
      </w:r>
      <w:r w:rsidR="00437762">
        <w:rPr>
          <w:rFonts w:ascii="Arial" w:hAnsi="Arial" w:cs="B Nazanin" w:hint="cs"/>
          <w:sz w:val="28"/>
          <w:szCs w:val="28"/>
          <w:rtl/>
          <w:lang w:bidi="fa-IR"/>
        </w:rPr>
        <w:t>ج سوال در صفحه بعد آمده است.</w:t>
      </w:r>
    </w:p>
    <w:p w14:paraId="37B953CC" w14:textId="77777777" w:rsidR="008F5F31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D4B292A" w14:textId="77777777" w:rsidR="008F5F31" w:rsidRDefault="008F5F31" w:rsidP="00F30205">
      <w:pPr>
        <w:bidi/>
        <w:rPr>
          <w:noProof/>
          <w:rtl/>
        </w:rPr>
      </w:pPr>
    </w:p>
    <w:p w14:paraId="7BCEA65F" w14:textId="4976CAB4" w:rsidR="00F30205" w:rsidRDefault="008F5F31" w:rsidP="008F5F3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86E5155" wp14:editId="150A5BF7">
            <wp:extent cx="6343650" cy="850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5" b="6979"/>
                    <a:stretch/>
                  </pic:blipFill>
                  <pic:spPr bwMode="auto">
                    <a:xfrm>
                      <a:off x="0" y="0"/>
                      <a:ext cx="634365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6666" w14:textId="39642284" w:rsidR="00F30205" w:rsidRDefault="00F30205" w:rsidP="000001A6">
      <w:pPr>
        <w:bidi/>
        <w:rPr>
          <w:noProof/>
          <w:rtl/>
        </w:rPr>
      </w:pPr>
    </w:p>
    <w:p w14:paraId="4D9B7124" w14:textId="0BDD51C5" w:rsidR="000001A6" w:rsidRDefault="000001A6" w:rsidP="00F3020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9B4681A" w14:textId="119C0230" w:rsidR="00D25513" w:rsidRDefault="00B01237" w:rsidP="006847E5">
      <w:pPr>
        <w:bidi/>
        <w:rPr>
          <w:rFonts w:ascii="Arial" w:hAnsi="Arial" w:cs="Calibri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t>سوال 2</w:t>
      </w:r>
      <w:r>
        <w:rPr>
          <w:rFonts w:ascii="Arial" w:hAnsi="Arial" w:cs="Calibri" w:hint="cs"/>
          <w:b/>
          <w:bCs/>
          <w:sz w:val="28"/>
          <w:szCs w:val="28"/>
          <w:rtl/>
          <w:lang w:bidi="fa-IR"/>
        </w:rPr>
        <w:t>_1 :</w:t>
      </w:r>
    </w:p>
    <w:p w14:paraId="485BA2DB" w14:textId="3CAC0D1E" w:rsidR="005360C3" w:rsidRDefault="005E113B" w:rsidP="005360C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تمام کد این سوال مانند سوال اول است با این تفاوت که تابع ورودی تغییر کرده است.</w:t>
      </w:r>
    </w:p>
    <w:p w14:paraId="3FE311A0" w14:textId="2C83FD8E" w:rsidR="00113C29" w:rsidRDefault="005360C3" w:rsidP="000F11E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رسم تابع پالس از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rectpuls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استفاده شده است </w:t>
      </w:r>
      <w:r w:rsidR="00EF4633">
        <w:rPr>
          <w:rFonts w:ascii="Arial" w:hAnsi="Arial" w:cs="B Nazanin" w:hint="cs"/>
          <w:sz w:val="28"/>
          <w:szCs w:val="28"/>
          <w:rtl/>
          <w:lang w:bidi="fa-IR"/>
        </w:rPr>
        <w:t xml:space="preserve">این تابع در </w:t>
      </w:r>
      <w:r w:rsidR="000F11ED" w:rsidRPr="000F11ED">
        <w:rPr>
          <w:rFonts w:ascii="Arial" w:hAnsi="Arial" w:cs="B Nazanin"/>
          <w:sz w:val="28"/>
          <w:szCs w:val="28"/>
          <w:lang w:bidi="fa-IR"/>
        </w:rPr>
        <w:t>communications</w:t>
      </w:r>
      <w:r w:rsidR="000F11ED">
        <w:rPr>
          <w:rFonts w:ascii="Arial" w:hAnsi="Arial" w:cs="B Nazanin"/>
          <w:sz w:val="28"/>
          <w:szCs w:val="28"/>
          <w:lang w:bidi="fa-IR"/>
        </w:rPr>
        <w:t xml:space="preserve"> toolbox</w:t>
      </w:r>
      <w:r w:rsidR="000F11ED">
        <w:rPr>
          <w:rFonts w:ascii="Arial" w:hAnsi="Arial" w:cs="B Nazanin" w:hint="cs"/>
          <w:sz w:val="28"/>
          <w:szCs w:val="28"/>
          <w:rtl/>
          <w:lang w:bidi="fa-IR"/>
        </w:rPr>
        <w:t xml:space="preserve"> موجود است. برای پیدا کردن این تابع از منابع زیر استفاده شده است.</w:t>
      </w:r>
    </w:p>
    <w:p w14:paraId="5EA302B5" w14:textId="57E5BC8D" w:rsidR="000F11ED" w:rsidRDefault="000F11ED" w:rsidP="000F11ED">
      <w:pPr>
        <w:bidi/>
        <w:rPr>
          <w:rFonts w:ascii="Arial" w:hAnsi="Arial" w:cs="B Nazanin"/>
          <w:sz w:val="28"/>
          <w:szCs w:val="28"/>
          <w:lang w:bidi="fa-IR"/>
        </w:rPr>
      </w:pPr>
    </w:p>
    <w:p w14:paraId="237F4CFC" w14:textId="6A1AD3C1" w:rsidR="00A30E0A" w:rsidRDefault="00A95885" w:rsidP="00A30E0A">
      <w:pPr>
        <w:pStyle w:val="ListParagraph"/>
        <w:numPr>
          <w:ilvl w:val="0"/>
          <w:numId w:val="1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8" w:history="1">
        <w:r w:rsidR="00A30E0A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https://www.mathworks.com/help/signal/ref/rectpuls.html</w:t>
        </w:r>
      </w:hyperlink>
    </w:p>
    <w:p w14:paraId="0D222A0A" w14:textId="41EA249A" w:rsidR="00A30E0A" w:rsidRDefault="00A95885" w:rsidP="00A30E0A">
      <w:pPr>
        <w:pStyle w:val="ListParagraph"/>
        <w:numPr>
          <w:ilvl w:val="0"/>
          <w:numId w:val="1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9" w:history="1">
        <w:r w:rsidR="00FB0A3C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https://www.youtube.com/watch?v=L0mbUWGJOio</w:t>
        </w:r>
      </w:hyperlink>
    </w:p>
    <w:p w14:paraId="356E831E" w14:textId="7BF15491" w:rsidR="00FB0A3C" w:rsidRDefault="00C7508D" w:rsidP="00C7508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978723" wp14:editId="2E9096AE">
            <wp:simplePos x="0" y="0"/>
            <wp:positionH relativeFrom="column">
              <wp:posOffset>-142875</wp:posOffset>
            </wp:positionH>
            <wp:positionV relativeFrom="paragraph">
              <wp:posOffset>386715</wp:posOffset>
            </wp:positionV>
            <wp:extent cx="6905625" cy="27146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2" t="23510" r="12070" b="22828"/>
                    <a:stretch/>
                  </pic:blipFill>
                  <pic:spPr bwMode="auto">
                    <a:xfrm>
                      <a:off x="0" y="0"/>
                      <a:ext cx="69056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A3C">
        <w:rPr>
          <w:rFonts w:ascii="Arial" w:hAnsi="Arial" w:cs="B Nazanin" w:hint="cs"/>
          <w:sz w:val="28"/>
          <w:szCs w:val="28"/>
          <w:rtl/>
          <w:lang w:bidi="fa-IR"/>
        </w:rPr>
        <w:t>نمودار ها حاصل:</w:t>
      </w:r>
    </w:p>
    <w:p w14:paraId="6A9EDD87" w14:textId="37EE5527" w:rsidR="005E4155" w:rsidRDefault="005E4155" w:rsidP="005E41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همین طور که مشخص است تبدیل فوریه سیگنال تک پالس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sinc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میشود.</w:t>
      </w:r>
    </w:p>
    <w:p w14:paraId="6718A6CC" w14:textId="303C2686" w:rsidR="005E4155" w:rsidRDefault="00FB0A3C" w:rsidP="005E415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حل بخش ج سوال </w:t>
      </w:r>
      <w:r w:rsidR="00DC6A15">
        <w:rPr>
          <w:rFonts w:ascii="Arial" w:hAnsi="Arial" w:cs="B Nazanin" w:hint="cs"/>
          <w:sz w:val="28"/>
          <w:szCs w:val="28"/>
          <w:rtl/>
          <w:lang w:bidi="fa-IR"/>
        </w:rPr>
        <w:t xml:space="preserve">در صفحه بعد </w:t>
      </w:r>
      <w:r>
        <w:rPr>
          <w:rFonts w:ascii="Arial" w:hAnsi="Arial" w:cs="B Nazanin" w:hint="cs"/>
          <w:sz w:val="28"/>
          <w:szCs w:val="28"/>
          <w:rtl/>
          <w:lang w:bidi="fa-IR"/>
        </w:rPr>
        <w:t>است:</w:t>
      </w:r>
    </w:p>
    <w:p w14:paraId="41941EE6" w14:textId="0E9EA60C" w:rsidR="00FB0A3C" w:rsidRDefault="00FB0A3C" w:rsidP="00FB0A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754C9C9" w14:textId="0ACE2367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130D1CE" w14:textId="68ED85D4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B34067B" w14:textId="15E98F2D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C2679CE" w14:textId="2B1BA01D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DDA4EED" w14:textId="1B12C480" w:rsidR="00DC6A15" w:rsidRDefault="00DC6A15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A091347" w14:textId="6B1BCC8C" w:rsidR="00DC6A15" w:rsidRDefault="0078591C" w:rsidP="00DC6A1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86FFB77" wp14:editId="0F01BA22">
            <wp:extent cx="602107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F426" w14:textId="54A473F7" w:rsidR="0078591C" w:rsidRDefault="0078591C" w:rsidP="0078591C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3-1:</w:t>
      </w:r>
    </w:p>
    <w:p w14:paraId="7FBC8484" w14:textId="3C07C066" w:rsidR="00925C22" w:rsidRDefault="00925C22" w:rsidP="00925C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تمام کد این سوال مانند سوال اول است با این تفاوت که تابع ورودی تغییر کرده است. و در متغییر </w:t>
      </w:r>
      <w:r>
        <w:rPr>
          <w:rFonts w:ascii="Arial" w:hAnsi="Arial" w:cs="B Nazanin"/>
          <w:sz w:val="28"/>
          <w:szCs w:val="28"/>
          <w:lang w:bidi="fa-IR"/>
        </w:rPr>
        <w:t>x3_t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این دوتابع در هم ضرب شده اند.</w:t>
      </w:r>
    </w:p>
    <w:p w14:paraId="106CDB67" w14:textId="29AAAFD5" w:rsidR="00925C22" w:rsidRDefault="007D07AD" w:rsidP="00925C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997E4E" wp14:editId="5E78B667">
            <wp:simplePos x="0" y="0"/>
            <wp:positionH relativeFrom="column">
              <wp:posOffset>-114300</wp:posOffset>
            </wp:positionH>
            <wp:positionV relativeFrom="paragraph">
              <wp:posOffset>485140</wp:posOffset>
            </wp:positionV>
            <wp:extent cx="6849745" cy="2981325"/>
            <wp:effectExtent l="0" t="0" r="8255" b="9525"/>
            <wp:wrapTight wrapText="bothSides">
              <wp:wrapPolygon edited="0">
                <wp:start x="0" y="0"/>
                <wp:lineTo x="0" y="21531"/>
                <wp:lineTo x="21566" y="21531"/>
                <wp:lineTo x="215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18654" r="11207" b="28194"/>
                    <a:stretch/>
                  </pic:blipFill>
                  <pic:spPr bwMode="auto">
                    <a:xfrm>
                      <a:off x="0" y="0"/>
                      <a:ext cx="684974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 از این بخش:</w:t>
      </w:r>
    </w:p>
    <w:p w14:paraId="6AF7454B" w14:textId="0710C6E3" w:rsidR="007D07AD" w:rsidRDefault="007D07AD" w:rsidP="007D07AD">
      <w:pPr>
        <w:bidi/>
        <w:rPr>
          <w:noProof/>
          <w:rtl/>
        </w:rPr>
      </w:pPr>
    </w:p>
    <w:p w14:paraId="621432E0" w14:textId="0C633773" w:rsidR="00F93A14" w:rsidRDefault="00F93A14" w:rsidP="007D07AD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شکل اصلی تابع جاهایی که تابع </w:t>
      </w:r>
      <w:r w:rsidR="00411057">
        <w:rPr>
          <w:rFonts w:ascii="Arial" w:hAnsi="Arial" w:cs="B Nazanin" w:hint="cs"/>
          <w:sz w:val="28"/>
          <w:szCs w:val="28"/>
          <w:rtl/>
          <w:lang w:bidi="fa-IR"/>
        </w:rPr>
        <w:t xml:space="preserve">1 است همان تابع </w:t>
      </w:r>
      <w:r w:rsidR="00411057">
        <w:rPr>
          <w:rFonts w:ascii="Arial" w:hAnsi="Arial" w:cs="B Nazanin"/>
          <w:sz w:val="28"/>
          <w:szCs w:val="28"/>
          <w:lang w:bidi="fa-IR"/>
        </w:rPr>
        <w:t>cos</w:t>
      </w:r>
      <w:r w:rsidR="00411057">
        <w:rPr>
          <w:rFonts w:ascii="Arial" w:hAnsi="Arial" w:cs="B Nazanin" w:hint="cs"/>
          <w:sz w:val="28"/>
          <w:szCs w:val="28"/>
          <w:rtl/>
          <w:lang w:bidi="fa-IR"/>
        </w:rPr>
        <w:t xml:space="preserve"> است ولی در جاهایی که پالس 0 است تابع ثابت 0 را داریم</w:t>
      </w:r>
      <w:r w:rsidR="00C851F1">
        <w:rPr>
          <w:rFonts w:ascii="Arial" w:hAnsi="Arial" w:cs="B Nazanin" w:hint="cs"/>
          <w:sz w:val="28"/>
          <w:szCs w:val="28"/>
          <w:rtl/>
          <w:lang w:bidi="fa-IR"/>
        </w:rPr>
        <w:t>.</w:t>
      </w:r>
    </w:p>
    <w:p w14:paraId="1B1FC80C" w14:textId="637D95A2" w:rsidR="00F93A14" w:rsidRDefault="00C851F1" w:rsidP="0037773E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علت تشکیل شکل تبدیل فوریه تابع در سمت راست خاصیت ضرب در زمان تابع است که از کانولوشن </w:t>
      </w:r>
      <w:r w:rsidR="0037773E">
        <w:rPr>
          <w:rFonts w:ascii="Arial" w:hAnsi="Arial" w:cs="B Nazanin" w:hint="cs"/>
          <w:sz w:val="28"/>
          <w:szCs w:val="28"/>
          <w:rtl/>
          <w:lang w:bidi="fa-IR"/>
        </w:rPr>
        <w:t>تبدیل فوریه دو تابع که در هم ضرب شده اند می شود. جزئیات بیشتر در حل بخش ج آورده شده است.</w:t>
      </w:r>
    </w:p>
    <w:p w14:paraId="6E9EF654" w14:textId="3BF0ACBE" w:rsidR="007D07AD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قسمت ج سیگنال در صفحه بعد:</w:t>
      </w:r>
    </w:p>
    <w:p w14:paraId="33DEB415" w14:textId="01AF515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DD02390" w14:textId="7777777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A6E4216" w14:textId="77777777" w:rsidR="00F93A14" w:rsidRDefault="00F93A14" w:rsidP="00F93A14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DA04FAE" w14:textId="07DE4181" w:rsidR="0078591C" w:rsidRDefault="0078591C" w:rsidP="0078591C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7483A317" w14:textId="79149027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24EB3077" w14:textId="6DAF084A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6EDDEE86" w14:textId="53147D65" w:rsidR="00F52B5F" w:rsidRDefault="00F52B5F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</w:p>
    <w:p w14:paraId="541B6920" w14:textId="3D5A57A3" w:rsidR="00F52B5F" w:rsidRDefault="00A5761B" w:rsidP="00F52B5F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69E9BE3" wp14:editId="73774AC6">
            <wp:extent cx="6320790" cy="9144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D757" w14:textId="2DD9A8EB" w:rsidR="00A5761B" w:rsidRDefault="00F35722" w:rsidP="00A5761B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4-1 :</w:t>
      </w:r>
    </w:p>
    <w:p w14:paraId="123206A2" w14:textId="1D9DF1B8" w:rsidR="00F35722" w:rsidRDefault="00B20BA1" w:rsidP="00F3572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این بخش هم از کد های سوالات قبل استفاده شده است. تنها کد م</w:t>
      </w:r>
      <w:r w:rsidR="00A54763">
        <w:rPr>
          <w:rFonts w:ascii="Arial" w:hAnsi="Arial" w:cs="B Nazanin" w:hint="cs"/>
          <w:sz w:val="28"/>
          <w:szCs w:val="28"/>
          <w:rtl/>
          <w:lang w:bidi="fa-IR"/>
        </w:rPr>
        <w:t>ربو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ط به تابع ورودی در خط </w:t>
      </w:r>
      <w:r w:rsidR="00A54763">
        <w:rPr>
          <w:rFonts w:ascii="Arial" w:hAnsi="Arial" w:cs="B Nazanin" w:hint="cs"/>
          <w:sz w:val="28"/>
          <w:szCs w:val="28"/>
          <w:rtl/>
          <w:lang w:bidi="fa-IR"/>
        </w:rPr>
        <w:t>13 تغییر کرده است.</w:t>
      </w:r>
    </w:p>
    <w:p w14:paraId="4F4ED172" w14:textId="140F0DB3" w:rsidR="00A54763" w:rsidRDefault="00A54763" w:rsidP="00A5476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بخش ب نیز کدهای درون </w:t>
      </w:r>
      <w:r>
        <w:rPr>
          <w:rFonts w:ascii="Arial" w:hAnsi="Arial" w:cs="B Nazanin"/>
          <w:sz w:val="28"/>
          <w:szCs w:val="28"/>
          <w:lang w:bidi="fa-IR"/>
        </w:rPr>
        <w:t>pdf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پروژه استفاده شده است برای رسم بخش موهومی سیگنال:</w:t>
      </w:r>
    </w:p>
    <w:p w14:paraId="208D36BD" w14:textId="2BCAC646" w:rsidR="00A54763" w:rsidRDefault="00B326BF" w:rsidP="00A54763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F079DC" wp14:editId="5D9FC6FB">
            <wp:simplePos x="0" y="0"/>
            <wp:positionH relativeFrom="column">
              <wp:posOffset>-15875</wp:posOffset>
            </wp:positionH>
            <wp:positionV relativeFrom="paragraph">
              <wp:posOffset>374650</wp:posOffset>
            </wp:positionV>
            <wp:extent cx="676846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21" y="21440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1209" r="8477" b="24617"/>
                    <a:stretch/>
                  </pic:blipFill>
                  <pic:spPr bwMode="auto">
                    <a:xfrm>
                      <a:off x="0" y="0"/>
                      <a:ext cx="676846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حاصل:</w:t>
      </w:r>
    </w:p>
    <w:p w14:paraId="0D0298DC" w14:textId="7C32FD6A" w:rsidR="00B326BF" w:rsidRDefault="00B326BF" w:rsidP="00B326BF">
      <w:pPr>
        <w:bidi/>
        <w:rPr>
          <w:noProof/>
          <w:rtl/>
        </w:rPr>
      </w:pPr>
    </w:p>
    <w:p w14:paraId="0C11C9B0" w14:textId="013469A5" w:rsidR="00B326BF" w:rsidRDefault="00B326BF" w:rsidP="00B326BF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نمودار سمت راست </w:t>
      </w:r>
      <w:r w:rsidR="00160091">
        <w:rPr>
          <w:rFonts w:ascii="Arial" w:hAnsi="Arial" w:cs="B Nazanin" w:hint="cs"/>
          <w:sz w:val="28"/>
          <w:szCs w:val="28"/>
          <w:rtl/>
          <w:lang w:bidi="fa-IR"/>
        </w:rPr>
        <w:t>مقدار موهومی تبدیل فوریه تابع است.</w:t>
      </w:r>
    </w:p>
    <w:p w14:paraId="52C5A047" w14:textId="5D67E325" w:rsidR="00160091" w:rsidRDefault="0079443C" w:rsidP="00160091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در حل بخش ج علت ایجاد چنین نمودار ها با حل تئوری مسائل بدست آمده است.</w:t>
      </w:r>
    </w:p>
    <w:p w14:paraId="7581F035" w14:textId="37C5FE9A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بخش ب در صفحه بعد:</w:t>
      </w:r>
    </w:p>
    <w:p w14:paraId="41C5276C" w14:textId="43862D08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D7A5ABC" w14:textId="29F79512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A1EA4EA" w14:textId="24A96287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1358D64" w14:textId="4E7DFF95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2C2D131" w14:textId="16E02B6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0ECF544" w14:textId="0D8A010E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2573747" w14:textId="66F0535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2CB930EE" w14:textId="5796F785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55A29A15" w14:textId="59FDFFA1" w:rsidR="0079443C" w:rsidRDefault="0079443C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044A1D4" w14:textId="518ADF0C" w:rsidR="0079443C" w:rsidRDefault="009E2802" w:rsidP="0079443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D5BD5FC" wp14:editId="7AB7C436">
            <wp:extent cx="5951220" cy="914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B4E3" w14:textId="59E6F582" w:rsidR="009E2802" w:rsidRDefault="009E2802" w:rsidP="009E2802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5-1 :</w:t>
      </w:r>
    </w:p>
    <w:p w14:paraId="38AF5B2B" w14:textId="5F161A20" w:rsidR="00A03BF1" w:rsidRDefault="00ED4EE9" w:rsidP="00260A5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در این بخش پیش پردازش ها مانند سوالات قبل انجام شده است. برای تولید قطار ضربه از 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pulstran</w:t>
      </w:r>
      <w:proofErr w:type="spellEnd"/>
      <w:r>
        <w:rPr>
          <w:rFonts w:ascii="Arial" w:hAnsi="Arial" w:cs="B Nazanin" w:hint="cs"/>
          <w:sz w:val="28"/>
          <w:szCs w:val="28"/>
          <w:rtl/>
          <w:lang w:bidi="fa-IR"/>
        </w:rPr>
        <w:t xml:space="preserve"> </w:t>
      </w:r>
      <w:r w:rsidR="001446E6">
        <w:rPr>
          <w:rFonts w:ascii="Arial" w:hAnsi="Arial" w:cs="B Nazanin" w:hint="cs"/>
          <w:sz w:val="28"/>
          <w:szCs w:val="28"/>
          <w:rtl/>
          <w:lang w:bidi="fa-IR"/>
        </w:rPr>
        <w:t xml:space="preserve">استفاده شده است. اولین متغییری که میگیرد </w:t>
      </w:r>
      <w:r w:rsidR="008B7F04">
        <w:rPr>
          <w:rFonts w:ascii="Arial" w:hAnsi="Arial" w:cs="B Nazanin" w:hint="cs"/>
          <w:sz w:val="28"/>
          <w:szCs w:val="28"/>
          <w:rtl/>
          <w:lang w:bidi="fa-IR"/>
        </w:rPr>
        <w:t xml:space="preserve">آرایه زمان های نمونه برداری است. بعدی آرایه ای از زمان های است که تابع نمایش داده میشود. باتوجه به </w:t>
      </w:r>
      <w:r w:rsidR="00A03BF1">
        <w:rPr>
          <w:rFonts w:ascii="Arial" w:hAnsi="Arial" w:cs="B Nazanin" w:hint="cs"/>
          <w:sz w:val="28"/>
          <w:szCs w:val="28"/>
          <w:rtl/>
          <w:lang w:bidi="fa-IR"/>
        </w:rPr>
        <w:t xml:space="preserve">صورت سوال متغییر </w:t>
      </w:r>
      <w:r w:rsidR="00A03BF1">
        <w:rPr>
          <w:rFonts w:ascii="Arial" w:hAnsi="Arial" w:cs="B Nazanin"/>
          <w:sz w:val="28"/>
          <w:szCs w:val="28"/>
          <w:lang w:bidi="fa-IR"/>
        </w:rPr>
        <w:t>d</w:t>
      </w:r>
      <w:r w:rsidR="00A03BF1">
        <w:rPr>
          <w:rFonts w:ascii="Arial" w:hAnsi="Arial" w:cs="B Nazanin" w:hint="cs"/>
          <w:sz w:val="28"/>
          <w:szCs w:val="28"/>
          <w:rtl/>
          <w:lang w:bidi="fa-IR"/>
        </w:rPr>
        <w:t xml:space="preserve"> در خط 14 به این منظور طراحی شده است.</w:t>
      </w:r>
      <w:r w:rsidR="00260A56">
        <w:rPr>
          <w:rFonts w:ascii="Arial" w:hAnsi="Arial" w:cs="B Nazanin" w:hint="cs"/>
          <w:sz w:val="28"/>
          <w:szCs w:val="28"/>
          <w:rtl/>
          <w:lang w:bidi="fa-IR"/>
        </w:rPr>
        <w:t xml:space="preserve"> متغییر بعدی اسم نوع تابع خروجی است. آخرین متغییر طول هم پالس می باشد.</w:t>
      </w:r>
    </w:p>
    <w:p w14:paraId="6DF51D75" w14:textId="1E1A55D7" w:rsidR="00260A56" w:rsidRDefault="00260A56" w:rsidP="00260A56">
      <w:pPr>
        <w:bidi/>
        <w:rPr>
          <w:rFonts w:ascii="Arial" w:hAnsi="Arial" w:cs="B Nazanin"/>
          <w:color w:val="FF0000"/>
          <w:sz w:val="28"/>
          <w:szCs w:val="28"/>
          <w:lang w:bidi="fa-IR"/>
        </w:rPr>
      </w:pPr>
      <w:r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با توجه به اینکه تابع </w:t>
      </w:r>
      <w:r w:rsidR="0044410E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های پیشفرض متلب توانایی رسم پالس ها به صورت مستقل ندارند ، آنها را به هم </w:t>
      </w:r>
      <w:r w:rsidR="00703680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وصل میکند و یک پالس پهن ایجاد میکند. </w:t>
      </w:r>
      <w:r w:rsidR="00703680" w:rsidRPr="00703680">
        <w:rPr>
          <w:rFonts w:ascii="Arial" w:hAnsi="Arial" w:cs="B Nazanin" w:hint="cs"/>
          <w:color w:val="FF0000"/>
          <w:sz w:val="28"/>
          <w:szCs w:val="28"/>
          <w:u w:val="single"/>
          <w:rtl/>
          <w:lang w:bidi="fa-IR"/>
        </w:rPr>
        <w:t>به این منظور از طول 0.5 بجای 1 استفاده شده است</w:t>
      </w:r>
      <w:r w:rsidR="00703680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.</w:t>
      </w:r>
    </w:p>
    <w:p w14:paraId="43161683" w14:textId="4F4B0C8D" w:rsidR="00AC2F92" w:rsidRDefault="00AC2F92" w:rsidP="00AC2F92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D2D6F0B" w14:textId="7562EF9E" w:rsidR="00AC2F92" w:rsidRDefault="00AC2F92" w:rsidP="00AC2F9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منابع:</w:t>
      </w:r>
    </w:p>
    <w:p w14:paraId="6F8F725D" w14:textId="4E96E6D7" w:rsidR="00AC2F92" w:rsidRDefault="00A95885" w:rsidP="00AC2F92">
      <w:pPr>
        <w:pStyle w:val="ListParagraph"/>
        <w:numPr>
          <w:ilvl w:val="0"/>
          <w:numId w:val="2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16" w:anchor=":~:text=y%20%3D%20pulstran(%20t%20%2C%20d%20%2C%20func%20)%20generates%20a,of%20a%20continuous%20function%2C%20func%20.&amp;text=example-,y%20%3D%20pulstran(%20t%20%2C%20d%20%2C%20func%20%2C%20fs%20),a%20sample%20rate%20of%20fs%20.&amp;text=y%20%3D%20pulstran(%20t%20%2C%20d%20%2C%20p%20)%20generates%20a,prototype%20pulse%20in%20vector%20p%20" w:history="1">
        <w:r w:rsidR="00D5612B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ignal/ref/pulstran.html#:~:text=y%20%3D%20pulstran(%20t%20%2C%20d%20%2C%20func%20)%20generates%20a,of%20a%20continuous%20function%2C%20func%20.&amp;text=example-,y%20%3D%20pulstran(%20t%20%2C%20d%20%2C%20func%20%2C%20fs%20),a%20sample%20rate%20of%20fs%20.&amp;text=y%20%3D%20pulstran(%20t%20%2C%20d%20%2C%20p%20)%20generates%20a,prototype%20pulse%20in%20vector%20p%20</w:t>
        </w:r>
      </w:hyperlink>
      <w:r w:rsidR="00D5612B" w:rsidRPr="00D5612B">
        <w:rPr>
          <w:rFonts w:ascii="Arial" w:hAnsi="Arial" w:cs="B Nazanin"/>
          <w:sz w:val="28"/>
          <w:szCs w:val="28"/>
          <w:rtl/>
          <w:lang w:bidi="fa-IR"/>
        </w:rPr>
        <w:t>.</w:t>
      </w:r>
    </w:p>
    <w:p w14:paraId="08026955" w14:textId="013EAD22" w:rsidR="00D5612B" w:rsidRDefault="00A95885" w:rsidP="00D5612B">
      <w:pPr>
        <w:pStyle w:val="ListParagraph"/>
        <w:numPr>
          <w:ilvl w:val="0"/>
          <w:numId w:val="2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17" w:history="1">
        <w:r w:rsidR="0087063A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https://www.mathworks.com/matlabcentral/answers/77972-how-to-make-a-rectangular-pulse-train-at-50-khz-frequency</w:t>
        </w:r>
      </w:hyperlink>
    </w:p>
    <w:p w14:paraId="64DA3326" w14:textId="2277879F" w:rsidR="0087063A" w:rsidRDefault="00901D32" w:rsidP="0087063A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D753F5" wp14:editId="6BD1FBC6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791325" cy="2586990"/>
            <wp:effectExtent l="0" t="0" r="9525" b="381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" t="20443" r="13505" b="24361"/>
                    <a:stretch/>
                  </pic:blipFill>
                  <pic:spPr bwMode="auto">
                    <a:xfrm>
                      <a:off x="0" y="0"/>
                      <a:ext cx="6791325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63A">
        <w:rPr>
          <w:rFonts w:ascii="Arial" w:hAnsi="Arial" w:cs="B Nazanin" w:hint="cs"/>
          <w:sz w:val="28"/>
          <w:szCs w:val="28"/>
          <w:rtl/>
          <w:lang w:bidi="fa-IR"/>
        </w:rPr>
        <w:t>نمودار های حاصل به صورت زیر است:</w:t>
      </w:r>
    </w:p>
    <w:p w14:paraId="0D6ECDB2" w14:textId="7A392DC8" w:rsidR="00901D32" w:rsidRDefault="00901D32" w:rsidP="0087063A">
      <w:pPr>
        <w:bidi/>
        <w:rPr>
          <w:noProof/>
          <w:rtl/>
        </w:rPr>
      </w:pPr>
    </w:p>
    <w:p w14:paraId="0ADB00D1" w14:textId="322698D8" w:rsidR="0087063A" w:rsidRDefault="00CF184F" w:rsidP="00901D3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نمودار سمت چپ نمودار حاصل از قطار ضربه می باشد. و نمودار سمت چپ اندازه تبدیل فوریه آن است. جواب بخش ج:</w:t>
      </w:r>
    </w:p>
    <w:p w14:paraId="0DC258DC" w14:textId="73D7B7DA" w:rsidR="00CF184F" w:rsidRDefault="00CF184F" w:rsidP="00CF184F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5B50E6C" w14:textId="02060AD9" w:rsidR="00CF184F" w:rsidRDefault="00D3749B" w:rsidP="00CF184F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FC037F0" wp14:editId="4D3B9669">
            <wp:extent cx="6629400" cy="8981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89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CBFF" w14:textId="46B4DC16" w:rsidR="00D3749B" w:rsidRDefault="00B2425C" w:rsidP="00D3749B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1-2 :</w:t>
      </w:r>
    </w:p>
    <w:p w14:paraId="236C1B59" w14:textId="0F23DE8B" w:rsidR="00B2425C" w:rsidRDefault="00B2425C" w:rsidP="00B2425C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این سوال هم از کد های سوالات قبل استفاده شده است با این تفاوت که در خط 14 تا 16 تابع پله تعریف شده است.</w:t>
      </w:r>
    </w:p>
    <w:p w14:paraId="4251BB24" w14:textId="0B523EC3" w:rsidR="002709FB" w:rsidRDefault="0047029A" w:rsidP="002709FB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تابع </w:t>
      </w:r>
      <w:proofErr w:type="spellStart"/>
      <w:r>
        <w:rPr>
          <w:rFonts w:ascii="Arial" w:hAnsi="Arial" w:cs="B Nazanin"/>
          <w:sz w:val="28"/>
          <w:szCs w:val="28"/>
          <w:lang w:bidi="fa-IR"/>
        </w:rPr>
        <w:t>dirac</w:t>
      </w:r>
      <w:proofErr w:type="spellEnd"/>
      <w:r>
        <w:rPr>
          <w:rFonts w:ascii="Arial" w:hAnsi="Arial" w:cs="B Nazanin"/>
          <w:sz w:val="28"/>
          <w:szCs w:val="28"/>
          <w:lang w:bidi="fa-IR"/>
        </w:rPr>
        <w:t>(t)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تابعی است که به صورت پیشفرض تمام نقاط </w:t>
      </w:r>
      <w:r>
        <w:rPr>
          <w:rFonts w:ascii="Arial" w:hAnsi="Arial" w:cs="B Nazanin"/>
          <w:sz w:val="28"/>
          <w:szCs w:val="28"/>
          <w:lang w:bidi="fa-IR"/>
        </w:rPr>
        <w:t>t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را غیر از صفر را برابر </w:t>
      </w:r>
      <w:r w:rsidR="00B45222">
        <w:rPr>
          <w:rFonts w:ascii="Arial" w:hAnsi="Arial" w:cs="B Nazanin" w:hint="cs"/>
          <w:sz w:val="28"/>
          <w:szCs w:val="28"/>
          <w:rtl/>
          <w:lang w:bidi="fa-IR"/>
        </w:rPr>
        <w:t xml:space="preserve">0 میگذارد و در نقطه </w:t>
      </w:r>
      <w:r w:rsidR="00B45222">
        <w:rPr>
          <w:rFonts w:ascii="Arial" w:hAnsi="Arial" w:cs="B Nazanin"/>
          <w:sz w:val="28"/>
          <w:szCs w:val="28"/>
          <w:lang w:bidi="fa-IR"/>
        </w:rPr>
        <w:t>t=0</w:t>
      </w:r>
      <w:r w:rsidR="00B45222">
        <w:rPr>
          <w:rFonts w:ascii="Arial" w:hAnsi="Arial" w:cs="B Nazanin" w:hint="cs"/>
          <w:sz w:val="28"/>
          <w:szCs w:val="28"/>
          <w:rtl/>
          <w:lang w:bidi="fa-IR"/>
        </w:rPr>
        <w:t xml:space="preserve"> بینهایت میگذارد. از آنجا که تابع به این صورت در متلب قابل نمایش نیست من در خط بعدی </w:t>
      </w:r>
      <w:r w:rsidR="00806C43">
        <w:rPr>
          <w:rFonts w:ascii="Arial" w:hAnsi="Arial" w:cs="B Nazanin" w:hint="cs"/>
          <w:sz w:val="28"/>
          <w:szCs w:val="28"/>
          <w:rtl/>
          <w:lang w:bidi="fa-IR"/>
        </w:rPr>
        <w:t>درایه که بینهایت شده است را پیدا کرده ام بعد مقدار آن را به 1 تغییر دادم در خط بعدی تا تابع پله واحد داشته باشیم.</w:t>
      </w:r>
    </w:p>
    <w:p w14:paraId="6D3E7A7B" w14:textId="2FA07510" w:rsidR="002709FB" w:rsidRDefault="002709FB" w:rsidP="002709FB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برای رسم تابع دلتا بهتر از تابع </w:t>
      </w:r>
      <w:r>
        <w:rPr>
          <w:rFonts w:ascii="Arial" w:hAnsi="Arial" w:cs="B Nazanin"/>
          <w:sz w:val="28"/>
          <w:szCs w:val="28"/>
          <w:lang w:bidi="fa-IR"/>
        </w:rPr>
        <w:t>stem</w:t>
      </w:r>
      <w:r>
        <w:rPr>
          <w:rFonts w:ascii="Arial" w:hAnsi="Arial" w:cs="B Nazanin" w:hint="cs"/>
          <w:sz w:val="28"/>
          <w:szCs w:val="28"/>
          <w:rtl/>
          <w:lang w:bidi="fa-IR"/>
        </w:rPr>
        <w:t xml:space="preserve"> استفاده شود که </w:t>
      </w:r>
      <w:r w:rsidR="00043BA5">
        <w:rPr>
          <w:rFonts w:ascii="Arial" w:hAnsi="Arial" w:cs="B Nazanin" w:hint="cs"/>
          <w:sz w:val="28"/>
          <w:szCs w:val="28"/>
          <w:rtl/>
          <w:lang w:bidi="fa-IR"/>
        </w:rPr>
        <w:t>مخصوص رسم اینگونه توابع می باشد. من هم در این بخش از این تابع استفاده کرده ام.</w:t>
      </w:r>
    </w:p>
    <w:p w14:paraId="39B7A587" w14:textId="3C79417D" w:rsidR="00043BA5" w:rsidRDefault="00043BA5" w:rsidP="00043BA5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منابع:</w:t>
      </w:r>
    </w:p>
    <w:p w14:paraId="12D23B05" w14:textId="4CEE0C21" w:rsidR="00043BA5" w:rsidRDefault="00A95885" w:rsidP="001B498E">
      <w:pPr>
        <w:pStyle w:val="ListParagraph"/>
        <w:numPr>
          <w:ilvl w:val="0"/>
          <w:numId w:val="3"/>
        </w:numPr>
        <w:bidi/>
        <w:rPr>
          <w:rFonts w:ascii="Arial" w:hAnsi="Arial" w:cs="B Nazanin"/>
          <w:sz w:val="28"/>
          <w:szCs w:val="28"/>
          <w:lang w:bidi="fa-IR"/>
        </w:rPr>
      </w:pPr>
      <w:hyperlink r:id="rId20" w:anchor=":~:text=Plot%20Dirac%20Delta%20Function,-You%20can%20use&amp;text=Declare%20a%20symbolic%20variable%20x,(x)%20by%20using%20fplot%20.&amp;text=To%20handle%20the%20infinity%20at,delta%20function%20by%20using%20stem%20" w:history="1">
        <w:r w:rsidR="001B498E" w:rsidRPr="00FE1EF2">
          <w:rPr>
            <w:rStyle w:val="Hyperlink"/>
            <w:rFonts w:ascii="Arial" w:hAnsi="Arial" w:cs="B Nazanin"/>
            <w:sz w:val="28"/>
            <w:szCs w:val="28"/>
            <w:lang w:bidi="fa-IR"/>
          </w:rPr>
          <w:t>https://www.mathworks.com/help/symbolic/sym.dirac.html#:~:text=Plot%20Dirac%20Delta%20Function,-You%20can%20use&amp;text=Declare%20a%20symbolic%20variable%20x,(x)%20by%20using%20fplot%20.&amp;text=To%20handle%20the%20infinity%20at,delta%20function%20by%20using%20stem%20</w:t>
        </w:r>
      </w:hyperlink>
      <w:r w:rsidR="001B498E" w:rsidRPr="001B498E">
        <w:rPr>
          <w:rFonts w:ascii="Arial" w:hAnsi="Arial" w:cs="B Nazanin"/>
          <w:sz w:val="28"/>
          <w:szCs w:val="28"/>
          <w:rtl/>
          <w:lang w:bidi="fa-IR"/>
        </w:rPr>
        <w:t>.</w:t>
      </w:r>
    </w:p>
    <w:p w14:paraId="7DC0906D" w14:textId="785DEC49" w:rsidR="001B498E" w:rsidRDefault="00EB25B4" w:rsidP="001B498E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4AEF08" wp14:editId="13A36CFB">
            <wp:simplePos x="0" y="0"/>
            <wp:positionH relativeFrom="column">
              <wp:posOffset>-122555</wp:posOffset>
            </wp:positionH>
            <wp:positionV relativeFrom="paragraph">
              <wp:posOffset>412750</wp:posOffset>
            </wp:positionV>
            <wp:extent cx="69037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5" t="24276" r="9338" b="21040"/>
                    <a:stretch/>
                  </pic:blipFill>
                  <pic:spPr bwMode="auto">
                    <a:xfrm>
                      <a:off x="0" y="0"/>
                      <a:ext cx="69037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98E">
        <w:rPr>
          <w:rFonts w:ascii="Arial" w:hAnsi="Arial" w:cs="B Nazanin" w:hint="cs"/>
          <w:sz w:val="28"/>
          <w:szCs w:val="28"/>
          <w:rtl/>
          <w:lang w:bidi="fa-IR"/>
        </w:rPr>
        <w:t>نمودار های حاصل شده به صورت زیر می باشد.</w:t>
      </w:r>
    </w:p>
    <w:p w14:paraId="66A19250" w14:textId="1E63DE90" w:rsidR="001B498E" w:rsidRDefault="001B498E" w:rsidP="001B498E">
      <w:pPr>
        <w:bidi/>
        <w:rPr>
          <w:noProof/>
          <w:rtl/>
        </w:rPr>
      </w:pPr>
    </w:p>
    <w:p w14:paraId="5D689D93" w14:textId="5377F1F8" w:rsidR="00E55066" w:rsidRDefault="00EB25B4" w:rsidP="00E5506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تابع دلتا دارای تغییر بسیار زیادی در زمان است پس برای نمایش آن باید </w:t>
      </w:r>
      <w:r w:rsidR="00E55066">
        <w:rPr>
          <w:rFonts w:ascii="Arial" w:hAnsi="Arial" w:cs="B Nazanin" w:hint="cs"/>
          <w:sz w:val="28"/>
          <w:szCs w:val="28"/>
          <w:rtl/>
          <w:lang w:bidi="fa-IR"/>
        </w:rPr>
        <w:t>از تمام فرکانس ها استفاده شود. به همین دلیل در سمت اندازه تبدیل فوریه آن یک خط راست شده است.</w:t>
      </w:r>
    </w:p>
    <w:p w14:paraId="3B8A9880" w14:textId="4DFAC19C" w:rsidR="00E55066" w:rsidRDefault="00E55066" w:rsidP="00E55066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توضیحات بیشتر در آخر حل سوال 2-2 </w:t>
      </w:r>
      <w:r w:rsidR="00295B62">
        <w:rPr>
          <w:rFonts w:ascii="Arial" w:hAnsi="Arial" w:cs="B Nazanin" w:hint="cs"/>
          <w:sz w:val="28"/>
          <w:szCs w:val="28"/>
          <w:rtl/>
          <w:lang w:bidi="fa-IR"/>
        </w:rPr>
        <w:t>ج.</w:t>
      </w:r>
    </w:p>
    <w:p w14:paraId="27E25B8F" w14:textId="35FD3DDE" w:rsidR="00295B62" w:rsidRDefault="00295B62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حل بخش ج این سوال در صفحه بعد:</w:t>
      </w:r>
    </w:p>
    <w:p w14:paraId="4F3B501B" w14:textId="125C9CEC" w:rsidR="00295B62" w:rsidRDefault="00295B62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9DDB630" wp14:editId="786D40D1">
            <wp:extent cx="6629400" cy="9089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0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BB1E" w14:textId="61596BD0" w:rsidR="00295B62" w:rsidRDefault="00295B62" w:rsidP="00295B62">
      <w:pPr>
        <w:bidi/>
        <w:rPr>
          <w:rFonts w:ascii="Arial" w:hAnsi="Arial" w:cs="B Nazanin"/>
          <w:b/>
          <w:bCs/>
          <w:sz w:val="28"/>
          <w:szCs w:val="28"/>
          <w:rtl/>
          <w:lang w:bidi="fa-IR"/>
        </w:rPr>
      </w:pPr>
      <w:r>
        <w:rPr>
          <w:rFonts w:ascii="Arial" w:hAnsi="Arial" w:cs="B Nazanin" w:hint="cs"/>
          <w:b/>
          <w:bCs/>
          <w:sz w:val="28"/>
          <w:szCs w:val="28"/>
          <w:rtl/>
          <w:lang w:bidi="fa-IR"/>
        </w:rPr>
        <w:lastRenderedPageBreak/>
        <w:t>سوال 2-2:</w:t>
      </w:r>
    </w:p>
    <w:p w14:paraId="3E89E946" w14:textId="3BBE6CF1" w:rsidR="00295B62" w:rsidRDefault="008B1931" w:rsidP="00295B62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کد های این بخش هم مانند بخش های قبلی است. </w:t>
      </w:r>
      <w:r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در خط های 14 تا 1</w:t>
      </w:r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5 تابع ثابت 1 به صورت دستی تولید شده است زیرا موفق نشدم تابعی مناسب برای رسم تابع ثابت 1 پیدا کنم. تابع </w:t>
      </w:r>
      <w:proofErr w:type="spellStart"/>
      <w:r w:rsidR="00BC315B" w:rsidRPr="007118C1">
        <w:rPr>
          <w:rFonts w:ascii="Arial" w:hAnsi="Arial" w:cs="B Nazanin"/>
          <w:color w:val="FF0000"/>
          <w:sz w:val="28"/>
          <w:szCs w:val="28"/>
          <w:lang w:bidi="fa-IR"/>
        </w:rPr>
        <w:t>yline</w:t>
      </w:r>
      <w:proofErr w:type="spellEnd"/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 با تابع </w:t>
      </w:r>
      <w:proofErr w:type="spellStart"/>
      <w:r w:rsidR="00BC315B" w:rsidRPr="007118C1">
        <w:rPr>
          <w:rFonts w:ascii="Arial" w:hAnsi="Arial" w:cs="B Nazanin"/>
          <w:color w:val="FF0000"/>
          <w:sz w:val="28"/>
          <w:szCs w:val="28"/>
          <w:lang w:bidi="fa-IR"/>
        </w:rPr>
        <w:t>fft</w:t>
      </w:r>
      <w:proofErr w:type="spellEnd"/>
      <w:r w:rsidR="00BC315B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 xml:space="preserve"> در </w:t>
      </w:r>
      <w:r w:rsidR="00CC5204" w:rsidRPr="007118C1">
        <w:rPr>
          <w:rFonts w:ascii="Arial" w:hAnsi="Arial" w:cs="B Nazanin" w:hint="cs"/>
          <w:color w:val="FF0000"/>
          <w:sz w:val="28"/>
          <w:szCs w:val="28"/>
          <w:rtl/>
          <w:lang w:bidi="fa-IR"/>
        </w:rPr>
        <w:t>تناقض بود و باعث ارور آن می شد.</w:t>
      </w:r>
    </w:p>
    <w:p w14:paraId="13663185" w14:textId="46F0951B" w:rsidR="00CC5204" w:rsidRDefault="00CC5204" w:rsidP="00CC5204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 xml:space="preserve">بقیه کد بقیه </w:t>
      </w:r>
      <w:r w:rsidR="000A49F8">
        <w:rPr>
          <w:rFonts w:ascii="Arial" w:hAnsi="Arial" w:cs="B Nazanin" w:hint="cs"/>
          <w:sz w:val="28"/>
          <w:szCs w:val="28"/>
          <w:rtl/>
          <w:lang w:bidi="fa-IR"/>
        </w:rPr>
        <w:t>سوالات می باشد.</w:t>
      </w:r>
    </w:p>
    <w:p w14:paraId="16950620" w14:textId="1368E238" w:rsidR="000A49F8" w:rsidRDefault="000A49F8" w:rsidP="000A49F8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E5CCBAC" wp14:editId="0CB30173">
            <wp:simplePos x="0" y="0"/>
            <wp:positionH relativeFrom="column">
              <wp:posOffset>-132080</wp:posOffset>
            </wp:positionH>
            <wp:positionV relativeFrom="paragraph">
              <wp:posOffset>367030</wp:posOffset>
            </wp:positionV>
            <wp:extent cx="69037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2" t="21209" r="8908" b="26150"/>
                    <a:stretch/>
                  </pic:blipFill>
                  <pic:spPr bwMode="auto">
                    <a:xfrm>
                      <a:off x="0" y="0"/>
                      <a:ext cx="69037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 w:hint="cs"/>
          <w:sz w:val="28"/>
          <w:szCs w:val="28"/>
          <w:rtl/>
          <w:lang w:bidi="fa-IR"/>
        </w:rPr>
        <w:t>نمودار های حاصل:</w:t>
      </w:r>
    </w:p>
    <w:p w14:paraId="1B989439" w14:textId="4984ADD8" w:rsidR="000A49F8" w:rsidRDefault="000A49F8" w:rsidP="000A49F8">
      <w:pPr>
        <w:bidi/>
        <w:rPr>
          <w:noProof/>
          <w:rtl/>
        </w:rPr>
      </w:pPr>
    </w:p>
    <w:p w14:paraId="0314ED21" w14:textId="222DD91B" w:rsidR="000A49F8" w:rsidRDefault="00F11D56" w:rsidP="000A49F8">
      <w:pPr>
        <w:bidi/>
        <w:rPr>
          <w:rFonts w:ascii="Arial" w:hAnsi="Arial" w:cs="B Nazanin"/>
          <w:sz w:val="28"/>
          <w:szCs w:val="28"/>
          <w:rtl/>
          <w:lang w:bidi="fa-IR"/>
        </w:rPr>
      </w:pPr>
      <w:r>
        <w:rPr>
          <w:rFonts w:ascii="Arial" w:hAnsi="Arial" w:cs="B Nazanin" w:hint="cs"/>
          <w:sz w:val="28"/>
          <w:szCs w:val="28"/>
          <w:rtl/>
          <w:lang w:bidi="fa-IR"/>
        </w:rPr>
        <w:t>جواب  بخش ج سوال در صفحه بعد آمده است:</w:t>
      </w:r>
    </w:p>
    <w:p w14:paraId="1C876426" w14:textId="77777777" w:rsidR="00F11D56" w:rsidRPr="008B1931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65F1DDE" w14:textId="77777777" w:rsidR="00806C43" w:rsidRPr="00B2425C" w:rsidRDefault="00806C43" w:rsidP="00806C43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0BFAFC7" w14:textId="53EEB567" w:rsidR="00703680" w:rsidRDefault="00703680" w:rsidP="00703680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7B20D08" w14:textId="54AAB2DD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339CA2A6" w14:textId="1B189665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94E5D3C" w14:textId="6E5B97A4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4AD56E68" w14:textId="78F9611F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120FDE32" w14:textId="05CBE86D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7AA06347" w14:textId="760D9825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0292BF4D" w14:textId="52C1AA30" w:rsidR="00F11D56" w:rsidRDefault="00F11D56" w:rsidP="00F11D56">
      <w:pPr>
        <w:bidi/>
        <w:rPr>
          <w:rFonts w:ascii="Arial" w:hAnsi="Arial" w:cs="B Nazanin"/>
          <w:sz w:val="28"/>
          <w:szCs w:val="28"/>
          <w:rtl/>
          <w:lang w:bidi="fa-IR"/>
        </w:rPr>
      </w:pPr>
    </w:p>
    <w:p w14:paraId="6AAADCA3" w14:textId="32058B61" w:rsidR="00F11D56" w:rsidRPr="00703680" w:rsidRDefault="00F11D56" w:rsidP="00F11D56">
      <w:pPr>
        <w:bidi/>
        <w:rPr>
          <w:rFonts w:ascii="Arial" w:hAnsi="Arial"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260E1B8F" wp14:editId="32383993">
            <wp:extent cx="6186805" cy="9144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D56" w:rsidRPr="00703680" w:rsidSect="009176AC">
      <w:pgSz w:w="12240" w:h="15840"/>
      <w:pgMar w:top="720" w:right="900" w:bottom="720" w:left="90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110_Besmellah_1(MRT)">
    <w:panose1 w:val="00000000000000000000"/>
    <w:charset w:val="00"/>
    <w:family w:val="auto"/>
    <w:pitch w:val="variable"/>
    <w:sig w:usb0="A00002AF" w:usb1="500078FB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31888"/>
    <w:multiLevelType w:val="hybridMultilevel"/>
    <w:tmpl w:val="B0540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A4676"/>
    <w:multiLevelType w:val="hybridMultilevel"/>
    <w:tmpl w:val="CD9C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D4A70"/>
    <w:multiLevelType w:val="hybridMultilevel"/>
    <w:tmpl w:val="CD4ED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559716">
    <w:abstractNumId w:val="1"/>
  </w:num>
  <w:num w:numId="2" w16cid:durableId="1392920495">
    <w:abstractNumId w:val="0"/>
  </w:num>
  <w:num w:numId="3" w16cid:durableId="8235944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E1"/>
    <w:rsid w:val="000001A6"/>
    <w:rsid w:val="00043BA5"/>
    <w:rsid w:val="00070124"/>
    <w:rsid w:val="000A49F8"/>
    <w:rsid w:val="000D1EF9"/>
    <w:rsid w:val="000D6B03"/>
    <w:rsid w:val="000F11ED"/>
    <w:rsid w:val="00113C29"/>
    <w:rsid w:val="001446E6"/>
    <w:rsid w:val="00160091"/>
    <w:rsid w:val="001B498E"/>
    <w:rsid w:val="00260A56"/>
    <w:rsid w:val="00263AAC"/>
    <w:rsid w:val="002709FB"/>
    <w:rsid w:val="00295B62"/>
    <w:rsid w:val="003051F4"/>
    <w:rsid w:val="0037773E"/>
    <w:rsid w:val="003A6077"/>
    <w:rsid w:val="003C09F6"/>
    <w:rsid w:val="003C4CD6"/>
    <w:rsid w:val="00411057"/>
    <w:rsid w:val="00437762"/>
    <w:rsid w:val="0044410E"/>
    <w:rsid w:val="0047029A"/>
    <w:rsid w:val="005360C3"/>
    <w:rsid w:val="00546EF7"/>
    <w:rsid w:val="005E113B"/>
    <w:rsid w:val="005E4155"/>
    <w:rsid w:val="00672670"/>
    <w:rsid w:val="006847E5"/>
    <w:rsid w:val="00694B55"/>
    <w:rsid w:val="006E4FF6"/>
    <w:rsid w:val="00703680"/>
    <w:rsid w:val="007118C1"/>
    <w:rsid w:val="00752BBE"/>
    <w:rsid w:val="0078591C"/>
    <w:rsid w:val="0079443C"/>
    <w:rsid w:val="007D07AD"/>
    <w:rsid w:val="007F1B5A"/>
    <w:rsid w:val="008059B3"/>
    <w:rsid w:val="00806C43"/>
    <w:rsid w:val="008347DD"/>
    <w:rsid w:val="008569E1"/>
    <w:rsid w:val="0087063A"/>
    <w:rsid w:val="008B1931"/>
    <w:rsid w:val="008B7F04"/>
    <w:rsid w:val="008F5F31"/>
    <w:rsid w:val="00901D32"/>
    <w:rsid w:val="009176AC"/>
    <w:rsid w:val="00925C22"/>
    <w:rsid w:val="00955D08"/>
    <w:rsid w:val="00992C30"/>
    <w:rsid w:val="009D3C44"/>
    <w:rsid w:val="009E2802"/>
    <w:rsid w:val="00A03BF1"/>
    <w:rsid w:val="00A30E0A"/>
    <w:rsid w:val="00A54763"/>
    <w:rsid w:val="00A5761B"/>
    <w:rsid w:val="00A858D6"/>
    <w:rsid w:val="00A95885"/>
    <w:rsid w:val="00AC2F92"/>
    <w:rsid w:val="00B01237"/>
    <w:rsid w:val="00B20BA1"/>
    <w:rsid w:val="00B2425C"/>
    <w:rsid w:val="00B326BF"/>
    <w:rsid w:val="00B45222"/>
    <w:rsid w:val="00B80145"/>
    <w:rsid w:val="00BC315B"/>
    <w:rsid w:val="00C450FF"/>
    <w:rsid w:val="00C7508D"/>
    <w:rsid w:val="00C851F1"/>
    <w:rsid w:val="00CC5204"/>
    <w:rsid w:val="00CF184F"/>
    <w:rsid w:val="00D25513"/>
    <w:rsid w:val="00D3749B"/>
    <w:rsid w:val="00D5612B"/>
    <w:rsid w:val="00DC6A15"/>
    <w:rsid w:val="00DF489A"/>
    <w:rsid w:val="00E1600C"/>
    <w:rsid w:val="00E30C29"/>
    <w:rsid w:val="00E55066"/>
    <w:rsid w:val="00EB25B4"/>
    <w:rsid w:val="00ED4EE9"/>
    <w:rsid w:val="00EE5C85"/>
    <w:rsid w:val="00EF4633"/>
    <w:rsid w:val="00F00FDC"/>
    <w:rsid w:val="00F11D56"/>
    <w:rsid w:val="00F30205"/>
    <w:rsid w:val="00F35722"/>
    <w:rsid w:val="00F52B5F"/>
    <w:rsid w:val="00F74529"/>
    <w:rsid w:val="00F93A14"/>
    <w:rsid w:val="00FB0A3C"/>
    <w:rsid w:val="00FE2831"/>
    <w:rsid w:val="00FE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7AFE1"/>
  <w15:chartTrackingRefBased/>
  <w15:docId w15:val="{59D08FAD-FCE4-488B-A032-772D09CCB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E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signal/ref/rectpuls.html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s://www.mathworks.com/matlabcentral/answers/77972-how-to-make-a-rectangular-pulse-train-at-50-khz-frequency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athworks.com/help/signal/ref/pulstran.html" TargetMode="External"/><Relationship Id="rId20" Type="http://schemas.openxmlformats.org/officeDocument/2006/relationships/hyperlink" Target="https://www.mathworks.com/help/symbolic/sym.dirac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0mbUWGJOi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15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Mohammadi</dc:creator>
  <cp:keywords/>
  <dc:description/>
  <cp:lastModifiedBy>Parsa Mohammadi</cp:lastModifiedBy>
  <cp:revision>10</cp:revision>
  <dcterms:created xsi:type="dcterms:W3CDTF">2022-05-09T10:10:00Z</dcterms:created>
  <dcterms:modified xsi:type="dcterms:W3CDTF">2022-05-09T17:37:00Z</dcterms:modified>
</cp:coreProperties>
</file>