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5 July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spacing w:before="0" w:after="160"/>
              <w:ind w:left="0" w:right="0" w:hanging="0"/>
              <w:rPr>
                <w:rFonts w:ascii="Inter;Inter Fallback" w:hAnsi="Inter;Inter Fallback"/>
                <w:b w:val="false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</w:pPr>
            <w:r>
              <w:rPr>
                <w:rFonts w:ascii="Inter;Inter Fallback" w:hAnsi="Inter;Inter Fallback"/>
                <w:b w:val="false"/>
                <w:bCs w:val="false"/>
                <w:i w:val="false"/>
                <w:caps w:val="false"/>
                <w:smallCaps w:val="false"/>
                <w:color w:val="0A0A0A"/>
                <w:spacing w:val="0"/>
                <w:sz w:val="20"/>
                <w:szCs w:val="20"/>
              </w:rPr>
              <w:t>OptiCrop: Smart Agricultural Production Optimization Engine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Step-3: Idea Prioritization</w:t>
      </w:r>
    </w:p>
    <w:p>
      <w:pPr>
        <w:pStyle w:val="Normal1"/>
        <w:spacing w:before="0" w:after="160"/>
        <w:rPr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98970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header="0" w:top="851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Inter">
    <w:altName w:val="Inter Fallback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LibreOffice/6.4.7.2$Linux_X86_64 LibreOffice_project/40$Build-2</Application>
  <Pages>2</Pages>
  <Words>131</Words>
  <Characters>845</Characters>
  <CharactersWithSpaces>960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2026-07-05T13:33:29Z</dcterms:modified>
  <cp:revision>1</cp:revision>
  <dc:subject/>
  <dc:title/>
</cp:coreProperties>
</file>