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5D301" w14:textId="34905B44" w:rsidR="00A57922" w:rsidRDefault="00477479">
      <w:pPr>
        <w:pStyle w:val="Heading4"/>
        <w:numPr>
          <w:ilvl w:val="3"/>
          <w:numId w:val="2"/>
        </w:numPr>
        <w:spacing w:line="360" w:lineRule="auto"/>
      </w:pPr>
      <w:r>
        <w:t xml:space="preserve">UG SEMINAR ABSTRACT </w:t>
      </w:r>
    </w:p>
    <w:p w14:paraId="147C05CC" w14:textId="26B779D8" w:rsidR="001E4F85" w:rsidRPr="00564529" w:rsidRDefault="006F3C67" w:rsidP="001E4F85">
      <w:pPr>
        <w:pStyle w:val="Heading4"/>
        <w:numPr>
          <w:ilvl w:val="3"/>
          <w:numId w:val="2"/>
        </w:numPr>
        <w:spacing w:line="360" w:lineRule="auto"/>
        <w:rPr>
          <w:b w:val="0"/>
          <w:bCs/>
          <w:sz w:val="24"/>
        </w:rPr>
      </w:pPr>
      <w:r w:rsidRPr="00477479">
        <w:rPr>
          <w:b w:val="0"/>
          <w:bCs/>
          <w:sz w:val="24"/>
        </w:rPr>
        <w:t>Academic Year: 202</w:t>
      </w:r>
      <w:r w:rsidR="002D635A">
        <w:rPr>
          <w:b w:val="0"/>
          <w:bCs/>
          <w:sz w:val="24"/>
        </w:rPr>
        <w:t>4</w:t>
      </w:r>
      <w:r w:rsidRPr="00477479">
        <w:rPr>
          <w:b w:val="0"/>
          <w:bCs/>
          <w:sz w:val="24"/>
        </w:rPr>
        <w:t>-202</w:t>
      </w:r>
      <w:r w:rsidR="002D635A">
        <w:rPr>
          <w:b w:val="0"/>
          <w:bCs/>
          <w:sz w:val="24"/>
        </w:rPr>
        <w:t>5</w:t>
      </w:r>
    </w:p>
    <w:p w14:paraId="2B22D50C" w14:textId="77777777" w:rsidR="00A57922" w:rsidRDefault="006F3C67">
      <w:pPr>
        <w:spacing w:line="360" w:lineRule="auto"/>
        <w:jc w:val="center"/>
      </w:pPr>
      <w:r>
        <w:rPr>
          <w:b/>
          <w:sz w:val="28"/>
          <w:szCs w:val="28"/>
        </w:rPr>
        <w:t xml:space="preserve">DEPARTMENT: IT </w:t>
      </w:r>
    </w:p>
    <w:p w14:paraId="7254064C" w14:textId="77777777" w:rsidR="00A57922" w:rsidRDefault="00A57922">
      <w:pPr>
        <w:jc w:val="center"/>
        <w:rPr>
          <w:b/>
          <w:sz w:val="28"/>
          <w:szCs w:val="28"/>
        </w:rPr>
      </w:pPr>
    </w:p>
    <w:p w14:paraId="1C8282C1" w14:textId="319F19BB" w:rsidR="00A57922" w:rsidRPr="00E55694" w:rsidRDefault="006F3C67">
      <w:r w:rsidRPr="00477479">
        <w:t>Seminar On</w:t>
      </w:r>
      <w:r w:rsidR="00AE020B">
        <w:t xml:space="preserve"> </w:t>
      </w:r>
      <w:r w:rsidR="00094E33">
        <w:t>Credit Card Fraud Detection using Machine Learning</w:t>
      </w:r>
    </w:p>
    <w:p w14:paraId="55DEE461" w14:textId="77777777" w:rsidR="00A57922" w:rsidRPr="00477479" w:rsidRDefault="006F3C67">
      <w:pPr>
        <w:jc w:val="center"/>
      </w:pPr>
      <w:r w:rsidRPr="00477479">
        <w:t xml:space="preserve"> </w:t>
      </w:r>
    </w:p>
    <w:p w14:paraId="34326546" w14:textId="3EA31CE4" w:rsidR="00E64693" w:rsidRPr="00094E33" w:rsidRDefault="006F3C67" w:rsidP="00E64693">
      <w:r w:rsidRPr="00477479">
        <w:t>By</w:t>
      </w:r>
      <w:r w:rsidR="00BC6D3A">
        <w:t xml:space="preserve"> </w:t>
      </w:r>
      <w:r w:rsidR="00CD5803">
        <w:t>Parth Anand Bramhecha</w:t>
      </w:r>
      <w:r w:rsidRPr="00477479">
        <w:tab/>
      </w:r>
      <w:r w:rsidRPr="00477479">
        <w:tab/>
      </w:r>
      <w:r w:rsidR="00E64693">
        <w:tab/>
      </w:r>
      <w:r w:rsidR="00E64693">
        <w:tab/>
      </w:r>
      <w:r w:rsidR="00E64693">
        <w:tab/>
      </w:r>
      <w:r w:rsidRPr="00477479">
        <w:t xml:space="preserve"> Roll No</w:t>
      </w:r>
      <w:r w:rsidRPr="00B26F70">
        <w:rPr>
          <w:i/>
          <w:iCs/>
        </w:rPr>
        <w:t xml:space="preserve">. </w:t>
      </w:r>
      <w:r w:rsidR="00BC6D3A" w:rsidRPr="00094E33">
        <w:t>33</w:t>
      </w:r>
      <w:r w:rsidR="00CD5803">
        <w:t>115</w:t>
      </w:r>
    </w:p>
    <w:p w14:paraId="3E86ED42" w14:textId="77777777" w:rsidR="00B26F70" w:rsidRPr="00477479" w:rsidRDefault="00B26F70"/>
    <w:p w14:paraId="5E519089" w14:textId="1EE16286" w:rsidR="00BC6D3A" w:rsidRPr="00094E33" w:rsidRDefault="006F3C67" w:rsidP="00094E33">
      <w:r w:rsidRPr="00477479">
        <w:t xml:space="preserve">1. Name of the Topic: </w:t>
      </w:r>
      <w:r w:rsidR="00094E33">
        <w:t>Credit Card</w:t>
      </w:r>
      <w:r w:rsidR="006F5DD0">
        <w:t xml:space="preserve"> </w:t>
      </w:r>
      <w:r w:rsidR="00094E33">
        <w:t>Fraud Detection using Machine Learning</w:t>
      </w:r>
    </w:p>
    <w:p w14:paraId="63E790BF" w14:textId="7A22B1FB" w:rsidR="00A57922" w:rsidRPr="00477479" w:rsidRDefault="00A57922">
      <w:pPr>
        <w:jc w:val="both"/>
      </w:pPr>
    </w:p>
    <w:p w14:paraId="799DEC52" w14:textId="77777777" w:rsidR="00A57922" w:rsidRPr="00477479" w:rsidRDefault="006F3C67">
      <w:pPr>
        <w:jc w:val="both"/>
      </w:pPr>
      <w:r w:rsidRPr="00477479">
        <w:t xml:space="preserve">2. Topic wise contents:  </w:t>
      </w:r>
    </w:p>
    <w:p w14:paraId="6EC4B85A" w14:textId="3EE75D9A" w:rsidR="00E64693" w:rsidRDefault="00E64693" w:rsidP="001E4F85">
      <w:pPr>
        <w:numPr>
          <w:ilvl w:val="0"/>
          <w:numId w:val="4"/>
        </w:numPr>
      </w:pPr>
      <w:r>
        <w:t xml:space="preserve">Introduction to </w:t>
      </w:r>
      <w:r w:rsidR="005B6246">
        <w:t>Fraud Detection</w:t>
      </w:r>
    </w:p>
    <w:p w14:paraId="47EB0AE4" w14:textId="4974391B" w:rsidR="001E4F85" w:rsidRPr="00714381" w:rsidRDefault="001E4F85" w:rsidP="001E4F85">
      <w:pPr>
        <w:numPr>
          <w:ilvl w:val="0"/>
          <w:numId w:val="4"/>
        </w:numPr>
      </w:pPr>
      <w:r>
        <w:t xml:space="preserve">Background on </w:t>
      </w:r>
      <w:r w:rsidR="00005290">
        <w:t>Machine</w:t>
      </w:r>
      <w:r w:rsidR="00F84216">
        <w:t xml:space="preserve"> Learning Algorithms</w:t>
      </w:r>
    </w:p>
    <w:p w14:paraId="313EA1BE" w14:textId="114F3DF6" w:rsidR="00E64693" w:rsidRDefault="00E64693" w:rsidP="00E64693">
      <w:pPr>
        <w:numPr>
          <w:ilvl w:val="0"/>
          <w:numId w:val="4"/>
        </w:numPr>
      </w:pPr>
      <w:r>
        <w:t xml:space="preserve">Overview </w:t>
      </w:r>
      <w:r w:rsidR="00F84216">
        <w:t>fraud detection techniques</w:t>
      </w:r>
    </w:p>
    <w:p w14:paraId="7AEE8609" w14:textId="77777777" w:rsidR="00CD5803" w:rsidRDefault="00CD5803" w:rsidP="00E64693">
      <w:pPr>
        <w:numPr>
          <w:ilvl w:val="0"/>
          <w:numId w:val="4"/>
        </w:numPr>
      </w:pPr>
      <w:proofErr w:type="spellStart"/>
      <w:r w:rsidRPr="00CD5803">
        <w:t>XGBoost</w:t>
      </w:r>
      <w:proofErr w:type="spellEnd"/>
    </w:p>
    <w:p w14:paraId="58E151F1" w14:textId="2877E95E" w:rsidR="00CD5803" w:rsidRDefault="00CD5803" w:rsidP="00022647">
      <w:pPr>
        <w:numPr>
          <w:ilvl w:val="0"/>
          <w:numId w:val="4"/>
        </w:numPr>
      </w:pPr>
      <w:r w:rsidRPr="00CD5803">
        <w:t xml:space="preserve"> Logistic Regressio</w:t>
      </w:r>
      <w:r w:rsidR="00022647">
        <w:t>n</w:t>
      </w:r>
    </w:p>
    <w:p w14:paraId="716DBA5D" w14:textId="786514F1" w:rsidR="00CD5803" w:rsidRDefault="00CD5803" w:rsidP="00E64693">
      <w:pPr>
        <w:numPr>
          <w:ilvl w:val="0"/>
          <w:numId w:val="4"/>
        </w:numPr>
      </w:pPr>
      <w:r w:rsidRPr="00CD5803">
        <w:t>Random Forest algorithms</w:t>
      </w:r>
    </w:p>
    <w:p w14:paraId="33F94C8C" w14:textId="07231B1A" w:rsidR="00F84216" w:rsidRDefault="00CD5803" w:rsidP="004832D3">
      <w:pPr>
        <w:numPr>
          <w:ilvl w:val="0"/>
          <w:numId w:val="4"/>
        </w:numPr>
      </w:pPr>
      <w:r>
        <w:t xml:space="preserve">Comparison of the various algorithms </w:t>
      </w:r>
    </w:p>
    <w:p w14:paraId="3D7DA03B" w14:textId="15418941" w:rsidR="00A57922" w:rsidRPr="00477479" w:rsidRDefault="006F3C67" w:rsidP="00E64693">
      <w:pPr>
        <w:ind w:left="720"/>
      </w:pPr>
      <w:r w:rsidRPr="00477479">
        <w:tab/>
      </w:r>
      <w:r w:rsidRPr="00477479">
        <w:tab/>
      </w:r>
      <w:r w:rsidRPr="00477479">
        <w:tab/>
        <w:t xml:space="preserve">        </w:t>
      </w:r>
    </w:p>
    <w:p w14:paraId="3DF1298D" w14:textId="54E76057" w:rsidR="006A342F" w:rsidRPr="006A342F" w:rsidRDefault="006F3C67" w:rsidP="006A342F">
      <w:r w:rsidRPr="00477479">
        <w:t>3. References Used:</w:t>
      </w:r>
      <w:r w:rsidR="006A342F" w:rsidRPr="006A342F">
        <w:rPr>
          <w:color w:val="auto"/>
          <w:sz w:val="20"/>
          <w:szCs w:val="20"/>
          <w:lang w:val="en-IN" w:eastAsia="en-GB"/>
        </w:rPr>
        <w:t xml:space="preserve"> </w:t>
      </w:r>
    </w:p>
    <w:p w14:paraId="69B2DC33" w14:textId="0DB68ABD" w:rsidR="006A342F" w:rsidRDefault="006A342F" w:rsidP="0010192E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6A342F">
        <w:rPr>
          <w:color w:val="auto"/>
          <w:sz w:val="20"/>
          <w:szCs w:val="20"/>
          <w:lang w:val="en-IN" w:eastAsia="en-GB"/>
        </w:rPr>
        <w:t>G. Rushin, C. Stancil, M. Sun, S. Adams and P. Beling, "Credit card fraud—deep learning, logistic regression, and Gradient Boosted Tree,"2020 Systems and Information Engineering Design Symposium (SIEDS), Charlottesville, VA, 2019, pp. 117-121.</w:t>
      </w:r>
    </w:p>
    <w:p w14:paraId="424A0264" w14:textId="4B67D713" w:rsidR="004832D3" w:rsidRPr="006A342F" w:rsidRDefault="00AE1918" w:rsidP="0010192E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proofErr w:type="spellStart"/>
      <w:r w:rsidRPr="006A342F">
        <w:rPr>
          <w:sz w:val="20"/>
          <w:szCs w:val="20"/>
          <w:lang w:val="en-GB"/>
        </w:rPr>
        <w:t>A.</w:t>
      </w:r>
      <w:proofErr w:type="gramStart"/>
      <w:r w:rsidRPr="006A342F">
        <w:rPr>
          <w:sz w:val="20"/>
          <w:szCs w:val="20"/>
          <w:lang w:val="en-GB"/>
        </w:rPr>
        <w:t>A.Taha</w:t>
      </w:r>
      <w:proofErr w:type="spellEnd"/>
      <w:proofErr w:type="gramEnd"/>
      <w:r w:rsidRPr="006A342F">
        <w:rPr>
          <w:sz w:val="20"/>
          <w:szCs w:val="20"/>
          <w:lang w:val="en-GB"/>
        </w:rPr>
        <w:t xml:space="preserve">, </w:t>
      </w:r>
      <w:proofErr w:type="spellStart"/>
      <w:r w:rsidRPr="006A342F">
        <w:rPr>
          <w:sz w:val="20"/>
          <w:szCs w:val="20"/>
          <w:lang w:val="en-GB"/>
        </w:rPr>
        <w:t>S.J.Malebary</w:t>
      </w:r>
      <w:proofErr w:type="spellEnd"/>
      <w:r w:rsidRPr="006A342F">
        <w:rPr>
          <w:sz w:val="20"/>
          <w:szCs w:val="20"/>
          <w:lang w:val="en-GB"/>
        </w:rPr>
        <w:t>, An intelligent approach to credit card fraud detection using</w:t>
      </w:r>
      <w:r w:rsidR="004832D3" w:rsidRPr="006A342F">
        <w:rPr>
          <w:sz w:val="20"/>
          <w:szCs w:val="20"/>
          <w:lang w:val="en-GB"/>
        </w:rPr>
        <w:t>-</w:t>
      </w:r>
      <w:r w:rsidRPr="006A342F">
        <w:rPr>
          <w:sz w:val="20"/>
          <w:szCs w:val="20"/>
          <w:lang w:val="en-GB"/>
        </w:rPr>
        <w:t>An optimized light gradient boosting machine, IEEE</w:t>
      </w:r>
      <w:r w:rsidR="005B6246" w:rsidRPr="006A342F">
        <w:rPr>
          <w:sz w:val="20"/>
          <w:szCs w:val="20"/>
          <w:lang w:val="en-GB"/>
        </w:rPr>
        <w:t xml:space="preserve"> </w:t>
      </w:r>
      <w:r w:rsidRPr="006A342F">
        <w:rPr>
          <w:sz w:val="20"/>
          <w:szCs w:val="20"/>
          <w:lang w:val="en-GB"/>
        </w:rPr>
        <w:t>Access</w:t>
      </w:r>
      <w:r w:rsidR="005B6246" w:rsidRPr="006A342F">
        <w:rPr>
          <w:sz w:val="20"/>
          <w:szCs w:val="20"/>
          <w:lang w:val="en-GB"/>
        </w:rPr>
        <w:t xml:space="preserve"> </w:t>
      </w:r>
      <w:r w:rsidRPr="006A342F">
        <w:rPr>
          <w:sz w:val="20"/>
          <w:szCs w:val="20"/>
          <w:lang w:val="en-GB"/>
        </w:rPr>
        <w:t>8(2020)</w:t>
      </w:r>
      <w:r w:rsidR="005B6246" w:rsidRPr="006A342F">
        <w:rPr>
          <w:sz w:val="20"/>
          <w:szCs w:val="20"/>
          <w:lang w:val="en-GB"/>
        </w:rPr>
        <w:t xml:space="preserve"> </w:t>
      </w:r>
      <w:r w:rsidRPr="006A342F">
        <w:rPr>
          <w:sz w:val="20"/>
          <w:szCs w:val="20"/>
          <w:lang w:val="en-GB"/>
        </w:rPr>
        <w:t>25579–25587,</w:t>
      </w:r>
      <w:r w:rsidR="0010192E" w:rsidRPr="006A342F">
        <w:rPr>
          <w:sz w:val="20"/>
          <w:szCs w:val="20"/>
          <w:lang w:val="en-GB"/>
        </w:rPr>
        <w:t xml:space="preserve"> </w:t>
      </w:r>
      <w:r w:rsidRPr="006A342F">
        <w:rPr>
          <w:sz w:val="20"/>
          <w:szCs w:val="20"/>
          <w:lang w:val="en-GB"/>
        </w:rPr>
        <w:t>doi:10.1109/ACCESS.2020.2971354.</w:t>
      </w:r>
    </w:p>
    <w:p w14:paraId="5677B7DD" w14:textId="0451C9E3" w:rsidR="00CD502A" w:rsidRPr="006A342F" w:rsidRDefault="00CD502A" w:rsidP="00CD502A">
      <w:pPr>
        <w:pStyle w:val="ListParagraph"/>
        <w:numPr>
          <w:ilvl w:val="0"/>
          <w:numId w:val="7"/>
        </w:numPr>
        <w:rPr>
          <w:sz w:val="20"/>
          <w:szCs w:val="20"/>
          <w:lang w:val="en-IN"/>
        </w:rPr>
      </w:pPr>
      <w:r w:rsidRPr="006A342F">
        <w:rPr>
          <w:sz w:val="20"/>
          <w:szCs w:val="20"/>
          <w:lang w:val="en-IN"/>
        </w:rPr>
        <w:t xml:space="preserve">Y. Lucas and J. </w:t>
      </w:r>
      <w:proofErr w:type="spellStart"/>
      <w:r w:rsidRPr="006A342F">
        <w:rPr>
          <w:sz w:val="20"/>
          <w:szCs w:val="20"/>
          <w:lang w:val="en-IN"/>
        </w:rPr>
        <w:t>Jurgovsky</w:t>
      </w:r>
      <w:proofErr w:type="spellEnd"/>
      <w:r w:rsidRPr="006A342F">
        <w:rPr>
          <w:sz w:val="20"/>
          <w:szCs w:val="20"/>
          <w:lang w:val="en-IN"/>
        </w:rPr>
        <w:t>, ‘‘Credit card fraud detection using machine learning: A survey,’’ 2020</w:t>
      </w:r>
      <w:r w:rsidR="0010192E" w:rsidRPr="006A342F">
        <w:rPr>
          <w:sz w:val="20"/>
          <w:szCs w:val="20"/>
          <w:lang w:val="en-IN"/>
        </w:rPr>
        <w:t xml:space="preserve">, </w:t>
      </w:r>
      <w:r w:rsidRPr="006A342F">
        <w:rPr>
          <w:i/>
          <w:iCs/>
          <w:sz w:val="20"/>
          <w:szCs w:val="20"/>
          <w:lang w:val="en-IN"/>
        </w:rPr>
        <w:t>arXiv:2010.06479</w:t>
      </w:r>
      <w:r w:rsidRPr="006A342F">
        <w:rPr>
          <w:sz w:val="20"/>
          <w:szCs w:val="20"/>
          <w:lang w:val="en-IN"/>
        </w:rPr>
        <w:t xml:space="preserve">. </w:t>
      </w:r>
    </w:p>
    <w:p w14:paraId="6C932D17" w14:textId="24C30967" w:rsidR="00564529" w:rsidRPr="006A342F" w:rsidRDefault="00B57F8C" w:rsidP="00ED104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color w:val="auto"/>
          <w:sz w:val="20"/>
          <w:szCs w:val="20"/>
          <w:lang w:val="en-IN" w:eastAsia="en-GB"/>
        </w:rPr>
      </w:pPr>
      <w:r w:rsidRPr="006A342F">
        <w:rPr>
          <w:color w:val="auto"/>
          <w:sz w:val="20"/>
          <w:szCs w:val="20"/>
          <w:lang w:val="en-IN" w:eastAsia="en-GB"/>
        </w:rPr>
        <w:t xml:space="preserve">A. Rb and S. K. Kr, ‘‘Credit card fraud detection using artificial neural network,’’ </w:t>
      </w:r>
      <w:r w:rsidRPr="006A342F">
        <w:rPr>
          <w:i/>
          <w:iCs/>
          <w:color w:val="auto"/>
          <w:sz w:val="20"/>
          <w:szCs w:val="20"/>
          <w:lang w:val="en-IN" w:eastAsia="en-GB"/>
        </w:rPr>
        <w:t>Global Transitions Proc.</w:t>
      </w:r>
      <w:r w:rsidRPr="006A342F">
        <w:rPr>
          <w:color w:val="auto"/>
          <w:sz w:val="20"/>
          <w:szCs w:val="20"/>
          <w:lang w:val="en-IN" w:eastAsia="en-GB"/>
        </w:rPr>
        <w:t xml:space="preserve">, vol. 2, no. 1, pp. 35–41, Jun. 2021, </w:t>
      </w:r>
      <w:proofErr w:type="spellStart"/>
      <w:r w:rsidRPr="006A342F">
        <w:rPr>
          <w:color w:val="auto"/>
          <w:sz w:val="20"/>
          <w:szCs w:val="20"/>
          <w:lang w:val="en-IN" w:eastAsia="en-GB"/>
        </w:rPr>
        <w:t>doi</w:t>
      </w:r>
      <w:proofErr w:type="spellEnd"/>
      <w:r w:rsidRPr="006A342F">
        <w:rPr>
          <w:color w:val="auto"/>
          <w:sz w:val="20"/>
          <w:szCs w:val="20"/>
          <w:lang w:val="en-IN" w:eastAsia="en-GB"/>
        </w:rPr>
        <w:t xml:space="preserve">: </w:t>
      </w:r>
      <w:r w:rsidRPr="006A342F">
        <w:rPr>
          <w:color w:val="004291"/>
          <w:sz w:val="20"/>
          <w:szCs w:val="20"/>
          <w:lang w:val="en-IN" w:eastAsia="en-GB"/>
        </w:rPr>
        <w:t xml:space="preserve">10.1016/j.gltp.2021.01.006. </w:t>
      </w:r>
    </w:p>
    <w:p w14:paraId="26624943" w14:textId="45DE88BC" w:rsidR="0010192E" w:rsidRPr="006A342F" w:rsidRDefault="0010192E" w:rsidP="0010192E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color w:val="auto"/>
          <w:lang w:val="en-IN" w:eastAsia="en-GB"/>
        </w:rPr>
      </w:pPr>
      <w:r w:rsidRPr="006A342F">
        <w:rPr>
          <w:color w:val="auto"/>
          <w:sz w:val="20"/>
          <w:szCs w:val="20"/>
          <w:lang w:val="en-IN" w:eastAsia="en-GB"/>
        </w:rPr>
        <w:t xml:space="preserve">Emmanuel </w:t>
      </w:r>
      <w:proofErr w:type="spellStart"/>
      <w:r w:rsidRPr="006A342F">
        <w:rPr>
          <w:color w:val="auto"/>
          <w:sz w:val="20"/>
          <w:szCs w:val="20"/>
          <w:lang w:val="en-IN" w:eastAsia="en-GB"/>
        </w:rPr>
        <w:t>Ileberi</w:t>
      </w:r>
      <w:proofErr w:type="spellEnd"/>
      <w:r w:rsidRPr="006A342F">
        <w:rPr>
          <w:color w:val="auto"/>
          <w:position w:val="8"/>
          <w:sz w:val="20"/>
          <w:szCs w:val="20"/>
          <w:lang w:val="en-IN" w:eastAsia="en-GB"/>
        </w:rPr>
        <w:t>1*</w:t>
      </w:r>
      <w:r w:rsidRPr="006A342F">
        <w:rPr>
          <w:color w:val="auto"/>
          <w:sz w:val="20"/>
          <w:szCs w:val="20"/>
          <w:lang w:val="en-IN" w:eastAsia="en-GB"/>
        </w:rPr>
        <w:t xml:space="preserve">, </w:t>
      </w:r>
      <w:proofErr w:type="spellStart"/>
      <w:r w:rsidRPr="006A342F">
        <w:rPr>
          <w:color w:val="auto"/>
          <w:sz w:val="20"/>
          <w:szCs w:val="20"/>
          <w:lang w:val="en-IN" w:eastAsia="en-GB"/>
        </w:rPr>
        <w:t>Yanxia</w:t>
      </w:r>
      <w:proofErr w:type="spellEnd"/>
      <w:r w:rsidRPr="006A342F">
        <w:rPr>
          <w:color w:val="auto"/>
          <w:sz w:val="20"/>
          <w:szCs w:val="20"/>
          <w:lang w:val="en-IN" w:eastAsia="en-GB"/>
        </w:rPr>
        <w:t xml:space="preserve"> Sun</w:t>
      </w:r>
      <w:r w:rsidRPr="006A342F">
        <w:rPr>
          <w:color w:val="auto"/>
          <w:position w:val="8"/>
          <w:sz w:val="20"/>
          <w:szCs w:val="20"/>
          <w:lang w:val="en-IN" w:eastAsia="en-GB"/>
        </w:rPr>
        <w:t xml:space="preserve">1 </w:t>
      </w:r>
      <w:r w:rsidRPr="006A342F">
        <w:rPr>
          <w:color w:val="auto"/>
          <w:sz w:val="20"/>
          <w:szCs w:val="20"/>
          <w:lang w:val="en-IN" w:eastAsia="en-GB"/>
        </w:rPr>
        <w:t xml:space="preserve">and </w:t>
      </w:r>
      <w:proofErr w:type="spellStart"/>
      <w:r w:rsidRPr="006A342F">
        <w:rPr>
          <w:color w:val="auto"/>
          <w:sz w:val="20"/>
          <w:szCs w:val="20"/>
          <w:lang w:val="en-IN" w:eastAsia="en-GB"/>
        </w:rPr>
        <w:t>Zenghui</w:t>
      </w:r>
      <w:proofErr w:type="spellEnd"/>
      <w:r w:rsidRPr="006A342F">
        <w:rPr>
          <w:color w:val="auto"/>
          <w:sz w:val="20"/>
          <w:szCs w:val="20"/>
          <w:lang w:val="en-IN" w:eastAsia="en-GB"/>
        </w:rPr>
        <w:t xml:space="preserve"> Wang</w:t>
      </w:r>
      <w:r w:rsidRPr="006A342F">
        <w:rPr>
          <w:color w:val="auto"/>
          <w:position w:val="8"/>
          <w:sz w:val="20"/>
          <w:szCs w:val="20"/>
          <w:lang w:val="en-IN" w:eastAsia="en-GB"/>
        </w:rPr>
        <w:t>2</w:t>
      </w:r>
      <w:r w:rsidRPr="006A342F">
        <w:rPr>
          <w:color w:val="auto"/>
          <w:position w:val="8"/>
          <w:sz w:val="16"/>
          <w:szCs w:val="16"/>
          <w:lang w:val="en-IN" w:eastAsia="en-GB"/>
        </w:rPr>
        <w:t xml:space="preserve"> </w:t>
      </w:r>
      <w:r w:rsidRPr="006A342F">
        <w:rPr>
          <w:color w:val="auto"/>
          <w:sz w:val="20"/>
          <w:szCs w:val="20"/>
          <w:lang w:val="en-IN" w:eastAsia="en-GB"/>
        </w:rPr>
        <w:t>A machine learning based credit card fraud detection using the GA algorithm for feature selection</w:t>
      </w:r>
      <w:r w:rsidR="00E86074" w:rsidRPr="006A342F">
        <w:rPr>
          <w:color w:val="auto"/>
          <w:sz w:val="20"/>
          <w:szCs w:val="20"/>
          <w:lang w:val="en-IN" w:eastAsia="en-GB"/>
        </w:rPr>
        <w:t xml:space="preserve"> </w:t>
      </w:r>
      <w:r w:rsidR="00E86074" w:rsidRPr="006A342F">
        <w:rPr>
          <w:i/>
          <w:iCs/>
          <w:color w:val="auto"/>
          <w:sz w:val="20"/>
          <w:szCs w:val="20"/>
          <w:lang w:val="en-IN" w:eastAsia="en-GB"/>
        </w:rPr>
        <w:t>Proc.</w:t>
      </w:r>
      <w:r w:rsidR="00E86074" w:rsidRPr="006A342F">
        <w:rPr>
          <w:color w:val="auto"/>
          <w:sz w:val="20"/>
          <w:szCs w:val="20"/>
          <w:lang w:val="en-IN" w:eastAsia="en-GB"/>
        </w:rPr>
        <w:t>, vol. 2, no. 1, pp. 35–41,</w:t>
      </w:r>
      <w:r w:rsidRPr="006A342F">
        <w:rPr>
          <w:color w:val="auto"/>
          <w:sz w:val="20"/>
          <w:szCs w:val="20"/>
          <w:lang w:val="en-IN" w:eastAsia="en-GB"/>
        </w:rPr>
        <w:t xml:space="preserve"> </w:t>
      </w:r>
      <w:r w:rsidR="00E86074" w:rsidRPr="006A342F">
        <w:rPr>
          <w:color w:val="auto"/>
          <w:sz w:val="20"/>
          <w:szCs w:val="20"/>
          <w:lang w:val="en-IN" w:eastAsia="en-GB"/>
        </w:rPr>
        <w:t>2022</w:t>
      </w:r>
    </w:p>
    <w:p w14:paraId="0AE317F1" w14:textId="77777777" w:rsidR="0010192E" w:rsidRPr="0010192E" w:rsidRDefault="0010192E" w:rsidP="0010192E">
      <w:pPr>
        <w:pStyle w:val="ListParagraph"/>
        <w:spacing w:before="100" w:beforeAutospacing="1" w:after="100" w:afterAutospacing="1"/>
        <w:rPr>
          <w:color w:val="auto"/>
          <w:lang w:val="en-IN" w:eastAsia="en-GB"/>
        </w:rPr>
      </w:pPr>
    </w:p>
    <w:p w14:paraId="611174F7" w14:textId="75280A6E" w:rsidR="00A57922" w:rsidRPr="00477479" w:rsidRDefault="006F3C67">
      <w:r w:rsidRPr="00477479">
        <w:t>Date:</w:t>
      </w:r>
      <w:r w:rsidR="00564529">
        <w:t xml:space="preserve"> </w:t>
      </w:r>
      <w:r w:rsidR="00564529" w:rsidRPr="00564529">
        <w:tab/>
      </w:r>
      <w:r w:rsidR="00564529" w:rsidRPr="00564529">
        <w:tab/>
      </w:r>
      <w:r w:rsidR="00564529" w:rsidRPr="00564529">
        <w:tab/>
      </w:r>
      <w:r w:rsidRPr="00477479">
        <w:tab/>
      </w:r>
      <w:r w:rsidRPr="00477479">
        <w:tab/>
      </w:r>
      <w:r w:rsidR="00564529">
        <w:t xml:space="preserve">        </w:t>
      </w:r>
      <w:r w:rsidR="00564529">
        <w:tab/>
      </w:r>
      <w:r w:rsidR="00564529">
        <w:tab/>
      </w:r>
      <w:r w:rsidR="00564529">
        <w:tab/>
        <w:t xml:space="preserve">   </w:t>
      </w:r>
      <w:r w:rsidR="00564529" w:rsidRPr="00477479">
        <w:t xml:space="preserve">Student  </w:t>
      </w:r>
    </w:p>
    <w:p w14:paraId="75C1198B" w14:textId="5B887274" w:rsidR="00A57922" w:rsidRPr="00477479" w:rsidRDefault="006F3C67"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  <w:t xml:space="preserve">            </w:t>
      </w:r>
    </w:p>
    <w:p w14:paraId="2679EFAC" w14:textId="77777777" w:rsidR="00A57922" w:rsidRPr="00477479" w:rsidRDefault="00A57922"/>
    <w:p w14:paraId="2EEC5414" w14:textId="77777777" w:rsidR="00A57922" w:rsidRPr="00477479" w:rsidRDefault="006F3C67">
      <w:r w:rsidRPr="00477479">
        <w:t>____________________________________________________________</w:t>
      </w:r>
    </w:p>
    <w:p w14:paraId="3B625EC1" w14:textId="77777777" w:rsidR="00A57922" w:rsidRPr="00477479" w:rsidRDefault="006F3C67">
      <w:r w:rsidRPr="00477479">
        <w:t>REMARKS BY UG SEMINAR CO-ORDINATOR:</w:t>
      </w:r>
    </w:p>
    <w:p w14:paraId="47D9E3A3" w14:textId="77777777" w:rsidR="00A57922" w:rsidRPr="00477479" w:rsidRDefault="00A57922"/>
    <w:p w14:paraId="7A3B85A3" w14:textId="77777777" w:rsidR="001B35C9" w:rsidRPr="00477479" w:rsidRDefault="001B35C9"/>
    <w:p w14:paraId="21A60997" w14:textId="77777777" w:rsidR="00A57922" w:rsidRPr="00477479" w:rsidRDefault="00A57922"/>
    <w:p w14:paraId="79CAB0DB" w14:textId="63D22553" w:rsidR="00A57922" w:rsidRPr="00477479" w:rsidRDefault="006F3C67">
      <w:r w:rsidRPr="00477479">
        <w:t>Date: _______</w:t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="00564529">
        <w:tab/>
      </w:r>
      <w:r w:rsidR="00564529">
        <w:tab/>
      </w:r>
      <w:r w:rsidR="00564529">
        <w:tab/>
      </w:r>
      <w:r w:rsidRPr="00477479">
        <w:t>_____________________________</w:t>
      </w:r>
    </w:p>
    <w:p w14:paraId="6FEFBAF1" w14:textId="0E862E48" w:rsidR="00A57922" w:rsidRPr="00477479" w:rsidRDefault="006F3C67">
      <w:r w:rsidRPr="00477479">
        <w:tab/>
      </w:r>
      <w:r w:rsidRPr="00477479">
        <w:tab/>
      </w:r>
      <w:r w:rsidR="001B35C9">
        <w:t xml:space="preserve">                                               </w:t>
      </w:r>
    </w:p>
    <w:p w14:paraId="48CE7C3B" w14:textId="53CFA121" w:rsidR="00A57922" w:rsidRDefault="006F3C67" w:rsidP="00FB1078">
      <w:r w:rsidRPr="00477479">
        <w:t xml:space="preserve">   </w:t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="001B35C9">
        <w:tab/>
      </w:r>
      <w:r w:rsidR="001B35C9">
        <w:tab/>
      </w:r>
      <w:r w:rsidR="00564529">
        <w:tab/>
      </w:r>
      <w:r w:rsidR="00564529">
        <w:tab/>
      </w:r>
      <w:r w:rsidR="00564529">
        <w:tab/>
      </w:r>
      <w:r w:rsidRPr="00477479">
        <w:t xml:space="preserve">UG Seminar Coordinator </w:t>
      </w:r>
    </w:p>
    <w:sectPr w:rsidR="00A57922" w:rsidSect="001E4F8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907" w:right="1134" w:bottom="1440" w:left="1797" w:header="431" w:footer="43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C9358" w14:textId="77777777" w:rsidR="00193FCF" w:rsidRDefault="00193FCF">
      <w:r>
        <w:separator/>
      </w:r>
    </w:p>
  </w:endnote>
  <w:endnote w:type="continuationSeparator" w:id="0">
    <w:p w14:paraId="6602DF09" w14:textId="77777777" w:rsidR="00193FCF" w:rsidRDefault="00193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98B2E" w14:textId="77777777" w:rsidR="00FB1078" w:rsidRDefault="00FB1078" w:rsidP="00FB1078">
    <w:pPr>
      <w:pStyle w:val="Footer"/>
    </w:pPr>
    <w:r>
      <w:t>P: F-SMR-UG / 0</w:t>
    </w:r>
    <w:r>
      <w:rPr>
        <w:rStyle w:val="PageNumber"/>
      </w:rPr>
      <w:t xml:space="preserve">2 </w:t>
    </w:r>
    <w:r>
      <w:t>/ R0</w:t>
    </w:r>
  </w:p>
  <w:p w14:paraId="3D2F5841" w14:textId="77777777" w:rsidR="00FB1078" w:rsidRDefault="00FB1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E7402" w14:textId="25CE13F9" w:rsidR="00A57922" w:rsidRDefault="00CC20BD">
    <w:pPr>
      <w:pStyle w:val="Footer"/>
    </w:pPr>
    <w:r>
      <w:t>P: F-SMR-UG / 0</w:t>
    </w:r>
    <w:r>
      <w:rPr>
        <w:rStyle w:val="PageNumber"/>
      </w:rPr>
      <w:t xml:space="preserve">2 </w:t>
    </w:r>
    <w:r>
      <w:t>/ R0</w:t>
    </w:r>
  </w:p>
  <w:p w14:paraId="7E654CF6" w14:textId="77777777" w:rsidR="00A57922" w:rsidRDefault="00A57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60A43" w14:textId="77777777" w:rsidR="00193FCF" w:rsidRDefault="00193FCF">
      <w:r>
        <w:separator/>
      </w:r>
    </w:p>
  </w:footnote>
  <w:footnote w:type="continuationSeparator" w:id="0">
    <w:p w14:paraId="51DE878F" w14:textId="77777777" w:rsidR="00193FCF" w:rsidRDefault="00193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FB97A" w14:textId="77777777" w:rsidR="00A57922" w:rsidRDefault="006F3C67">
    <w:pPr>
      <w:pStyle w:val="Header"/>
      <w:jc w:val="center"/>
      <w:rPr>
        <w:sz w:val="28"/>
      </w:rPr>
    </w:pPr>
    <w:r>
      <w:rPr>
        <w:sz w:val="28"/>
      </w:rPr>
      <w:t xml:space="preserve">PUNE INSTITUTE OF COMPUTER TECHNOLOGY, </w:t>
    </w:r>
  </w:p>
  <w:p w14:paraId="192B4F4B" w14:textId="77777777" w:rsidR="00A57922" w:rsidRDefault="006F3C67">
    <w:pPr>
      <w:pStyle w:val="Header"/>
      <w:jc w:val="center"/>
      <w:rPr>
        <w:sz w:val="28"/>
      </w:rPr>
    </w:pPr>
    <w:r>
      <w:rPr>
        <w:sz w:val="28"/>
      </w:rPr>
      <w:t>DHANKAWADI, PUNE – 43.</w:t>
    </w:r>
  </w:p>
  <w:p w14:paraId="2D8DBF26" w14:textId="77777777" w:rsidR="00A57922" w:rsidRDefault="00A57922">
    <w:pPr>
      <w:pStyle w:val="Header"/>
      <w:jc w:val="center"/>
      <w:rPr>
        <w:b/>
        <w:bCs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A50C8" w14:textId="77777777" w:rsidR="00A57922" w:rsidRDefault="006F3C67">
    <w:pPr>
      <w:pStyle w:val="Header"/>
      <w:jc w:val="center"/>
      <w:rPr>
        <w:sz w:val="28"/>
      </w:rPr>
    </w:pPr>
    <w:r>
      <w:rPr>
        <w:sz w:val="28"/>
      </w:rPr>
      <w:t xml:space="preserve">PUNE INSTITUTE OF COMPUTER TECHNOLOGY, </w:t>
    </w:r>
  </w:p>
  <w:p w14:paraId="50AA0B08" w14:textId="77777777" w:rsidR="00A57922" w:rsidRDefault="006F3C67">
    <w:pPr>
      <w:pStyle w:val="Header"/>
      <w:jc w:val="center"/>
      <w:rPr>
        <w:sz w:val="28"/>
      </w:rPr>
    </w:pPr>
    <w:r>
      <w:rPr>
        <w:sz w:val="28"/>
      </w:rPr>
      <w:t>DHANKAWADI, PUNE – 43.</w:t>
    </w:r>
  </w:p>
  <w:p w14:paraId="26760DD8" w14:textId="77777777" w:rsidR="00A57922" w:rsidRDefault="00A57922">
    <w:pPr>
      <w:pStyle w:val="Header"/>
      <w:rPr>
        <w:sz w:val="28"/>
      </w:rPr>
    </w:pPr>
  </w:p>
  <w:p w14:paraId="19FDEC71" w14:textId="77777777" w:rsidR="00A57922" w:rsidRDefault="00A579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304BD"/>
    <w:multiLevelType w:val="hybridMultilevel"/>
    <w:tmpl w:val="040206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40BC"/>
    <w:multiLevelType w:val="multilevel"/>
    <w:tmpl w:val="85F0C6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B8661B"/>
    <w:multiLevelType w:val="multilevel"/>
    <w:tmpl w:val="E45ACE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51673097"/>
    <w:multiLevelType w:val="multilevel"/>
    <w:tmpl w:val="9DE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CF85027"/>
    <w:multiLevelType w:val="multilevel"/>
    <w:tmpl w:val="41A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9750B7"/>
    <w:multiLevelType w:val="multilevel"/>
    <w:tmpl w:val="3C8E88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C7144A7"/>
    <w:multiLevelType w:val="multilevel"/>
    <w:tmpl w:val="D854949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20495368">
    <w:abstractNumId w:val="6"/>
  </w:num>
  <w:num w:numId="2" w16cid:durableId="1621450812">
    <w:abstractNumId w:val="2"/>
  </w:num>
  <w:num w:numId="3" w16cid:durableId="102893754">
    <w:abstractNumId w:val="3"/>
  </w:num>
  <w:num w:numId="4" w16cid:durableId="989481472">
    <w:abstractNumId w:val="4"/>
  </w:num>
  <w:num w:numId="5" w16cid:durableId="1120687390">
    <w:abstractNumId w:val="5"/>
  </w:num>
  <w:num w:numId="6" w16cid:durableId="541862929">
    <w:abstractNumId w:val="1"/>
  </w:num>
  <w:num w:numId="7" w16cid:durableId="94149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22"/>
    <w:rsid w:val="00005290"/>
    <w:rsid w:val="00022647"/>
    <w:rsid w:val="00022BE2"/>
    <w:rsid w:val="00051EB6"/>
    <w:rsid w:val="00072D77"/>
    <w:rsid w:val="00094E33"/>
    <w:rsid w:val="00096D99"/>
    <w:rsid w:val="000B35A0"/>
    <w:rsid w:val="0010192E"/>
    <w:rsid w:val="001271E7"/>
    <w:rsid w:val="001515C1"/>
    <w:rsid w:val="00193FCF"/>
    <w:rsid w:val="001B35C9"/>
    <w:rsid w:val="001B7649"/>
    <w:rsid w:val="001E3681"/>
    <w:rsid w:val="001E4F85"/>
    <w:rsid w:val="002059DF"/>
    <w:rsid w:val="002826E0"/>
    <w:rsid w:val="00282B57"/>
    <w:rsid w:val="002D635A"/>
    <w:rsid w:val="00305AF9"/>
    <w:rsid w:val="00312F69"/>
    <w:rsid w:val="00444A49"/>
    <w:rsid w:val="00457BB6"/>
    <w:rsid w:val="00477479"/>
    <w:rsid w:val="004832D3"/>
    <w:rsid w:val="004D5F44"/>
    <w:rsid w:val="0054151D"/>
    <w:rsid w:val="00564529"/>
    <w:rsid w:val="005B6246"/>
    <w:rsid w:val="005C371A"/>
    <w:rsid w:val="006520EC"/>
    <w:rsid w:val="006A342F"/>
    <w:rsid w:val="006F3C67"/>
    <w:rsid w:val="006F5DD0"/>
    <w:rsid w:val="00714381"/>
    <w:rsid w:val="007F7660"/>
    <w:rsid w:val="00833C22"/>
    <w:rsid w:val="00882B1E"/>
    <w:rsid w:val="008C2639"/>
    <w:rsid w:val="008C2947"/>
    <w:rsid w:val="008D1812"/>
    <w:rsid w:val="008E34F4"/>
    <w:rsid w:val="008E3A16"/>
    <w:rsid w:val="009B6C33"/>
    <w:rsid w:val="009D07E6"/>
    <w:rsid w:val="00A026D0"/>
    <w:rsid w:val="00A2258A"/>
    <w:rsid w:val="00A57922"/>
    <w:rsid w:val="00AA1D81"/>
    <w:rsid w:val="00AA2749"/>
    <w:rsid w:val="00AE020B"/>
    <w:rsid w:val="00AE1918"/>
    <w:rsid w:val="00B1561B"/>
    <w:rsid w:val="00B26F70"/>
    <w:rsid w:val="00B4700B"/>
    <w:rsid w:val="00B57F8C"/>
    <w:rsid w:val="00BC6D3A"/>
    <w:rsid w:val="00C244FB"/>
    <w:rsid w:val="00CC20BD"/>
    <w:rsid w:val="00CD502A"/>
    <w:rsid w:val="00CD5803"/>
    <w:rsid w:val="00CF7F5E"/>
    <w:rsid w:val="00DA729B"/>
    <w:rsid w:val="00E55694"/>
    <w:rsid w:val="00E57A1A"/>
    <w:rsid w:val="00E64693"/>
    <w:rsid w:val="00E86074"/>
    <w:rsid w:val="00ED1041"/>
    <w:rsid w:val="00F5696A"/>
    <w:rsid w:val="00F774BD"/>
    <w:rsid w:val="00F84216"/>
    <w:rsid w:val="00FB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E45AA"/>
  <w15:docId w15:val="{9CDAAEE8-0EA6-4667-9989-EACB6F4A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  <w:sz w:val="2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  <w:sz w:val="28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  <w:sz w:val="28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  <w:sz w:val="28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  <w:sz w:val="28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qFormat/>
    <w:pPr>
      <w:spacing w:before="280" w:after="280"/>
    </w:pPr>
    <w:rPr>
      <w:color w:val="80008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ListParagraph">
    <w:name w:val="List Paragraph"/>
    <w:basedOn w:val="Normal"/>
    <w:uiPriority w:val="34"/>
    <w:qFormat/>
    <w:rsid w:val="00A22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85"/>
    <w:rPr>
      <w:color w:val="605E5C"/>
      <w:shd w:val="clear" w:color="auto" w:fill="E1DFDD"/>
    </w:rPr>
  </w:style>
  <w:style w:type="character" w:customStyle="1" w:styleId="inlineblock">
    <w:name w:val="inlineblock"/>
    <w:basedOn w:val="DefaultParagraphFont"/>
    <w:rsid w:val="001E4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1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5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512D9FCAA8744A03E06BB13209071" ma:contentTypeVersion="2" ma:contentTypeDescription="Create a new document." ma:contentTypeScope="" ma:versionID="3490759e0c522694feff5b597c949880">
  <xsd:schema xmlns:xsd="http://www.w3.org/2001/XMLSchema" xmlns:xs="http://www.w3.org/2001/XMLSchema" xmlns:p="http://schemas.microsoft.com/office/2006/metadata/properties" xmlns:ns2="ee506b54-18b3-4d2a-aa2f-bacfe4c33222" targetNamespace="http://schemas.microsoft.com/office/2006/metadata/properties" ma:root="true" ma:fieldsID="ebd8d2003f4744e28e88be8e619baba7" ns2:_="">
    <xsd:import namespace="ee506b54-18b3-4d2a-aa2f-bacfe4c332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06b54-18b3-4d2a-aa2f-bacfe4c33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1A63CA-D057-4A72-B767-A70784B01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06b54-18b3-4d2a-aa2f-bacfe4c33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1C5193-1813-4434-8C1D-2EB7751F3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2707F7-F24A-4BEF-9032-0F6CAF3EB0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subject/>
  <dc:creator>Administrator</dc:creator>
  <dc:description/>
  <cp:lastModifiedBy>Parth Bramhecha</cp:lastModifiedBy>
  <cp:revision>3</cp:revision>
  <cp:lastPrinted>2004-10-13T15:14:00Z</cp:lastPrinted>
  <dcterms:created xsi:type="dcterms:W3CDTF">2024-08-01T15:42:00Z</dcterms:created>
  <dcterms:modified xsi:type="dcterms:W3CDTF">2024-08-01T15:44:00Z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0x0101003B3512D9FCAA8744A03E06BB13209071</vt:lpwstr>
  </property>
  <property fmtid="{D5CDD505-2E9C-101B-9397-08002B2CF9AE}" pid="4" name="LinksUpToDate">
    <vt:bool>false</vt:bool>
  </property>
</Properties>
</file>