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CD94E" w14:textId="48FDC868" w:rsidR="009B48A3" w:rsidRDefault="0098316D">
      <w:r>
        <w:t>stream lit</w:t>
      </w:r>
    </w:p>
    <w:p w14:paraId="52488D1F" w14:textId="1302F23A" w:rsidR="0098316D" w:rsidRDefault="0098316D">
      <w:r>
        <w:t>python</w:t>
      </w:r>
    </w:p>
    <w:p w14:paraId="2C00B485" w14:textId="08C1A181" w:rsidR="0098316D" w:rsidRDefault="0098316D"/>
    <w:sectPr w:rsidR="00983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03"/>
    <w:rsid w:val="007461C8"/>
    <w:rsid w:val="0098316D"/>
    <w:rsid w:val="00985603"/>
    <w:rsid w:val="009B48A3"/>
    <w:rsid w:val="00C3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2AF8"/>
  <w15:chartTrackingRefBased/>
  <w15:docId w15:val="{307A188D-995E-4A0E-9BD5-FC6C7521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Bramhecha</dc:creator>
  <cp:keywords/>
  <dc:description/>
  <cp:lastModifiedBy>Parth Bramhecha</cp:lastModifiedBy>
  <cp:revision>4</cp:revision>
  <dcterms:created xsi:type="dcterms:W3CDTF">2024-10-02T13:38:00Z</dcterms:created>
  <dcterms:modified xsi:type="dcterms:W3CDTF">2024-10-02T13:38:00Z</dcterms:modified>
</cp:coreProperties>
</file>