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A143" w14:textId="000FC79E" w:rsidR="003D2EA8" w:rsidRDefault="003D2EA8" w:rsidP="003D2EA8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proofErr w:type="gramStart"/>
      <w:r>
        <w:rPr>
          <w:i/>
          <w:iCs/>
          <w:sz w:val="52"/>
          <w:szCs w:val="52"/>
        </w:rPr>
        <w:t>GOAL:-</w:t>
      </w:r>
      <w:proofErr w:type="gramEnd"/>
      <w:r>
        <w:rPr>
          <w:i/>
          <w:iCs/>
          <w:sz w:val="52"/>
          <w:szCs w:val="52"/>
        </w:rPr>
        <w:t xml:space="preserve"> DESIGNING REGISTRATION AND CHECK TO SEE IF COMPLAINTS ARE REGISTERD AND RESOLVED.</w:t>
      </w:r>
    </w:p>
    <w:p w14:paraId="7869B2FD" w14:textId="496F0AB6" w:rsidR="003D2EA8" w:rsidRDefault="003D2EA8" w:rsidP="003D2EA8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proofErr w:type="gramStart"/>
      <w:r>
        <w:rPr>
          <w:i/>
          <w:iCs/>
          <w:sz w:val="52"/>
          <w:szCs w:val="52"/>
        </w:rPr>
        <w:t>FEEDBACK:-</w:t>
      </w:r>
      <w:proofErr w:type="gramEnd"/>
      <w:r>
        <w:rPr>
          <w:i/>
          <w:iCs/>
          <w:sz w:val="52"/>
          <w:szCs w:val="52"/>
        </w:rPr>
        <w:t xml:space="preserve"> TO SEE IF THE COMPLAINT IS RESOLVED OR NOT OR THE ACTION IS BEING TAKEN ON IT.</w:t>
      </w:r>
    </w:p>
    <w:p w14:paraId="43FABDD6" w14:textId="3A22A171" w:rsidR="003D2EA8" w:rsidRDefault="003D2EA8" w:rsidP="003D2EA8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proofErr w:type="gramStart"/>
      <w:r>
        <w:rPr>
          <w:i/>
          <w:iCs/>
          <w:sz w:val="52"/>
          <w:szCs w:val="52"/>
        </w:rPr>
        <w:t>RULES:-</w:t>
      </w:r>
      <w:proofErr w:type="gramEnd"/>
      <w:r>
        <w:rPr>
          <w:i/>
          <w:iCs/>
          <w:sz w:val="52"/>
          <w:szCs w:val="52"/>
        </w:rPr>
        <w:t xml:space="preserve"> EVERYONE SHOULD USE SCHOOL MAIL ID TO LOGIN AND STUDENTS SHOULD NOT USE EMOJIS AND GIF’S</w:t>
      </w:r>
    </w:p>
    <w:p w14:paraId="5D984657" w14:textId="5958BBE5" w:rsidR="003D2EA8" w:rsidRPr="003D2EA8" w:rsidRDefault="003D2EA8" w:rsidP="003D2EA8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OBSTACLE :- SECURITY</w:t>
      </w:r>
    </w:p>
    <w:sectPr w:rsidR="003D2EA8" w:rsidRPr="003D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A01BD"/>
    <w:multiLevelType w:val="hybridMultilevel"/>
    <w:tmpl w:val="94504F26"/>
    <w:lvl w:ilvl="0" w:tplc="83B06C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63"/>
    <w:rsid w:val="003D2EA8"/>
    <w:rsid w:val="00541163"/>
    <w:rsid w:val="005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F5AE"/>
  <w15:chartTrackingRefBased/>
  <w15:docId w15:val="{83744A62-051D-4506-9293-F7985DD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Parth Upadhyay</cp:lastModifiedBy>
  <cp:revision>1</cp:revision>
  <dcterms:created xsi:type="dcterms:W3CDTF">2022-01-20T13:00:00Z</dcterms:created>
  <dcterms:modified xsi:type="dcterms:W3CDTF">2022-01-20T13:30:00Z</dcterms:modified>
</cp:coreProperties>
</file>