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2071" w14:textId="463718F5" w:rsidR="00CE5244" w:rsidRPr="005D4140" w:rsidRDefault="00194898" w:rsidP="0054577B">
      <w:pPr>
        <w:pStyle w:val="ListParagraph"/>
        <w:numPr>
          <w:ilvl w:val="0"/>
          <w:numId w:val="1"/>
        </w:numPr>
        <w:rPr>
          <w:b/>
          <w:bCs/>
        </w:rPr>
      </w:pPr>
      <w:r w:rsidRPr="005D4140">
        <w:rPr>
          <w:b/>
          <w:bCs/>
        </w:rPr>
        <w:t>By default, h</w:t>
      </w:r>
      <w:r w:rsidR="0026327C" w:rsidRPr="005D4140">
        <w:rPr>
          <w:b/>
          <w:bCs/>
        </w:rPr>
        <w:t xml:space="preserve">ow many </w:t>
      </w:r>
      <w:r w:rsidR="00D753C1" w:rsidRPr="005D4140">
        <w:rPr>
          <w:b/>
          <w:bCs/>
        </w:rPr>
        <w:t>types of data files are stored in Sql  server</w:t>
      </w:r>
      <w:r w:rsidRPr="005D4140">
        <w:rPr>
          <w:b/>
          <w:bCs/>
        </w:rPr>
        <w:t>?</w:t>
      </w:r>
    </w:p>
    <w:p w14:paraId="0D183D30" w14:textId="45E66906" w:rsidR="00194898" w:rsidRDefault="00194898" w:rsidP="00194898">
      <w:pPr>
        <w:ind w:left="360"/>
      </w:pPr>
      <w:r>
        <w:t xml:space="preserve">Ans: </w:t>
      </w:r>
      <w:r w:rsidR="003D7407">
        <w:t>MSSQL stores two types of data files in our system w</w:t>
      </w:r>
      <w:r w:rsidR="009C4FD7">
        <w:t>hich are known as .mdf and .ldf files</w:t>
      </w:r>
    </w:p>
    <w:p w14:paraId="749E8C65" w14:textId="2D42D227" w:rsidR="00A83CA5" w:rsidRDefault="00A83CA5" w:rsidP="009C4FD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are </w:t>
      </w:r>
      <w:r w:rsidR="003D55A4">
        <w:rPr>
          <w:b/>
          <w:bCs/>
        </w:rPr>
        <w:t xml:space="preserve">system </w:t>
      </w:r>
      <w:r w:rsidR="007C6E01">
        <w:rPr>
          <w:b/>
          <w:bCs/>
        </w:rPr>
        <w:t>databases</w:t>
      </w:r>
      <w:r w:rsidR="003D55A4">
        <w:rPr>
          <w:b/>
          <w:bCs/>
        </w:rPr>
        <w:t>?</w:t>
      </w:r>
    </w:p>
    <w:p w14:paraId="27602286" w14:textId="0E3F89B6" w:rsidR="003D55A4" w:rsidRPr="003D55A4" w:rsidRDefault="003D55A4" w:rsidP="003D55A4">
      <w:pPr>
        <w:ind w:left="360"/>
      </w:pPr>
      <w:r w:rsidRPr="003D55A4">
        <w:t xml:space="preserve">Ans: </w:t>
      </w:r>
      <w:r>
        <w:t xml:space="preserve">By default, we have four </w:t>
      </w:r>
      <w:r w:rsidR="00295370">
        <w:t>system databases namely, master, model, tempdb</w:t>
      </w:r>
      <w:r w:rsidR="007C6E01">
        <w:t>, msdb</w:t>
      </w:r>
      <w:r w:rsidR="00F25D58">
        <w:t xml:space="preserve"> and resource database</w:t>
      </w:r>
    </w:p>
    <w:p w14:paraId="50D3E1A4" w14:textId="413DA2E2" w:rsidR="009C4FD7" w:rsidRPr="005D4140" w:rsidRDefault="003F4082" w:rsidP="009C4FD7">
      <w:pPr>
        <w:pStyle w:val="ListParagraph"/>
        <w:numPr>
          <w:ilvl w:val="0"/>
          <w:numId w:val="1"/>
        </w:numPr>
        <w:rPr>
          <w:b/>
          <w:bCs/>
        </w:rPr>
      </w:pPr>
      <w:r w:rsidRPr="005D4140">
        <w:rPr>
          <w:b/>
          <w:bCs/>
        </w:rPr>
        <w:t xml:space="preserve">How many types of commands are available in </w:t>
      </w:r>
      <w:r w:rsidR="00D134D3" w:rsidRPr="005D4140">
        <w:rPr>
          <w:b/>
          <w:bCs/>
        </w:rPr>
        <w:t>SQL</w:t>
      </w:r>
      <w:r w:rsidR="00526410" w:rsidRPr="005D4140">
        <w:rPr>
          <w:b/>
          <w:bCs/>
        </w:rPr>
        <w:t xml:space="preserve"> Server</w:t>
      </w:r>
      <w:r w:rsidRPr="005D4140">
        <w:rPr>
          <w:b/>
          <w:bCs/>
        </w:rPr>
        <w:t>?</w:t>
      </w:r>
    </w:p>
    <w:p w14:paraId="7AF559C8" w14:textId="74702EA3" w:rsidR="003F4082" w:rsidRDefault="003F4082" w:rsidP="003F4082">
      <w:pPr>
        <w:ind w:left="360"/>
      </w:pPr>
      <w:r>
        <w:t xml:space="preserve">Ans: We have 5 types of </w:t>
      </w:r>
      <w:r w:rsidR="00526410">
        <w:t>commands namely DDL, DML, DCL, TCL and DQL</w:t>
      </w:r>
    </w:p>
    <w:p w14:paraId="3EF7EEBB" w14:textId="6A1E2985" w:rsidR="00B52A1D" w:rsidRPr="005D4140" w:rsidRDefault="00B52A1D" w:rsidP="00B52A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</w:t>
      </w:r>
      <w:r w:rsidR="00B55046">
        <w:rPr>
          <w:b/>
          <w:bCs/>
        </w:rPr>
        <w:t>at is the difference between DDL and DML commands</w:t>
      </w:r>
      <w:r w:rsidRPr="005D4140">
        <w:rPr>
          <w:b/>
          <w:bCs/>
        </w:rPr>
        <w:t>?</w:t>
      </w:r>
    </w:p>
    <w:p w14:paraId="1099D0B1" w14:textId="076FC3A5" w:rsidR="005D6B19" w:rsidRDefault="00B52A1D" w:rsidP="00B52A1D">
      <w:pPr>
        <w:ind w:left="360"/>
      </w:pPr>
      <w:r>
        <w:t xml:space="preserve">Ans: </w:t>
      </w:r>
      <w:r w:rsidR="00B55046">
        <w:t xml:space="preserve">DDL </w:t>
      </w:r>
      <w:r w:rsidR="005A7F11">
        <w:t xml:space="preserve">is data definition language, using DDL we can create, alter, truncate and </w:t>
      </w:r>
      <w:r w:rsidR="00517064">
        <w:t>drop</w:t>
      </w:r>
      <w:r w:rsidR="008156D6">
        <w:t xml:space="preserve"> commands. DDL is basically used to create the structure (schema) of the table </w:t>
      </w:r>
      <w:r w:rsidR="00517064">
        <w:t>where as DML is data manipulation language</w:t>
      </w:r>
      <w:r w:rsidR="005D6B19">
        <w:t>, using DML we can insert, update, delete and merge the data.</w:t>
      </w:r>
      <w:r w:rsidR="008156D6">
        <w:t xml:space="preserve"> DML is used to </w:t>
      </w:r>
      <w:r w:rsidR="002B056A">
        <w:t>manipulate the table records.</w:t>
      </w:r>
    </w:p>
    <w:p w14:paraId="6718D837" w14:textId="1BEE1BEC" w:rsidR="008F7142" w:rsidRPr="005D4140" w:rsidRDefault="008F7142" w:rsidP="00526410">
      <w:pPr>
        <w:pStyle w:val="ListParagraph"/>
        <w:numPr>
          <w:ilvl w:val="0"/>
          <w:numId w:val="1"/>
        </w:numPr>
        <w:rPr>
          <w:b/>
          <w:bCs/>
        </w:rPr>
      </w:pPr>
      <w:r w:rsidRPr="005D4140">
        <w:rPr>
          <w:b/>
          <w:bCs/>
        </w:rPr>
        <w:t xml:space="preserve">What are </w:t>
      </w:r>
      <w:r w:rsidR="00110F46" w:rsidRPr="005D4140">
        <w:rPr>
          <w:b/>
          <w:bCs/>
        </w:rPr>
        <w:t>d</w:t>
      </w:r>
      <w:r w:rsidR="00303020" w:rsidRPr="005D4140">
        <w:rPr>
          <w:b/>
          <w:bCs/>
        </w:rPr>
        <w:t xml:space="preserve">ata </w:t>
      </w:r>
      <w:r w:rsidR="00110F46" w:rsidRPr="005D4140">
        <w:rPr>
          <w:b/>
          <w:bCs/>
        </w:rPr>
        <w:t>t</w:t>
      </w:r>
      <w:r w:rsidR="0017633C" w:rsidRPr="005D4140">
        <w:rPr>
          <w:b/>
          <w:bCs/>
        </w:rPr>
        <w:t xml:space="preserve">ypes </w:t>
      </w:r>
      <w:r w:rsidRPr="005D4140">
        <w:rPr>
          <w:b/>
          <w:bCs/>
        </w:rPr>
        <w:t>available in SQL</w:t>
      </w:r>
      <w:r w:rsidR="00110F46" w:rsidRPr="005D4140">
        <w:rPr>
          <w:b/>
          <w:bCs/>
        </w:rPr>
        <w:t xml:space="preserve"> Server?</w:t>
      </w:r>
    </w:p>
    <w:p w14:paraId="7FB61274" w14:textId="60EF8C86" w:rsidR="00110F46" w:rsidRDefault="00110F46" w:rsidP="00110F46">
      <w:pPr>
        <w:ind w:left="360"/>
      </w:pPr>
      <w:r>
        <w:t xml:space="preserve">Ans: Some of the </w:t>
      </w:r>
      <w:r w:rsidR="001944CA">
        <w:t xml:space="preserve">most </w:t>
      </w:r>
      <w:r>
        <w:t xml:space="preserve">commonly used data types are </w:t>
      </w:r>
      <w:r w:rsidR="001944CA">
        <w:t xml:space="preserve">bit, </w:t>
      </w:r>
      <w:r>
        <w:t xml:space="preserve">int, </w:t>
      </w:r>
      <w:r w:rsidR="001944CA">
        <w:t xml:space="preserve">tinyint, smallint, bigint, </w:t>
      </w:r>
      <w:r w:rsidR="003B5186">
        <w:t xml:space="preserve">decimal, </w:t>
      </w:r>
      <w:r w:rsidR="00F15BF0">
        <w:t xml:space="preserve">float, money, smallmoney, real </w:t>
      </w:r>
      <w:r w:rsidR="003B5186">
        <w:t xml:space="preserve">char, varchar, nvarchar, </w:t>
      </w:r>
      <w:r w:rsidR="00F15BF0">
        <w:t>text, ntext, binary</w:t>
      </w:r>
      <w:r w:rsidR="006E7264">
        <w:t xml:space="preserve">, varbinary, </w:t>
      </w:r>
      <w:r w:rsidR="005D4140">
        <w:t xml:space="preserve">date, time, </w:t>
      </w:r>
      <w:r w:rsidR="003B5186">
        <w:t xml:space="preserve">datetime, </w:t>
      </w:r>
      <w:r w:rsidR="005D4140">
        <w:t>timestamp and so on..</w:t>
      </w:r>
    </w:p>
    <w:p w14:paraId="1924296C" w14:textId="4DEB33F2" w:rsidR="00D06C9A" w:rsidRDefault="00D06C9A" w:rsidP="00D06C9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difference between char vs varchar?</w:t>
      </w:r>
    </w:p>
    <w:p w14:paraId="14CEE51B" w14:textId="34580AFA" w:rsidR="00D06C9A" w:rsidRDefault="00D06C9A" w:rsidP="00D06C9A">
      <w:pPr>
        <w:ind w:left="360"/>
      </w:pPr>
      <w:r w:rsidRPr="00D06C9A">
        <w:t xml:space="preserve">Ans:  </w:t>
      </w:r>
      <w:r>
        <w:t xml:space="preserve">char is fixed length and varchar is </w:t>
      </w:r>
      <w:r w:rsidR="005A6380">
        <w:t>variable length</w:t>
      </w:r>
    </w:p>
    <w:p w14:paraId="1640EDCC" w14:textId="75FC320B" w:rsidR="00526410" w:rsidRPr="005D4140" w:rsidRDefault="00526410" w:rsidP="00526410">
      <w:pPr>
        <w:pStyle w:val="ListParagraph"/>
        <w:numPr>
          <w:ilvl w:val="0"/>
          <w:numId w:val="1"/>
        </w:numPr>
        <w:rPr>
          <w:b/>
          <w:bCs/>
        </w:rPr>
      </w:pPr>
      <w:r w:rsidRPr="005D4140">
        <w:rPr>
          <w:b/>
          <w:bCs/>
        </w:rPr>
        <w:t>What are constraints and where they are used?</w:t>
      </w:r>
    </w:p>
    <w:p w14:paraId="1D49BF53" w14:textId="49104A95" w:rsidR="00526410" w:rsidRDefault="00D57DB1" w:rsidP="00526410">
      <w:pPr>
        <w:ind w:left="360"/>
      </w:pPr>
      <w:r>
        <w:t xml:space="preserve">Ans: </w:t>
      </w:r>
      <w:r w:rsidR="00935EB1">
        <w:t>Constraints are used to specify rules for the dat</w:t>
      </w:r>
      <w:r w:rsidR="007F655B">
        <w:t>a</w:t>
      </w:r>
      <w:r w:rsidR="00935EB1">
        <w:t xml:space="preserve"> in a table and </w:t>
      </w:r>
      <w:r w:rsidR="00E35BEA">
        <w:t>will be defined in column level. S</w:t>
      </w:r>
      <w:r w:rsidR="00935EB1">
        <w:t xml:space="preserve">ome of the </w:t>
      </w:r>
      <w:r w:rsidR="00346F9B">
        <w:t>commonly</w:t>
      </w:r>
      <w:r w:rsidR="00935EB1">
        <w:t xml:space="preserve"> used constraints are </w:t>
      </w:r>
      <w:r w:rsidR="00346F9B">
        <w:t>‘NOT NULL’, ‘UNIQUE’ , ‘PRIMARY KEY’, ‘FOREGIN KEY’,</w:t>
      </w:r>
      <w:r>
        <w:t xml:space="preserve"> ‘CHECK’, ‘DEFAULT’, and ‘CREATE INDEX’</w:t>
      </w:r>
    </w:p>
    <w:p w14:paraId="77269380" w14:textId="35C27FAA" w:rsidR="005A6380" w:rsidRDefault="00590CE6" w:rsidP="005A638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the difference between uniq</w:t>
      </w:r>
      <w:r w:rsidR="003F0146">
        <w:rPr>
          <w:b/>
          <w:bCs/>
        </w:rPr>
        <w:t xml:space="preserve">ue key and </w:t>
      </w:r>
      <w:r>
        <w:rPr>
          <w:b/>
          <w:bCs/>
        </w:rPr>
        <w:t>primary key</w:t>
      </w:r>
      <w:r w:rsidR="003F0146">
        <w:rPr>
          <w:b/>
          <w:bCs/>
        </w:rPr>
        <w:t>?</w:t>
      </w:r>
    </w:p>
    <w:p w14:paraId="20CF8AEB" w14:textId="2DEABF1F" w:rsidR="005A6380" w:rsidRPr="003F0146" w:rsidRDefault="003F0146" w:rsidP="00526410">
      <w:pPr>
        <w:ind w:left="360"/>
      </w:pPr>
      <w:r w:rsidRPr="003F0146">
        <w:t xml:space="preserve">Ans: Unique </w:t>
      </w:r>
      <w:r w:rsidR="00840FF7">
        <w:t xml:space="preserve">key ensure all values are different </w:t>
      </w:r>
      <w:r w:rsidR="0057193C">
        <w:t xml:space="preserve">and </w:t>
      </w:r>
      <w:r w:rsidRPr="003F0146">
        <w:t xml:space="preserve">where as primary </w:t>
      </w:r>
      <w:r w:rsidR="00A91F12">
        <w:t xml:space="preserve">uniquely </w:t>
      </w:r>
      <w:r w:rsidR="0057193C">
        <w:t xml:space="preserve">identifies </w:t>
      </w:r>
      <w:r w:rsidR="00A91F12">
        <w:t>each row of the table</w:t>
      </w:r>
    </w:p>
    <w:p w14:paraId="111EE4EC" w14:textId="64E69EDA" w:rsidR="00D57DB1" w:rsidRPr="005D4140" w:rsidRDefault="000F1326" w:rsidP="00D57DB1">
      <w:pPr>
        <w:pStyle w:val="ListParagraph"/>
        <w:numPr>
          <w:ilvl w:val="0"/>
          <w:numId w:val="1"/>
        </w:numPr>
        <w:rPr>
          <w:b/>
          <w:bCs/>
        </w:rPr>
      </w:pPr>
      <w:r w:rsidRPr="005D4140">
        <w:rPr>
          <w:b/>
          <w:bCs/>
        </w:rPr>
        <w:t xml:space="preserve">How to switch database </w:t>
      </w:r>
      <w:r w:rsidR="003F243F" w:rsidRPr="005D4140">
        <w:rPr>
          <w:b/>
          <w:bCs/>
        </w:rPr>
        <w:t>operation</w:t>
      </w:r>
      <w:r w:rsidRPr="005D4140">
        <w:rPr>
          <w:b/>
          <w:bCs/>
        </w:rPr>
        <w:t xml:space="preserve"> using </w:t>
      </w:r>
      <w:r w:rsidR="003F243F" w:rsidRPr="005D4140">
        <w:rPr>
          <w:b/>
          <w:bCs/>
        </w:rPr>
        <w:t>CUI</w:t>
      </w:r>
      <w:r w:rsidRPr="005D4140">
        <w:rPr>
          <w:b/>
          <w:bCs/>
        </w:rPr>
        <w:t>?</w:t>
      </w:r>
    </w:p>
    <w:p w14:paraId="61B31F67" w14:textId="264D2DD0" w:rsidR="000F1326" w:rsidRDefault="000F1326" w:rsidP="000F1326">
      <w:pPr>
        <w:ind w:left="360"/>
      </w:pPr>
      <w:r>
        <w:t>Ans: USE</w:t>
      </w:r>
      <w:r w:rsidR="003F243F">
        <w:t xml:space="preserve"> DATABASENAME</w:t>
      </w:r>
    </w:p>
    <w:p w14:paraId="34BDCF63" w14:textId="3FA4C7C3" w:rsidR="008F7142" w:rsidRDefault="000B662B" w:rsidP="008F7142">
      <w:pPr>
        <w:pStyle w:val="ListParagraph"/>
        <w:numPr>
          <w:ilvl w:val="0"/>
          <w:numId w:val="1"/>
        </w:numPr>
        <w:rPr>
          <w:b/>
          <w:bCs/>
        </w:rPr>
      </w:pPr>
      <w:r w:rsidRPr="000B662B">
        <w:rPr>
          <w:b/>
          <w:bCs/>
        </w:rPr>
        <w:t xml:space="preserve">What are the steps to backup </w:t>
      </w:r>
      <w:r w:rsidR="00690B5A">
        <w:rPr>
          <w:b/>
          <w:bCs/>
        </w:rPr>
        <w:t xml:space="preserve">and restore </w:t>
      </w:r>
      <w:r w:rsidRPr="000B662B">
        <w:rPr>
          <w:b/>
          <w:bCs/>
        </w:rPr>
        <w:t>process in SQL?</w:t>
      </w:r>
    </w:p>
    <w:p w14:paraId="772C7B74" w14:textId="0088FBD8" w:rsidR="00690B5A" w:rsidRDefault="000B662B" w:rsidP="00690B5A">
      <w:pPr>
        <w:ind w:left="360"/>
      </w:pPr>
      <w:r w:rsidRPr="000B662B">
        <w:t xml:space="preserve">Ans: </w:t>
      </w:r>
      <w:r>
        <w:t xml:space="preserve">To make it simple, we can use </w:t>
      </w:r>
      <w:r w:rsidR="00F5057A">
        <w:t xml:space="preserve">command to execute the process </w:t>
      </w:r>
    </w:p>
    <w:p w14:paraId="02294917" w14:textId="602B4666" w:rsidR="00F5057A" w:rsidRPr="000B662B" w:rsidRDefault="00F5057A" w:rsidP="000B662B">
      <w:pPr>
        <w:ind w:left="360"/>
      </w:pPr>
      <w:r>
        <w:t>USE MASTER</w:t>
      </w:r>
      <w:r>
        <w:br/>
      </w:r>
      <w:r w:rsidR="00690B5A">
        <w:t>BACKUP DATABASE DATABASENAME TO DISK = 'FILEPATH';</w:t>
      </w:r>
      <w:r w:rsidR="00690B5A">
        <w:br/>
      </w:r>
      <w:r w:rsidR="007948EB">
        <w:t xml:space="preserve">RESTORE DATABASE </w:t>
      </w:r>
      <w:r w:rsidR="00857D92">
        <w:t>DATABASE</w:t>
      </w:r>
      <w:r w:rsidR="007948EB">
        <w:t>NAME FROM DISK = ‘</w:t>
      </w:r>
      <w:r w:rsidR="00857D92">
        <w:t>FILE</w:t>
      </w:r>
      <w:r w:rsidR="007948EB">
        <w:t>PATH’</w:t>
      </w:r>
      <w:r w:rsidR="00D56C28">
        <w:t>;</w:t>
      </w:r>
    </w:p>
    <w:p w14:paraId="5D0A3360" w14:textId="77777777" w:rsidR="00D57DB1" w:rsidRDefault="00D57DB1" w:rsidP="00526410">
      <w:pPr>
        <w:ind w:left="360"/>
      </w:pPr>
    </w:p>
    <w:sectPr w:rsidR="00D5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7EB"/>
    <w:multiLevelType w:val="hybridMultilevel"/>
    <w:tmpl w:val="51A4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39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67"/>
    <w:rsid w:val="00085792"/>
    <w:rsid w:val="00093C77"/>
    <w:rsid w:val="000B662B"/>
    <w:rsid w:val="000C3660"/>
    <w:rsid w:val="000F1326"/>
    <w:rsid w:val="00110F46"/>
    <w:rsid w:val="0017633C"/>
    <w:rsid w:val="001944CA"/>
    <w:rsid w:val="00194898"/>
    <w:rsid w:val="0026327C"/>
    <w:rsid w:val="00295370"/>
    <w:rsid w:val="002B056A"/>
    <w:rsid w:val="00303020"/>
    <w:rsid w:val="00346F9B"/>
    <w:rsid w:val="003B5186"/>
    <w:rsid w:val="003D55A4"/>
    <w:rsid w:val="003D7407"/>
    <w:rsid w:val="003F0146"/>
    <w:rsid w:val="003F243F"/>
    <w:rsid w:val="003F4082"/>
    <w:rsid w:val="00464E9C"/>
    <w:rsid w:val="00517064"/>
    <w:rsid w:val="00526410"/>
    <w:rsid w:val="0054577B"/>
    <w:rsid w:val="0057193C"/>
    <w:rsid w:val="00590CE6"/>
    <w:rsid w:val="005A6380"/>
    <w:rsid w:val="005A7F11"/>
    <w:rsid w:val="005D4140"/>
    <w:rsid w:val="005D6B19"/>
    <w:rsid w:val="00690B5A"/>
    <w:rsid w:val="006E7264"/>
    <w:rsid w:val="007948EB"/>
    <w:rsid w:val="007C6E01"/>
    <w:rsid w:val="007F655B"/>
    <w:rsid w:val="008156D6"/>
    <w:rsid w:val="00840FF7"/>
    <w:rsid w:val="00857D92"/>
    <w:rsid w:val="008F7142"/>
    <w:rsid w:val="00935EB1"/>
    <w:rsid w:val="009C4FD7"/>
    <w:rsid w:val="00A83CA5"/>
    <w:rsid w:val="00A91F12"/>
    <w:rsid w:val="00B52A1D"/>
    <w:rsid w:val="00B55046"/>
    <w:rsid w:val="00C777EB"/>
    <w:rsid w:val="00CE5244"/>
    <w:rsid w:val="00D06C9A"/>
    <w:rsid w:val="00D134D3"/>
    <w:rsid w:val="00D56C28"/>
    <w:rsid w:val="00D57DB1"/>
    <w:rsid w:val="00D753C1"/>
    <w:rsid w:val="00E03369"/>
    <w:rsid w:val="00E31567"/>
    <w:rsid w:val="00E35BEA"/>
    <w:rsid w:val="00F15BF0"/>
    <w:rsid w:val="00F25D58"/>
    <w:rsid w:val="00F5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501BC"/>
  <w15:chartTrackingRefBased/>
  <w15:docId w15:val="{E2FDA540-DF7A-4C87-89C5-B075ACF5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336</Words>
  <Characters>1591</Characters>
  <Application>Microsoft Office Word</Application>
  <DocSecurity>0</DocSecurity>
  <Lines>31</Lines>
  <Paragraphs>24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PARVATHA REDDY</dc:creator>
  <cp:keywords/>
  <dc:description/>
  <cp:lastModifiedBy>KIRAN KUMAR PARVATHA REDDY</cp:lastModifiedBy>
  <cp:revision>56</cp:revision>
  <dcterms:created xsi:type="dcterms:W3CDTF">2024-01-25T22:36:00Z</dcterms:created>
  <dcterms:modified xsi:type="dcterms:W3CDTF">2024-01-26T00:13:00Z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1b150d00-152e-4daa-ba4f-50a752b34278</vt:lpwstr>
  </property>
</Properties>
</file>