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1DED3" w14:textId="216F34D7" w:rsidR="006D32EE" w:rsidRDefault="002A66CD" w:rsidP="006D32EE">
      <w:pPr>
        <w:pStyle w:val="Heading1"/>
      </w:pPr>
      <w:r>
        <w:t xml:space="preserve">ezEML Developer Notes - </w:t>
      </w:r>
      <w:r w:rsidR="006D32EE">
        <w:t>Metapype</w:t>
      </w:r>
    </w:p>
    <w:p w14:paraId="4555CF64" w14:textId="77777777" w:rsidR="006D32EE" w:rsidRPr="006D32EE" w:rsidRDefault="006D32EE" w:rsidP="006D32EE"/>
    <w:p w14:paraId="05E86BC8" w14:textId="5E6440EB" w:rsidR="00ED2B46" w:rsidRDefault="00ED2B46" w:rsidP="00ED2B46">
      <w:r>
        <w:t xml:space="preserve">ezEML uses the Metapype library, also developed by EDI, to manage the EML metadata model being worked on. </w:t>
      </w:r>
      <w:r w:rsidR="000679F8">
        <w:t>A</w:t>
      </w:r>
      <w:r>
        <w:t xml:space="preserve"> Metapype model is a directed acyclic graph with nodes corresponding to EML elements. Nodes are represented by Metapype’s </w:t>
      </w:r>
      <w:r w:rsidRPr="00DF36F2">
        <w:rPr>
          <w:rStyle w:val="mycode"/>
        </w:rPr>
        <w:t>Node</w:t>
      </w:r>
      <w:r>
        <w:t xml:space="preserve"> class. A node object has attributes:</w:t>
      </w:r>
    </w:p>
    <w:p w14:paraId="407B9AB8" w14:textId="77777777" w:rsidR="00ED2B46" w:rsidRDefault="00ED2B46" w:rsidP="00ED2B46"/>
    <w:p w14:paraId="60EB4E1F" w14:textId="77777777" w:rsidR="00ED2B46" w:rsidRPr="00DF36F2" w:rsidRDefault="00ED2B46" w:rsidP="00ED2B46">
      <w:pPr>
        <w:rPr>
          <w:rStyle w:val="mycode"/>
        </w:rPr>
      </w:pPr>
      <w:r w:rsidRPr="00DF36F2">
        <w:rPr>
          <w:rStyle w:val="mycode"/>
        </w:rPr>
        <w:t xml:space="preserve">        </w:t>
      </w:r>
      <w:proofErr w:type="spellStart"/>
      <w:proofErr w:type="gramStart"/>
      <w:r w:rsidRPr="00DF36F2">
        <w:rPr>
          <w:rStyle w:val="mycode"/>
        </w:rPr>
        <w:t>self._</w:t>
      </w:r>
      <w:proofErr w:type="gramEnd"/>
      <w:r w:rsidRPr="00DF36F2">
        <w:rPr>
          <w:rStyle w:val="mycode"/>
        </w:rPr>
        <w:t>id</w:t>
      </w:r>
      <w:proofErr w:type="spellEnd"/>
      <w:r w:rsidRPr="00DF36F2">
        <w:rPr>
          <w:rStyle w:val="mycode"/>
        </w:rPr>
        <w:t xml:space="preserve"> = str(uuid.uuid1()) if </w:t>
      </w:r>
      <w:proofErr w:type="spellStart"/>
      <w:r w:rsidRPr="00DF36F2">
        <w:rPr>
          <w:rStyle w:val="mycode"/>
        </w:rPr>
        <w:t>id</w:t>
      </w:r>
      <w:proofErr w:type="spellEnd"/>
      <w:r w:rsidRPr="00DF36F2">
        <w:rPr>
          <w:rStyle w:val="mycode"/>
        </w:rPr>
        <w:t xml:space="preserve"> is None else id</w:t>
      </w:r>
    </w:p>
    <w:p w14:paraId="3E20EDD4" w14:textId="77777777" w:rsidR="00ED2B46" w:rsidRPr="00DF36F2" w:rsidRDefault="00ED2B46" w:rsidP="00ED2B46">
      <w:pPr>
        <w:rPr>
          <w:rStyle w:val="mycode"/>
        </w:rPr>
      </w:pPr>
      <w:r w:rsidRPr="00DF36F2">
        <w:rPr>
          <w:rStyle w:val="mycode"/>
        </w:rPr>
        <w:t xml:space="preserve">        </w:t>
      </w:r>
      <w:proofErr w:type="spellStart"/>
      <w:proofErr w:type="gramStart"/>
      <w:r w:rsidRPr="00DF36F2">
        <w:rPr>
          <w:rStyle w:val="mycode"/>
        </w:rPr>
        <w:t>self._</w:t>
      </w:r>
      <w:proofErr w:type="gramEnd"/>
      <w:r w:rsidRPr="00DF36F2">
        <w:rPr>
          <w:rStyle w:val="mycode"/>
        </w:rPr>
        <w:t>name</w:t>
      </w:r>
      <w:proofErr w:type="spellEnd"/>
      <w:r w:rsidRPr="00DF36F2">
        <w:rPr>
          <w:rStyle w:val="mycode"/>
        </w:rPr>
        <w:t xml:space="preserve"> = name</w:t>
      </w:r>
    </w:p>
    <w:p w14:paraId="1050AD71" w14:textId="77777777" w:rsidR="00ED2B46" w:rsidRPr="00DF36F2" w:rsidRDefault="00ED2B46" w:rsidP="00ED2B46">
      <w:pPr>
        <w:rPr>
          <w:rStyle w:val="mycode"/>
        </w:rPr>
      </w:pPr>
      <w:r w:rsidRPr="00DF36F2">
        <w:rPr>
          <w:rStyle w:val="mycode"/>
        </w:rPr>
        <w:t xml:space="preserve">        </w:t>
      </w:r>
      <w:proofErr w:type="spellStart"/>
      <w:proofErr w:type="gramStart"/>
      <w:r w:rsidRPr="00DF36F2">
        <w:rPr>
          <w:rStyle w:val="mycode"/>
        </w:rPr>
        <w:t>self._</w:t>
      </w:r>
      <w:proofErr w:type="gramEnd"/>
      <w:r w:rsidRPr="00DF36F2">
        <w:rPr>
          <w:rStyle w:val="mycode"/>
        </w:rPr>
        <w:t>parent</w:t>
      </w:r>
      <w:proofErr w:type="spellEnd"/>
      <w:r w:rsidRPr="00DF36F2">
        <w:rPr>
          <w:rStyle w:val="mycode"/>
        </w:rPr>
        <w:t xml:space="preserve"> = parent</w:t>
      </w:r>
    </w:p>
    <w:p w14:paraId="021A9036" w14:textId="77777777" w:rsidR="00ED2B46" w:rsidRPr="00DF36F2" w:rsidRDefault="00ED2B46" w:rsidP="00ED2B46">
      <w:pPr>
        <w:rPr>
          <w:rStyle w:val="mycode"/>
        </w:rPr>
      </w:pPr>
      <w:r w:rsidRPr="00DF36F2">
        <w:rPr>
          <w:rStyle w:val="mycode"/>
        </w:rPr>
        <w:t xml:space="preserve">        </w:t>
      </w:r>
      <w:proofErr w:type="spellStart"/>
      <w:proofErr w:type="gramStart"/>
      <w:r w:rsidRPr="00DF36F2">
        <w:rPr>
          <w:rStyle w:val="mycode"/>
        </w:rPr>
        <w:t>self._</w:t>
      </w:r>
      <w:proofErr w:type="gramEnd"/>
      <w:r w:rsidRPr="00DF36F2">
        <w:rPr>
          <w:rStyle w:val="mycode"/>
        </w:rPr>
        <w:t>content</w:t>
      </w:r>
      <w:proofErr w:type="spellEnd"/>
      <w:r w:rsidRPr="00DF36F2">
        <w:rPr>
          <w:rStyle w:val="mycode"/>
        </w:rPr>
        <w:t xml:space="preserve"> = None if content is None else str(content)</w:t>
      </w:r>
    </w:p>
    <w:p w14:paraId="501B1805" w14:textId="77777777" w:rsidR="00ED2B46" w:rsidRPr="00DF36F2" w:rsidRDefault="00ED2B46" w:rsidP="00ED2B46">
      <w:pPr>
        <w:rPr>
          <w:rStyle w:val="mycode"/>
        </w:rPr>
      </w:pPr>
      <w:r w:rsidRPr="00DF36F2">
        <w:rPr>
          <w:rStyle w:val="mycode"/>
        </w:rPr>
        <w:t xml:space="preserve">        </w:t>
      </w:r>
      <w:proofErr w:type="spellStart"/>
      <w:proofErr w:type="gramStart"/>
      <w:r w:rsidRPr="00DF36F2">
        <w:rPr>
          <w:rStyle w:val="mycode"/>
        </w:rPr>
        <w:t>self._</w:t>
      </w:r>
      <w:proofErr w:type="gramEnd"/>
      <w:r w:rsidRPr="00DF36F2">
        <w:rPr>
          <w:rStyle w:val="mycode"/>
        </w:rPr>
        <w:t>tail</w:t>
      </w:r>
      <w:proofErr w:type="spellEnd"/>
      <w:r w:rsidRPr="00DF36F2">
        <w:rPr>
          <w:rStyle w:val="mycode"/>
        </w:rPr>
        <w:t xml:space="preserve"> = None</w:t>
      </w:r>
    </w:p>
    <w:p w14:paraId="3A755EB2" w14:textId="77777777" w:rsidR="00ED2B46" w:rsidRPr="00DF36F2" w:rsidRDefault="00ED2B46" w:rsidP="00ED2B46">
      <w:pPr>
        <w:rPr>
          <w:rStyle w:val="mycode"/>
        </w:rPr>
      </w:pPr>
      <w:r w:rsidRPr="00DF36F2">
        <w:rPr>
          <w:rStyle w:val="mycode"/>
        </w:rPr>
        <w:t xml:space="preserve">        </w:t>
      </w:r>
      <w:proofErr w:type="spellStart"/>
      <w:proofErr w:type="gramStart"/>
      <w:r w:rsidRPr="00DF36F2">
        <w:rPr>
          <w:rStyle w:val="mycode"/>
        </w:rPr>
        <w:t>self._</w:t>
      </w:r>
      <w:proofErr w:type="gramEnd"/>
      <w:r w:rsidRPr="00DF36F2">
        <w:rPr>
          <w:rStyle w:val="mycode"/>
        </w:rPr>
        <w:t>attributes</w:t>
      </w:r>
      <w:proofErr w:type="spellEnd"/>
      <w:r w:rsidRPr="00DF36F2">
        <w:rPr>
          <w:rStyle w:val="mycode"/>
        </w:rPr>
        <w:t xml:space="preserve"> = {}</w:t>
      </w:r>
    </w:p>
    <w:p w14:paraId="43BEAC34" w14:textId="77777777" w:rsidR="00ED2B46" w:rsidRPr="00DF36F2" w:rsidRDefault="00ED2B46" w:rsidP="00ED2B46">
      <w:pPr>
        <w:rPr>
          <w:rStyle w:val="mycode"/>
        </w:rPr>
      </w:pPr>
      <w:r w:rsidRPr="00DF36F2">
        <w:rPr>
          <w:rStyle w:val="mycode"/>
        </w:rPr>
        <w:t xml:space="preserve">        </w:t>
      </w:r>
      <w:proofErr w:type="gramStart"/>
      <w:r w:rsidRPr="00DF36F2">
        <w:rPr>
          <w:rStyle w:val="mycode"/>
        </w:rPr>
        <w:t>self._</w:t>
      </w:r>
      <w:proofErr w:type="spellStart"/>
      <w:proofErr w:type="gramEnd"/>
      <w:r w:rsidRPr="00DF36F2">
        <w:rPr>
          <w:rStyle w:val="mycode"/>
        </w:rPr>
        <w:t>nsmap</w:t>
      </w:r>
      <w:proofErr w:type="spellEnd"/>
      <w:r w:rsidRPr="00DF36F2">
        <w:rPr>
          <w:rStyle w:val="mycode"/>
        </w:rPr>
        <w:t xml:space="preserve"> = {}</w:t>
      </w:r>
    </w:p>
    <w:p w14:paraId="04E1230E" w14:textId="77777777" w:rsidR="00ED2B46" w:rsidRPr="00DF36F2" w:rsidRDefault="00ED2B46" w:rsidP="00ED2B46">
      <w:pPr>
        <w:rPr>
          <w:rStyle w:val="mycode"/>
        </w:rPr>
      </w:pPr>
      <w:r w:rsidRPr="00DF36F2">
        <w:rPr>
          <w:rStyle w:val="mycode"/>
        </w:rPr>
        <w:t xml:space="preserve">        </w:t>
      </w:r>
      <w:proofErr w:type="spellStart"/>
      <w:proofErr w:type="gramStart"/>
      <w:r w:rsidRPr="00DF36F2">
        <w:rPr>
          <w:rStyle w:val="mycode"/>
        </w:rPr>
        <w:t>self._</w:t>
      </w:r>
      <w:proofErr w:type="gramEnd"/>
      <w:r w:rsidRPr="00DF36F2">
        <w:rPr>
          <w:rStyle w:val="mycode"/>
        </w:rPr>
        <w:t>prefix</w:t>
      </w:r>
      <w:proofErr w:type="spellEnd"/>
      <w:r w:rsidRPr="00DF36F2">
        <w:rPr>
          <w:rStyle w:val="mycode"/>
        </w:rPr>
        <w:t xml:space="preserve"> = None</w:t>
      </w:r>
    </w:p>
    <w:p w14:paraId="4C0A9399" w14:textId="77777777" w:rsidR="00ED2B46" w:rsidRPr="00DF36F2" w:rsidRDefault="00ED2B46" w:rsidP="00ED2B46">
      <w:pPr>
        <w:rPr>
          <w:rStyle w:val="mycode"/>
        </w:rPr>
      </w:pPr>
      <w:r w:rsidRPr="00DF36F2">
        <w:rPr>
          <w:rStyle w:val="mycode"/>
        </w:rPr>
        <w:t xml:space="preserve">        </w:t>
      </w:r>
      <w:proofErr w:type="spellStart"/>
      <w:proofErr w:type="gramStart"/>
      <w:r w:rsidRPr="00DF36F2">
        <w:rPr>
          <w:rStyle w:val="mycode"/>
        </w:rPr>
        <w:t>self._</w:t>
      </w:r>
      <w:proofErr w:type="gramEnd"/>
      <w:r w:rsidRPr="00DF36F2">
        <w:rPr>
          <w:rStyle w:val="mycode"/>
        </w:rPr>
        <w:t>extras</w:t>
      </w:r>
      <w:proofErr w:type="spellEnd"/>
      <w:r w:rsidRPr="00DF36F2">
        <w:rPr>
          <w:rStyle w:val="mycode"/>
        </w:rPr>
        <w:t xml:space="preserve"> = {}</w:t>
      </w:r>
    </w:p>
    <w:p w14:paraId="4CCD214F" w14:textId="77777777" w:rsidR="00ED2B46" w:rsidRPr="00DF36F2" w:rsidRDefault="00ED2B46" w:rsidP="00ED2B46">
      <w:pPr>
        <w:rPr>
          <w:rStyle w:val="mycode"/>
        </w:rPr>
      </w:pPr>
      <w:r w:rsidRPr="00DF36F2">
        <w:rPr>
          <w:rStyle w:val="mycode"/>
        </w:rPr>
        <w:t xml:space="preserve">        </w:t>
      </w:r>
      <w:proofErr w:type="spellStart"/>
      <w:proofErr w:type="gramStart"/>
      <w:r w:rsidRPr="00DF36F2">
        <w:rPr>
          <w:rStyle w:val="mycode"/>
        </w:rPr>
        <w:t>self._</w:t>
      </w:r>
      <w:proofErr w:type="gramEnd"/>
      <w:r w:rsidRPr="00DF36F2">
        <w:rPr>
          <w:rStyle w:val="mycode"/>
        </w:rPr>
        <w:t>children</w:t>
      </w:r>
      <w:proofErr w:type="spellEnd"/>
      <w:r w:rsidRPr="00DF36F2">
        <w:rPr>
          <w:rStyle w:val="mycode"/>
        </w:rPr>
        <w:t xml:space="preserve"> = []</w:t>
      </w:r>
    </w:p>
    <w:p w14:paraId="7483AD89" w14:textId="77777777" w:rsidR="00ED2B46" w:rsidRDefault="00ED2B46" w:rsidP="00ED2B46"/>
    <w:p w14:paraId="7AA558CD" w14:textId="77777777" w:rsidR="00ED2B46" w:rsidRDefault="00ED2B46" w:rsidP="00ED2B46">
      <w:r w:rsidRPr="00E14100">
        <w:rPr>
          <w:rStyle w:val="mycode"/>
        </w:rPr>
        <w:t>_name</w:t>
      </w:r>
      <w:r>
        <w:t xml:space="preserve"> here refers to the name of the element in the EML schema, e.g., “title”, “</w:t>
      </w:r>
      <w:proofErr w:type="spellStart"/>
      <w:r>
        <w:t>dataTable</w:t>
      </w:r>
      <w:proofErr w:type="spellEnd"/>
      <w:r>
        <w:t xml:space="preserve">”, etc. I.e., it’s the type of element, not a unique identifier for the individual node in question. The </w:t>
      </w:r>
      <w:r w:rsidRPr="00E14100">
        <w:rPr>
          <w:rStyle w:val="mycode"/>
        </w:rPr>
        <w:t>_id</w:t>
      </w:r>
      <w:r>
        <w:t xml:space="preserve"> attribute provides the unique identifier.</w:t>
      </w:r>
    </w:p>
    <w:p w14:paraId="344CB060" w14:textId="77777777" w:rsidR="00ED2B46" w:rsidRDefault="00ED2B46" w:rsidP="00ED2B46"/>
    <w:p w14:paraId="7D172F1C" w14:textId="77777777" w:rsidR="00ED2B46" w:rsidRDefault="00ED2B46" w:rsidP="00ED2B46">
      <w:r>
        <w:t xml:space="preserve">Nodes are stored in a class-level dictionary called </w:t>
      </w:r>
      <w:r w:rsidRPr="00DF36F2">
        <w:rPr>
          <w:rStyle w:val="mycode"/>
        </w:rPr>
        <w:t>store</w:t>
      </w:r>
      <w:r>
        <w:t xml:space="preserve">, indexed by </w:t>
      </w:r>
      <w:r w:rsidRPr="00E14100">
        <w:rPr>
          <w:rStyle w:val="mycode"/>
        </w:rPr>
        <w:t>_id</w:t>
      </w:r>
      <w:r>
        <w:t xml:space="preserve">. </w:t>
      </w:r>
    </w:p>
    <w:p w14:paraId="7D773603" w14:textId="77777777" w:rsidR="00ED2B46" w:rsidRDefault="00ED2B46" w:rsidP="00ED2B46"/>
    <w:p w14:paraId="61600035" w14:textId="77777777" w:rsidR="00ED2B46" w:rsidRDefault="00ED2B46" w:rsidP="00ED2B46">
      <w:r>
        <w:t>Metapype provides a variety of methods for finding nodes. Of particular interest are these:</w:t>
      </w:r>
    </w:p>
    <w:p w14:paraId="3AF4D97B" w14:textId="77777777" w:rsidR="00ED2B46" w:rsidRDefault="00ED2B46" w:rsidP="00ED2B46">
      <w:pPr>
        <w:rPr>
          <w:rStyle w:val="mycode"/>
        </w:rPr>
      </w:pPr>
    </w:p>
    <w:p w14:paraId="2CDE927F" w14:textId="5BF62F17" w:rsidR="00ED2B46" w:rsidRDefault="00ED2B46" w:rsidP="00ED2B46">
      <w:pPr>
        <w:rPr>
          <w:rStyle w:val="mycode"/>
        </w:rPr>
      </w:pPr>
      <w:r w:rsidRPr="00ED2B46">
        <w:rPr>
          <w:rStyle w:val="mycode"/>
        </w:rPr>
        <w:t xml:space="preserve">    </w:t>
      </w:r>
      <w:proofErr w:type="spellStart"/>
      <w:r w:rsidRPr="00ED2B46">
        <w:rPr>
          <w:rStyle w:val="mycode"/>
        </w:rPr>
        <w:t>get_node_</w:t>
      </w:r>
      <w:proofErr w:type="gramStart"/>
      <w:r w:rsidRPr="00ED2B46">
        <w:rPr>
          <w:rStyle w:val="mycode"/>
        </w:rPr>
        <w:t>instance</w:t>
      </w:r>
      <w:proofErr w:type="spellEnd"/>
      <w:r w:rsidRPr="00ED2B46">
        <w:rPr>
          <w:rStyle w:val="mycode"/>
        </w:rPr>
        <w:t>(</w:t>
      </w:r>
      <w:proofErr w:type="spellStart"/>
      <w:proofErr w:type="gramEnd"/>
      <w:r w:rsidRPr="00ED2B46">
        <w:rPr>
          <w:rStyle w:val="mycode"/>
        </w:rPr>
        <w:t>cls</w:t>
      </w:r>
      <w:proofErr w:type="spellEnd"/>
      <w:r w:rsidRPr="00ED2B46">
        <w:rPr>
          <w:rStyle w:val="mycode"/>
        </w:rPr>
        <w:t>, id: str)</w:t>
      </w:r>
    </w:p>
    <w:p w14:paraId="65AF8002" w14:textId="77777777" w:rsidR="00ED2B46" w:rsidRDefault="00ED2B46" w:rsidP="00ED2B46">
      <w:pPr>
        <w:rPr>
          <w:rStyle w:val="mycode"/>
        </w:rPr>
      </w:pPr>
    </w:p>
    <w:p w14:paraId="5E48108F" w14:textId="77777777" w:rsidR="00ED2B46" w:rsidRDefault="00ED2B46" w:rsidP="00ED2B46">
      <w:pPr>
        <w:rPr>
          <w:rStyle w:val="mycode"/>
        </w:rPr>
      </w:pPr>
      <w:r w:rsidRPr="00E14100">
        <w:rPr>
          <w:rStyle w:val="mycode"/>
        </w:rPr>
        <w:t xml:space="preserve">    </w:t>
      </w:r>
      <w:proofErr w:type="spellStart"/>
      <w:r w:rsidRPr="00E14100">
        <w:rPr>
          <w:rStyle w:val="mycode"/>
        </w:rPr>
        <w:t>find_</w:t>
      </w:r>
      <w:proofErr w:type="gramStart"/>
      <w:r w:rsidRPr="00E14100">
        <w:rPr>
          <w:rStyle w:val="mycode"/>
        </w:rPr>
        <w:t>child</w:t>
      </w:r>
      <w:proofErr w:type="spellEnd"/>
      <w:r w:rsidRPr="00E14100">
        <w:rPr>
          <w:rStyle w:val="mycode"/>
        </w:rPr>
        <w:t>(</w:t>
      </w:r>
      <w:proofErr w:type="gramEnd"/>
      <w:r w:rsidRPr="00E14100">
        <w:rPr>
          <w:rStyle w:val="mycode"/>
        </w:rPr>
        <w:t xml:space="preserve">self, </w:t>
      </w:r>
      <w:proofErr w:type="spellStart"/>
      <w:r w:rsidRPr="00E14100">
        <w:rPr>
          <w:rStyle w:val="mycode"/>
        </w:rPr>
        <w:t>child_name</w:t>
      </w:r>
      <w:proofErr w:type="spellEnd"/>
      <w:r w:rsidRPr="00E14100">
        <w:rPr>
          <w:rStyle w:val="mycode"/>
        </w:rPr>
        <w:t>)</w:t>
      </w:r>
    </w:p>
    <w:p w14:paraId="0DB025BA" w14:textId="77777777" w:rsidR="00ED2B46" w:rsidRDefault="00ED2B46" w:rsidP="00ED2B46">
      <w:pPr>
        <w:rPr>
          <w:rStyle w:val="mycode"/>
        </w:rPr>
      </w:pPr>
      <w:r>
        <w:br/>
      </w:r>
      <w:r>
        <w:rPr>
          <w:rStyle w:val="mycode"/>
        </w:rPr>
        <w:t xml:space="preserve">    </w:t>
      </w:r>
      <w:proofErr w:type="spellStart"/>
      <w:r w:rsidRPr="00E14100">
        <w:rPr>
          <w:rStyle w:val="mycode"/>
        </w:rPr>
        <w:t>find_all_</w:t>
      </w:r>
      <w:proofErr w:type="gramStart"/>
      <w:r w:rsidRPr="00E14100">
        <w:rPr>
          <w:rStyle w:val="mycode"/>
        </w:rPr>
        <w:t>children</w:t>
      </w:r>
      <w:proofErr w:type="spellEnd"/>
      <w:r w:rsidRPr="00E14100">
        <w:rPr>
          <w:rStyle w:val="mycode"/>
        </w:rPr>
        <w:t>(</w:t>
      </w:r>
      <w:proofErr w:type="gramEnd"/>
      <w:r w:rsidRPr="00E14100">
        <w:rPr>
          <w:rStyle w:val="mycode"/>
        </w:rPr>
        <w:t xml:space="preserve">self, </w:t>
      </w:r>
      <w:proofErr w:type="spellStart"/>
      <w:r w:rsidRPr="00E14100">
        <w:rPr>
          <w:rStyle w:val="mycode"/>
        </w:rPr>
        <w:t>child_name</w:t>
      </w:r>
      <w:proofErr w:type="spellEnd"/>
      <w:r w:rsidRPr="00E14100">
        <w:rPr>
          <w:rStyle w:val="mycode"/>
        </w:rPr>
        <w:t>)</w:t>
      </w:r>
    </w:p>
    <w:p w14:paraId="39A41A00" w14:textId="77777777" w:rsidR="00ED2B46" w:rsidRDefault="00ED2B46" w:rsidP="00ED2B46">
      <w:pPr>
        <w:rPr>
          <w:rStyle w:val="mycode"/>
        </w:rPr>
      </w:pPr>
    </w:p>
    <w:p w14:paraId="67864C23" w14:textId="77777777" w:rsidR="00ED2B46" w:rsidRDefault="00ED2B46" w:rsidP="00ED2B46">
      <w:pPr>
        <w:rPr>
          <w:rStyle w:val="mycode"/>
        </w:rPr>
      </w:pPr>
      <w:r w:rsidRPr="00E14100">
        <w:rPr>
          <w:rStyle w:val="mycode"/>
        </w:rPr>
        <w:t xml:space="preserve">    </w:t>
      </w:r>
      <w:proofErr w:type="spellStart"/>
      <w:r w:rsidRPr="00E14100">
        <w:rPr>
          <w:rStyle w:val="mycode"/>
        </w:rPr>
        <w:t>find_</w:t>
      </w:r>
      <w:proofErr w:type="gramStart"/>
      <w:r w:rsidRPr="00E14100">
        <w:rPr>
          <w:rStyle w:val="mycode"/>
        </w:rPr>
        <w:t>descendant</w:t>
      </w:r>
      <w:proofErr w:type="spellEnd"/>
      <w:r w:rsidRPr="00E14100">
        <w:rPr>
          <w:rStyle w:val="mycode"/>
        </w:rPr>
        <w:t>(</w:t>
      </w:r>
      <w:proofErr w:type="gramEnd"/>
      <w:r w:rsidRPr="00E14100">
        <w:rPr>
          <w:rStyle w:val="mycode"/>
        </w:rPr>
        <w:t xml:space="preserve">self, </w:t>
      </w:r>
      <w:proofErr w:type="spellStart"/>
      <w:r w:rsidRPr="00E14100">
        <w:rPr>
          <w:rStyle w:val="mycode"/>
        </w:rPr>
        <w:t>descendant_name</w:t>
      </w:r>
      <w:proofErr w:type="spellEnd"/>
      <w:r w:rsidRPr="00E14100">
        <w:rPr>
          <w:rStyle w:val="mycode"/>
        </w:rPr>
        <w:t>)</w:t>
      </w:r>
    </w:p>
    <w:p w14:paraId="2623C843" w14:textId="77777777" w:rsidR="00ED2B46" w:rsidRDefault="00ED2B46" w:rsidP="00ED2B46">
      <w:pPr>
        <w:rPr>
          <w:rStyle w:val="mycode"/>
        </w:rPr>
      </w:pPr>
    </w:p>
    <w:p w14:paraId="45C67B3F" w14:textId="77777777" w:rsidR="00ED2B46" w:rsidRDefault="00ED2B46" w:rsidP="00ED2B46">
      <w:pPr>
        <w:rPr>
          <w:rStyle w:val="mycode"/>
        </w:rPr>
      </w:pPr>
      <w:r w:rsidRPr="00E14100">
        <w:rPr>
          <w:rStyle w:val="mycode"/>
        </w:rPr>
        <w:t xml:space="preserve">    </w:t>
      </w:r>
      <w:proofErr w:type="spellStart"/>
      <w:r w:rsidRPr="00E14100">
        <w:rPr>
          <w:rStyle w:val="mycode"/>
        </w:rPr>
        <w:t>find_single_node_by_</w:t>
      </w:r>
      <w:proofErr w:type="gramStart"/>
      <w:r w:rsidRPr="00E14100">
        <w:rPr>
          <w:rStyle w:val="mycode"/>
        </w:rPr>
        <w:t>path</w:t>
      </w:r>
      <w:proofErr w:type="spellEnd"/>
      <w:r w:rsidRPr="00E14100">
        <w:rPr>
          <w:rStyle w:val="mycode"/>
        </w:rPr>
        <w:t>(</w:t>
      </w:r>
      <w:proofErr w:type="gramEnd"/>
      <w:r w:rsidRPr="00E14100">
        <w:rPr>
          <w:rStyle w:val="mycode"/>
        </w:rPr>
        <w:t>self, path: list)</w:t>
      </w:r>
    </w:p>
    <w:p w14:paraId="6A72EF9C" w14:textId="77777777" w:rsidR="00ED2B46" w:rsidRDefault="00ED2B46" w:rsidP="00ED2B46">
      <w:pPr>
        <w:rPr>
          <w:rStyle w:val="mycode"/>
        </w:rPr>
      </w:pPr>
    </w:p>
    <w:p w14:paraId="565F17B3" w14:textId="77777777" w:rsidR="00ED2B46" w:rsidRDefault="00ED2B46" w:rsidP="00ED2B46">
      <w:pPr>
        <w:rPr>
          <w:rStyle w:val="mycode"/>
        </w:rPr>
      </w:pPr>
      <w:r w:rsidRPr="00E14100">
        <w:rPr>
          <w:rStyle w:val="mycode"/>
        </w:rPr>
        <w:t xml:space="preserve">    </w:t>
      </w:r>
      <w:proofErr w:type="spellStart"/>
      <w:r w:rsidRPr="00E14100">
        <w:rPr>
          <w:rStyle w:val="mycode"/>
        </w:rPr>
        <w:t>find_all_nodes_by_</w:t>
      </w:r>
      <w:proofErr w:type="gramStart"/>
      <w:r w:rsidRPr="00E14100">
        <w:rPr>
          <w:rStyle w:val="mycode"/>
        </w:rPr>
        <w:t>path</w:t>
      </w:r>
      <w:proofErr w:type="spellEnd"/>
      <w:r w:rsidRPr="00E14100">
        <w:rPr>
          <w:rStyle w:val="mycode"/>
        </w:rPr>
        <w:t>(</w:t>
      </w:r>
      <w:proofErr w:type="gramEnd"/>
      <w:r w:rsidRPr="00E14100">
        <w:rPr>
          <w:rStyle w:val="mycode"/>
        </w:rPr>
        <w:t>self, path: list)</w:t>
      </w:r>
    </w:p>
    <w:p w14:paraId="191D1AAD" w14:textId="77777777" w:rsidR="00ED2B46" w:rsidRPr="00E14100" w:rsidRDefault="00ED2B46" w:rsidP="00ED2B46">
      <w:pPr>
        <w:rPr>
          <w:rStyle w:val="mycode"/>
        </w:rPr>
      </w:pPr>
    </w:p>
    <w:p w14:paraId="0C9520DD" w14:textId="57460158" w:rsidR="00ED2B46" w:rsidRDefault="00ED2B46" w:rsidP="00ED2B46">
      <w:r>
        <w:t xml:space="preserve">The Metapype library also provides methods for reading and writing JSON and XML files representing an EML model and methods to evaluate/validate a model for its adherence to the </w:t>
      </w:r>
      <w:r w:rsidR="00DA776D">
        <w:t xml:space="preserve">portion of the </w:t>
      </w:r>
      <w:r>
        <w:t>EML standard</w:t>
      </w:r>
      <w:r w:rsidR="00DA776D">
        <w:t xml:space="preserve"> implemented in Metapype.</w:t>
      </w:r>
    </w:p>
    <w:p w14:paraId="0182778E" w14:textId="77777777" w:rsidR="00ED2B46" w:rsidRDefault="00ED2B46" w:rsidP="00ED2B46">
      <w:r>
        <w:tab/>
      </w:r>
    </w:p>
    <w:p w14:paraId="33E29C10" w14:textId="2AE17977" w:rsidR="008C69E2" w:rsidRDefault="001002D7">
      <w:r>
        <w:t>Metapype node-handling methods are generic. I.e., they don’t assume that the model represents EML metadata.</w:t>
      </w:r>
    </w:p>
    <w:p w14:paraId="670B6C12" w14:textId="77777777" w:rsidR="001002D7" w:rsidRDefault="001002D7"/>
    <w:p w14:paraId="00B0AEA5" w14:textId="2C5B9235" w:rsidR="000679F8" w:rsidRDefault="001002D7">
      <w:r>
        <w:t xml:space="preserve">Metapype also contains code </w:t>
      </w:r>
      <w:r w:rsidR="00055644">
        <w:t xml:space="preserve">that is </w:t>
      </w:r>
      <w:r>
        <w:t xml:space="preserve">specific to EML. </w:t>
      </w:r>
      <w:r w:rsidR="000679F8">
        <w:t xml:space="preserve">The relevant source code is in the </w:t>
      </w:r>
      <w:r w:rsidR="000679F8" w:rsidRPr="000679F8">
        <w:rPr>
          <w:rStyle w:val="mycode"/>
        </w:rPr>
        <w:t>/</w:t>
      </w:r>
      <w:proofErr w:type="spellStart"/>
      <w:r w:rsidR="000679F8" w:rsidRPr="000679F8">
        <w:rPr>
          <w:rStyle w:val="mycode"/>
        </w:rPr>
        <w:t>src</w:t>
      </w:r>
      <w:proofErr w:type="spellEnd"/>
      <w:r w:rsidR="000679F8" w:rsidRPr="000679F8">
        <w:rPr>
          <w:rStyle w:val="mycode"/>
        </w:rPr>
        <w:t>/</w:t>
      </w:r>
      <w:proofErr w:type="spellStart"/>
      <w:r w:rsidR="000679F8" w:rsidRPr="000679F8">
        <w:rPr>
          <w:rStyle w:val="mycode"/>
        </w:rPr>
        <w:t>metapype</w:t>
      </w:r>
      <w:proofErr w:type="spellEnd"/>
      <w:r w:rsidR="000679F8" w:rsidRPr="000679F8">
        <w:rPr>
          <w:rStyle w:val="mycode"/>
        </w:rPr>
        <w:t>/</w:t>
      </w:r>
      <w:proofErr w:type="spellStart"/>
      <w:r w:rsidR="000679F8" w:rsidRPr="000679F8">
        <w:rPr>
          <w:rStyle w:val="mycode"/>
        </w:rPr>
        <w:t>eml</w:t>
      </w:r>
      <w:proofErr w:type="spellEnd"/>
      <w:r w:rsidR="000679F8">
        <w:t xml:space="preserve"> directory.</w:t>
      </w:r>
    </w:p>
    <w:p w14:paraId="2DCC7FD3" w14:textId="77777777" w:rsidR="000679F8" w:rsidRDefault="000679F8"/>
    <w:p w14:paraId="55003DD3" w14:textId="3477A24A" w:rsidR="00EB75BA" w:rsidRPr="00EB75BA" w:rsidRDefault="00EB75BA">
      <w:pPr>
        <w:rPr>
          <w:b/>
          <w:bCs/>
        </w:rPr>
      </w:pPr>
      <w:proofErr w:type="spellStart"/>
      <w:proofErr w:type="gramStart"/>
      <w:r w:rsidRPr="00EB75BA">
        <w:rPr>
          <w:b/>
          <w:bCs/>
        </w:rPr>
        <w:lastRenderedPageBreak/>
        <w:t>rules.json</w:t>
      </w:r>
      <w:proofErr w:type="spellEnd"/>
      <w:proofErr w:type="gramEnd"/>
      <w:r w:rsidR="001D249F">
        <w:rPr>
          <w:b/>
          <w:bCs/>
        </w:rPr>
        <w:t xml:space="preserve"> and rule.py</w:t>
      </w:r>
    </w:p>
    <w:p w14:paraId="4A87B2DA" w14:textId="77777777" w:rsidR="00EB75BA" w:rsidRDefault="00EB75BA"/>
    <w:p w14:paraId="4BBADB96" w14:textId="4F36D385" w:rsidR="00EB75BA" w:rsidRDefault="000679F8">
      <w:r>
        <w:t xml:space="preserve">The EML schema is represented in JSON form in the file </w:t>
      </w:r>
      <w:proofErr w:type="spellStart"/>
      <w:proofErr w:type="gramStart"/>
      <w:r>
        <w:t>rules.json</w:t>
      </w:r>
      <w:proofErr w:type="spellEnd"/>
      <w:proofErr w:type="gramEnd"/>
      <w:r>
        <w:t>.</w:t>
      </w:r>
      <w:r w:rsidR="00EB75BA">
        <w:t xml:space="preserve"> EML schema rules are represented </w:t>
      </w:r>
      <w:r w:rsidR="001D249F">
        <w:t xml:space="preserve">by </w:t>
      </w:r>
      <w:r w:rsidR="00A24B4E">
        <w:t xml:space="preserve">the </w:t>
      </w:r>
      <w:r w:rsidR="00A24B4E" w:rsidRPr="00A24B4E">
        <w:rPr>
          <w:rStyle w:val="mycode"/>
        </w:rPr>
        <w:t>class Rule</w:t>
      </w:r>
      <w:r w:rsidR="00A24B4E">
        <w:t xml:space="preserve">, defined in rule.py. The rules are loaded from the </w:t>
      </w:r>
      <w:proofErr w:type="spellStart"/>
      <w:r w:rsidR="00A24B4E">
        <w:t>rules.json</w:t>
      </w:r>
      <w:proofErr w:type="spellEnd"/>
      <w:r w:rsidR="00A24B4E">
        <w:t xml:space="preserve"> file via function </w:t>
      </w:r>
      <w:proofErr w:type="spellStart"/>
      <w:r w:rsidR="00A24B4E" w:rsidRPr="00A24B4E">
        <w:rPr>
          <w:rStyle w:val="mycode"/>
        </w:rPr>
        <w:t>load_</w:t>
      </w:r>
      <w:proofErr w:type="gramStart"/>
      <w:r w:rsidR="00A24B4E" w:rsidRPr="00A24B4E">
        <w:rPr>
          <w:rStyle w:val="mycode"/>
        </w:rPr>
        <w:t>rules</w:t>
      </w:r>
      <w:proofErr w:type="spellEnd"/>
      <w:r w:rsidR="00A24B4E" w:rsidRPr="00A24B4E">
        <w:rPr>
          <w:rStyle w:val="mycode"/>
        </w:rPr>
        <w:t>(</w:t>
      </w:r>
      <w:proofErr w:type="gramEnd"/>
      <w:r w:rsidR="00A24B4E" w:rsidRPr="00A24B4E">
        <w:rPr>
          <w:rStyle w:val="mycode"/>
        </w:rPr>
        <w:t>)</w:t>
      </w:r>
      <w:r w:rsidR="00A24B4E">
        <w:t xml:space="preserve"> in rule.py.</w:t>
      </w:r>
    </w:p>
    <w:p w14:paraId="32D9E641" w14:textId="77777777" w:rsidR="00EB75BA" w:rsidRDefault="00EB75BA"/>
    <w:p w14:paraId="794434BE" w14:textId="78D5FA08" w:rsidR="00EB75BA" w:rsidRDefault="00A24B4E">
      <w:r>
        <w:t xml:space="preserve">Here is a typical rule in </w:t>
      </w:r>
      <w:proofErr w:type="spellStart"/>
      <w:proofErr w:type="gramStart"/>
      <w:r>
        <w:t>rules.json</w:t>
      </w:r>
      <w:proofErr w:type="spellEnd"/>
      <w:proofErr w:type="gramEnd"/>
      <w:r>
        <w:t>:</w:t>
      </w:r>
    </w:p>
    <w:p w14:paraId="6A47D5F3" w14:textId="77777777" w:rsidR="00A24B4E" w:rsidRDefault="00A24B4E"/>
    <w:p w14:paraId="07B6C921" w14:textId="77777777" w:rsidR="00A24B4E" w:rsidRPr="00A24B4E" w:rsidRDefault="00A24B4E" w:rsidP="00A24B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A24B4E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"</w:t>
      </w:r>
      <w:proofErr w:type="spellStart"/>
      <w:r w:rsidRPr="00A24B4E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addressRule</w:t>
      </w:r>
      <w:proofErr w:type="spellEnd"/>
      <w:r w:rsidRPr="00A24B4E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" </w:t>
      </w:r>
      <w:r w:rsidRPr="00A24B4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: </w:t>
      </w:r>
      <w:r w:rsidRPr="00A24B4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A24B4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{ </w:t>
      </w:r>
      <w:r w:rsidRPr="00A24B4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A24B4E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"id"</w:t>
      </w:r>
      <w:r w:rsidRPr="00A24B4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: </w:t>
      </w:r>
      <w:r w:rsidRPr="00A24B4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A24B4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false</w:t>
      </w:r>
      <w:r w:rsidRPr="00A24B4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A24B4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A24B4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A24B4E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"system"</w:t>
      </w:r>
      <w:r w:rsidRPr="00A24B4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: </w:t>
      </w:r>
      <w:r w:rsidRPr="00A24B4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A24B4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false</w:t>
      </w:r>
      <w:r w:rsidRPr="00A24B4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A24B4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A24B4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A24B4E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"scope"</w:t>
      </w:r>
      <w:r w:rsidRPr="00A24B4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: </w:t>
      </w:r>
      <w:r w:rsidRPr="00A24B4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A24B4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false, </w:t>
      </w:r>
      <w:r w:rsidRPr="00A24B4E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"document"</w:t>
      </w:r>
      <w:r w:rsidRPr="00A24B4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A24B4E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"system"</w:t>
      </w:r>
      <w:r w:rsidRPr="00A24B4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A24B4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}</w:t>
      </w:r>
      <w:r w:rsidRPr="00A24B4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A24B4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A24B4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A24B4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[</w:t>
      </w:r>
      <w:r w:rsidRPr="00A24B4E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proofErr w:type="spellStart"/>
      <w:r w:rsidRPr="00A24B4E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deliveryPoint</w:t>
      </w:r>
      <w:proofErr w:type="spellEnd"/>
      <w:r w:rsidRPr="00A24B4E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A24B4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A24B4E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A24B4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 null</w:t>
      </w:r>
      <w:r w:rsidRPr="00A24B4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A24B4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A24B4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A24B4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A24B4E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"city"</w:t>
      </w:r>
      <w:r w:rsidRPr="00A24B4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A24B4E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A24B4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A24B4E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A24B4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A24B4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A24B4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A24B4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A24B4E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proofErr w:type="spellStart"/>
      <w:r w:rsidRPr="00A24B4E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administrativeArea</w:t>
      </w:r>
      <w:proofErr w:type="spellEnd"/>
      <w:r w:rsidRPr="00A24B4E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A24B4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A24B4E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A24B4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A24B4E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A24B4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A24B4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A24B4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A24B4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A24B4E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proofErr w:type="spellStart"/>
      <w:r w:rsidRPr="00A24B4E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postalCode</w:t>
      </w:r>
      <w:proofErr w:type="spellEnd"/>
      <w:r w:rsidRPr="00A24B4E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A24B4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A24B4E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A24B4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A24B4E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A24B4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A24B4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A24B4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A24B4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A24B4E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"country"</w:t>
      </w:r>
      <w:r w:rsidRPr="00A24B4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A24B4E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A24B4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A24B4E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A24B4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A24B4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]</w:t>
      </w:r>
      <w:r w:rsidRPr="00A24B4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A24B4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A24B4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</w:t>
      </w:r>
      <w:r w:rsidRPr="00A24B4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A24B4E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"</w:t>
      </w:r>
      <w:proofErr w:type="spellStart"/>
      <w:r w:rsidRPr="00A24B4E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content_rules</w:t>
      </w:r>
      <w:proofErr w:type="spellEnd"/>
      <w:r w:rsidRPr="00A24B4E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" </w:t>
      </w:r>
      <w:r w:rsidRPr="00A24B4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: </w:t>
      </w:r>
      <w:r w:rsidRPr="00A24B4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A24B4E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proofErr w:type="spellStart"/>
      <w:r w:rsidRPr="00A24B4E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emptyContent</w:t>
      </w:r>
      <w:proofErr w:type="spellEnd"/>
      <w:r w:rsidRPr="00A24B4E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A24B4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A24B4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}</w:t>
      </w:r>
      <w:r w:rsidRPr="00A24B4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]</w:t>
      </w:r>
      <w:r w:rsidRPr="00A24B4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</w:p>
    <w:p w14:paraId="37A11D6B" w14:textId="77777777" w:rsidR="00A24B4E" w:rsidRDefault="00A24B4E"/>
    <w:p w14:paraId="116BC8DD" w14:textId="77777777" w:rsidR="00113988" w:rsidRDefault="00445414">
      <w:proofErr w:type="spellStart"/>
      <w:r w:rsidRPr="00445414">
        <w:rPr>
          <w:rStyle w:val="mycode"/>
        </w:rPr>
        <w:t>addressRule</w:t>
      </w:r>
      <w:proofErr w:type="spellEnd"/>
      <w:r>
        <w:t xml:space="preserve"> here is the name by which the rule is indexed in the rules dictionary. This particular example is the rule for the Address type in the EML schema. </w:t>
      </w:r>
    </w:p>
    <w:p w14:paraId="437598F9" w14:textId="77777777" w:rsidR="00113988" w:rsidRDefault="00113988"/>
    <w:p w14:paraId="3CBEA53B" w14:textId="6F059016" w:rsidR="00445414" w:rsidRDefault="00445414">
      <w:r>
        <w:t>The EML schema for Address is shown below:</w:t>
      </w:r>
    </w:p>
    <w:p w14:paraId="5AF68F17" w14:textId="77777777" w:rsidR="00445414" w:rsidRDefault="00445414"/>
    <w:p w14:paraId="08DF9890" w14:textId="2D6F764B" w:rsidR="00B370B6" w:rsidRDefault="00B370B6">
      <w:r w:rsidRPr="00B370B6">
        <w:rPr>
          <w:noProof/>
        </w:rPr>
        <w:lastRenderedPageBreak/>
        <w:drawing>
          <wp:inline distT="0" distB="0" distL="0" distR="0" wp14:anchorId="1F67A5BE" wp14:editId="5130D001">
            <wp:extent cx="5943600" cy="6542405"/>
            <wp:effectExtent l="0" t="0" r="0" b="0"/>
            <wp:docPr id="342411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4119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0DCED" w14:textId="77777777" w:rsidR="00445414" w:rsidRDefault="00445414">
      <w:pPr>
        <w:rPr>
          <w:rStyle w:val="mycode"/>
        </w:rPr>
      </w:pPr>
    </w:p>
    <w:p w14:paraId="4E34C7EE" w14:textId="77777777" w:rsidR="00445414" w:rsidRDefault="00445414" w:rsidP="00445414"/>
    <w:p w14:paraId="59E6D18C" w14:textId="20866F88" w:rsidR="00445414" w:rsidRDefault="00445414" w:rsidP="00445414">
      <w:r>
        <w:t>The three items in the JSON list</w:t>
      </w:r>
      <w:r w:rsidR="00113988">
        <w:t xml:space="preserve"> for a rule</w:t>
      </w:r>
      <w:r>
        <w:t xml:space="preserve"> correspond to </w:t>
      </w:r>
      <w:r w:rsidR="00113988">
        <w:t xml:space="preserve">its </w:t>
      </w:r>
      <w:r>
        <w:t xml:space="preserve">[ attributes, children, </w:t>
      </w:r>
      <w:proofErr w:type="gramStart"/>
      <w:r>
        <w:t>content ]</w:t>
      </w:r>
      <w:proofErr w:type="gramEnd"/>
      <w:r>
        <w:t>.</w:t>
      </w:r>
    </w:p>
    <w:p w14:paraId="0701CAC5" w14:textId="77777777" w:rsidR="00445414" w:rsidRDefault="00445414" w:rsidP="00445414"/>
    <w:p w14:paraId="6ACC920C" w14:textId="0DCCB106" w:rsidR="00445414" w:rsidRDefault="00DA776D" w:rsidP="00445414">
      <w:r>
        <w:rPr>
          <w:b/>
          <w:bCs/>
        </w:rPr>
        <w:t>a</w:t>
      </w:r>
      <w:r w:rsidR="00445414" w:rsidRPr="00113988">
        <w:rPr>
          <w:b/>
          <w:bCs/>
        </w:rPr>
        <w:t>ttributes</w:t>
      </w:r>
      <w:r w:rsidR="00445414">
        <w:t xml:space="preserve"> </w:t>
      </w:r>
      <w:proofErr w:type="gramStart"/>
      <w:r w:rsidR="00445414">
        <w:t>is</w:t>
      </w:r>
      <w:proofErr w:type="gramEnd"/>
      <w:r w:rsidR="00445414">
        <w:t xml:space="preserve"> a dictionary that lists the attributes of the EML element</w:t>
      </w:r>
      <w:r w:rsidR="00113988">
        <w:t xml:space="preserve">. For each attribute, the first entry is a Boolean that indicates if the attribute is required. Remaining entries, if any, list the allowed values for the attribute. In the example above, </w:t>
      </w:r>
      <w:r w:rsidR="00113988" w:rsidRPr="00113988">
        <w:rPr>
          <w:rStyle w:val="mycode"/>
        </w:rPr>
        <w:t>scope</w:t>
      </w:r>
      <w:r w:rsidR="00113988">
        <w:t xml:space="preserve"> has allowed values </w:t>
      </w:r>
      <w:r w:rsidR="00113988" w:rsidRPr="00113988">
        <w:rPr>
          <w:rStyle w:val="mycode"/>
        </w:rPr>
        <w:t>document</w:t>
      </w:r>
      <w:r w:rsidR="00113988">
        <w:t xml:space="preserve"> and </w:t>
      </w:r>
      <w:r w:rsidR="00113988" w:rsidRPr="00113988">
        <w:rPr>
          <w:rStyle w:val="mycode"/>
        </w:rPr>
        <w:t>system</w:t>
      </w:r>
      <w:r w:rsidR="00113988">
        <w:t>.</w:t>
      </w:r>
    </w:p>
    <w:p w14:paraId="6858FD6B" w14:textId="77777777" w:rsidR="00113988" w:rsidRDefault="00113988" w:rsidP="00445414"/>
    <w:p w14:paraId="21C9F9F7" w14:textId="79B74F9A" w:rsidR="00113988" w:rsidRDefault="00DA776D" w:rsidP="00445414">
      <w:r>
        <w:rPr>
          <w:b/>
          <w:bCs/>
        </w:rPr>
        <w:lastRenderedPageBreak/>
        <w:t>c</w:t>
      </w:r>
      <w:r w:rsidR="00113988" w:rsidRPr="00113988">
        <w:rPr>
          <w:b/>
          <w:bCs/>
        </w:rPr>
        <w:t>hildren</w:t>
      </w:r>
      <w:r w:rsidR="00113988">
        <w:t xml:space="preserve"> </w:t>
      </w:r>
      <w:proofErr w:type="gramStart"/>
      <w:r w:rsidR="00113988">
        <w:t>lists</w:t>
      </w:r>
      <w:proofErr w:type="gramEnd"/>
      <w:r w:rsidR="00113988">
        <w:t xml:space="preserve"> the rules that are children of the rule. For each child, its minimum and maximum cardinality is shown. </w:t>
      </w:r>
      <w:proofErr w:type="spellStart"/>
      <w:r w:rsidR="00113988" w:rsidRPr="00113988">
        <w:rPr>
          <w:rStyle w:val="mycode"/>
        </w:rPr>
        <w:t>deliveryPoint</w:t>
      </w:r>
      <w:proofErr w:type="spellEnd"/>
      <w:r w:rsidR="00113988">
        <w:t xml:space="preserve">, for example, has minimum cardinality 0 (i.e., it is not required to be present) and maximum cardinality </w:t>
      </w:r>
      <w:r w:rsidR="00113988" w:rsidRPr="00113988">
        <w:rPr>
          <w:rStyle w:val="mycode"/>
        </w:rPr>
        <w:t>null</w:t>
      </w:r>
      <w:r w:rsidR="00113988">
        <w:t>, which stands for “infinity”.</w:t>
      </w:r>
    </w:p>
    <w:p w14:paraId="7B061A13" w14:textId="77777777" w:rsidR="00113988" w:rsidRDefault="00113988" w:rsidP="00445414"/>
    <w:p w14:paraId="5969FA2E" w14:textId="285A860B" w:rsidR="00A24B4E" w:rsidRDefault="00DA776D">
      <w:r>
        <w:rPr>
          <w:b/>
          <w:bCs/>
        </w:rPr>
        <w:t>c</w:t>
      </w:r>
      <w:r w:rsidR="00113988" w:rsidRPr="00113988">
        <w:rPr>
          <w:b/>
          <w:bCs/>
        </w:rPr>
        <w:t xml:space="preserve">ontent </w:t>
      </w:r>
      <w:r w:rsidR="00A92EEC">
        <w:t xml:space="preserve">contains information about what type of content is allowed. In the </w:t>
      </w:r>
      <w:proofErr w:type="spellStart"/>
      <w:r w:rsidR="00A92EEC" w:rsidRPr="00A92EEC">
        <w:rPr>
          <w:rStyle w:val="mycode"/>
        </w:rPr>
        <w:t>addressRule</w:t>
      </w:r>
      <w:proofErr w:type="spellEnd"/>
      <w:r w:rsidR="00A92EEC">
        <w:t xml:space="preserve"> example we see </w:t>
      </w:r>
      <w:r w:rsidR="00A92EEC" w:rsidRPr="00A92EEC">
        <w:rPr>
          <w:rStyle w:val="mycode"/>
        </w:rPr>
        <w:t>"</w:t>
      </w:r>
      <w:proofErr w:type="spellStart"/>
      <w:r w:rsidR="00A92EEC" w:rsidRPr="00A92EEC">
        <w:rPr>
          <w:rStyle w:val="mycode"/>
        </w:rPr>
        <w:t>content_rules</w:t>
      </w:r>
      <w:proofErr w:type="spellEnd"/>
      <w:proofErr w:type="gramStart"/>
      <w:r w:rsidR="00A92EEC" w:rsidRPr="00A92EEC">
        <w:rPr>
          <w:rStyle w:val="mycode"/>
        </w:rPr>
        <w:t>" :</w:t>
      </w:r>
      <w:proofErr w:type="gramEnd"/>
      <w:r w:rsidR="00A92EEC" w:rsidRPr="00A92EEC">
        <w:rPr>
          <w:rStyle w:val="mycode"/>
        </w:rPr>
        <w:t xml:space="preserve"> ["</w:t>
      </w:r>
      <w:proofErr w:type="spellStart"/>
      <w:r w:rsidR="00A92EEC" w:rsidRPr="00A92EEC">
        <w:rPr>
          <w:rStyle w:val="mycode"/>
        </w:rPr>
        <w:t>emptyContent</w:t>
      </w:r>
      <w:proofErr w:type="spellEnd"/>
      <w:r w:rsidR="00A92EEC" w:rsidRPr="00A92EEC">
        <w:rPr>
          <w:rStyle w:val="mycode"/>
        </w:rPr>
        <w:t>"]</w:t>
      </w:r>
      <w:r w:rsidR="00A92EEC">
        <w:t>, meaning that a</w:t>
      </w:r>
      <w:r w:rsidR="00D51A1C">
        <w:t>n Address</w:t>
      </w:r>
      <w:r w:rsidR="00A92EEC">
        <w:t xml:space="preserve"> node has empty content (its content is contained in its children).</w:t>
      </w:r>
      <w:r w:rsidR="00236B62">
        <w:t xml:space="preserve"> </w:t>
      </w:r>
    </w:p>
    <w:p w14:paraId="37F38483" w14:textId="77777777" w:rsidR="005964DC" w:rsidRDefault="005964DC"/>
    <w:p w14:paraId="2DE36B33" w14:textId="77777777" w:rsidR="005964DC" w:rsidRDefault="005964DC"/>
    <w:p w14:paraId="79BBCD2D" w14:textId="45DE1A87" w:rsidR="005964DC" w:rsidRDefault="005964DC" w:rsidP="005964DC">
      <w:pPr>
        <w:pStyle w:val="Heading2"/>
      </w:pPr>
      <w:r>
        <w:t>How ezEml Uses Metapype</w:t>
      </w:r>
    </w:p>
    <w:p w14:paraId="482874A5" w14:textId="77777777" w:rsidR="005964DC" w:rsidRDefault="005964DC" w:rsidP="005964DC"/>
    <w:p w14:paraId="721E28A7" w14:textId="6360BB86" w:rsidR="00953B36" w:rsidRDefault="005964DC" w:rsidP="005964DC">
      <w:r>
        <w:t xml:space="preserve">The Metapype model for </w:t>
      </w:r>
      <w:r w:rsidR="00246192">
        <w:t>a data package is stored in the file system as a JSON file.</w:t>
      </w:r>
      <w:r w:rsidR="00953B36">
        <w:t xml:space="preserve"> Metapype provides methods for reading/writing a model in JSON or XML form.</w:t>
      </w:r>
    </w:p>
    <w:p w14:paraId="4FD8EC9F" w14:textId="77777777" w:rsidR="00953B36" w:rsidRDefault="00953B36" w:rsidP="005964DC"/>
    <w:p w14:paraId="6788DCB4" w14:textId="5C49AA1F" w:rsidR="00246192" w:rsidRDefault="00DA776D" w:rsidP="009E352B">
      <w:r>
        <w:t xml:space="preserve">The </w:t>
      </w:r>
      <w:r w:rsidR="009E352B">
        <w:t>HTTP</w:t>
      </w:r>
      <w:r>
        <w:t xml:space="preserve"> protocol</w:t>
      </w:r>
      <w:r w:rsidR="009E352B">
        <w:t xml:space="preserve"> is stateless, but ezEML needs to preserve state for a given user and data package</w:t>
      </w:r>
      <w:r>
        <w:t xml:space="preserve"> across web requests</w:t>
      </w:r>
      <w:r w:rsidR="009E352B">
        <w:t xml:space="preserve">. It does so via the JSON file produced by Metapype. </w:t>
      </w:r>
      <w:r w:rsidR="00246192">
        <w:t>The JSON file is read in at the start of a web access and saved at the end</w:t>
      </w:r>
      <w:r>
        <w:t xml:space="preserve"> if it has changed</w:t>
      </w:r>
      <w:r w:rsidR="00246192">
        <w:t>. It is then available</w:t>
      </w:r>
      <w:r w:rsidR="00683C4C">
        <w:t xml:space="preserve"> to be loaded in by</w:t>
      </w:r>
      <w:r w:rsidR="00246192">
        <w:t xml:space="preserve"> the next web access that comes along referenc</w:t>
      </w:r>
      <w:r>
        <w:t>ing</w:t>
      </w:r>
      <w:r w:rsidR="00246192">
        <w:t xml:space="preserve"> that data package.</w:t>
      </w:r>
    </w:p>
    <w:p w14:paraId="53BCDBE2" w14:textId="20CE9315" w:rsidR="00246192" w:rsidRDefault="00246192" w:rsidP="005964DC"/>
    <w:p w14:paraId="3FDD2E26" w14:textId="7A7137EF" w:rsidR="00246192" w:rsidRDefault="00246192" w:rsidP="005964DC">
      <w:r>
        <w:t>Metapype gives each EML element (node</w:t>
      </w:r>
      <w:r w:rsidR="009E352B">
        <w:t>, in Metapype parlance</w:t>
      </w:r>
      <w:r>
        <w:t xml:space="preserve">) a unique ID. These are saved and restored as </w:t>
      </w:r>
      <w:r w:rsidR="009E352B">
        <w:t>the</w:t>
      </w:r>
      <w:r>
        <w:t xml:space="preserve"> JSON file is saved and restored. This has the effect of providing a persistent storage with persistent node IDs, so the node IDs can be used to reference particular nodes across web accesses. The various </w:t>
      </w:r>
      <w:r w:rsidR="00683C4C">
        <w:t xml:space="preserve">ezEML </w:t>
      </w:r>
      <w:r>
        <w:t xml:space="preserve">pages for selecting </w:t>
      </w:r>
      <w:r w:rsidR="009E352B">
        <w:t xml:space="preserve">items </w:t>
      </w:r>
      <w:r>
        <w:t>from a list, for example, identify the selected item via its node ID, and because the model will be read in when the next web access is handled, the</w:t>
      </w:r>
      <w:r w:rsidR="009E352B">
        <w:t xml:space="preserve"> selected</w:t>
      </w:r>
      <w:r>
        <w:t xml:space="preserve"> node can be found via it</w:t>
      </w:r>
      <w:r w:rsidR="00683C4C">
        <w:t>s</w:t>
      </w:r>
      <w:r>
        <w:t xml:space="preserve"> ID in the node store.</w:t>
      </w:r>
    </w:p>
    <w:p w14:paraId="5EE1DC83" w14:textId="77777777" w:rsidR="00246192" w:rsidRDefault="00246192" w:rsidP="005964DC"/>
    <w:p w14:paraId="0DF55C25" w14:textId="77777777" w:rsidR="005964DC" w:rsidRPr="005964DC" w:rsidRDefault="005964DC">
      <w:pPr>
        <w:rPr>
          <w:b/>
          <w:bCs/>
        </w:rPr>
      </w:pPr>
    </w:p>
    <w:sectPr w:rsidR="005964DC" w:rsidRPr="00596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B46"/>
    <w:rsid w:val="00055644"/>
    <w:rsid w:val="000679F8"/>
    <w:rsid w:val="001002D7"/>
    <w:rsid w:val="00113988"/>
    <w:rsid w:val="001B750F"/>
    <w:rsid w:val="001D249F"/>
    <w:rsid w:val="00236B62"/>
    <w:rsid w:val="00246192"/>
    <w:rsid w:val="002A66CD"/>
    <w:rsid w:val="003C5BCE"/>
    <w:rsid w:val="00445414"/>
    <w:rsid w:val="00581990"/>
    <w:rsid w:val="005964DC"/>
    <w:rsid w:val="00683C4C"/>
    <w:rsid w:val="006D32EE"/>
    <w:rsid w:val="006F32C7"/>
    <w:rsid w:val="0081667B"/>
    <w:rsid w:val="00893C9D"/>
    <w:rsid w:val="008C69E2"/>
    <w:rsid w:val="00953B36"/>
    <w:rsid w:val="009E352B"/>
    <w:rsid w:val="00A24B4E"/>
    <w:rsid w:val="00A92EEC"/>
    <w:rsid w:val="00B370B6"/>
    <w:rsid w:val="00D51A1C"/>
    <w:rsid w:val="00DA776D"/>
    <w:rsid w:val="00EB75BA"/>
    <w:rsid w:val="00ED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5E94A0"/>
  <w15:chartTrackingRefBased/>
  <w15:docId w15:val="{27E79AC9-BA4D-F441-A108-14B01A56C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B46"/>
  </w:style>
  <w:style w:type="paragraph" w:styleId="Heading1">
    <w:name w:val="heading 1"/>
    <w:basedOn w:val="Normal"/>
    <w:next w:val="Normal"/>
    <w:link w:val="Heading1Char"/>
    <w:uiPriority w:val="9"/>
    <w:qFormat/>
    <w:rsid w:val="006D32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64D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ycode">
    <w:name w:val="my_code"/>
    <w:basedOn w:val="DefaultParagraphFont"/>
    <w:uiPriority w:val="1"/>
    <w:qFormat/>
    <w:rsid w:val="00ED2B46"/>
    <w:rPr>
      <w:rFonts w:ascii="Courier New" w:hAnsi="Courier New"/>
      <w:sz w:val="21"/>
    </w:rPr>
  </w:style>
  <w:style w:type="paragraph" w:styleId="Title">
    <w:name w:val="Title"/>
    <w:basedOn w:val="Normal"/>
    <w:next w:val="Normal"/>
    <w:link w:val="TitleChar"/>
    <w:uiPriority w:val="10"/>
    <w:qFormat/>
    <w:rsid w:val="006D32E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2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2E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D32EE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D32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4B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4B4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964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9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745</Words>
  <Characters>3900</Characters>
  <Application>Microsoft Office Word</Application>
  <DocSecurity>0</DocSecurity>
  <Lines>76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Ide</dc:creator>
  <cp:keywords/>
  <dc:description/>
  <cp:lastModifiedBy>Jon Ide</cp:lastModifiedBy>
  <cp:revision>4</cp:revision>
  <cp:lastPrinted>2023-09-25T21:13:00Z</cp:lastPrinted>
  <dcterms:created xsi:type="dcterms:W3CDTF">2023-09-26T21:26:00Z</dcterms:created>
  <dcterms:modified xsi:type="dcterms:W3CDTF">2023-10-18T18:34:00Z</dcterms:modified>
</cp:coreProperties>
</file>