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285C" w14:textId="2AD19067" w:rsidR="00D377E9" w:rsidRPr="00D377E9" w:rsidRDefault="00D63A27" w:rsidP="00D377E9">
      <w:pPr>
        <w:spacing w:after="0" w:line="259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t>Collaborating With Others in ezEML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377E9" w:rsidRPr="00D377E9">
        <w:rPr>
          <w:sz w:val="36"/>
          <w:szCs w:val="36"/>
        </w:rPr>
        <w:t xml:space="preserve"> </w:t>
      </w:r>
      <w:r w:rsidR="00D377E9">
        <w:rPr>
          <w:sz w:val="40"/>
          <w:szCs w:val="40"/>
        </w:rPr>
        <w:tab/>
      </w:r>
      <w:r w:rsidR="00D377E9">
        <w:rPr>
          <w:noProof/>
          <w:sz w:val="36"/>
          <w:szCs w:val="36"/>
        </w:rPr>
        <w:drawing>
          <wp:inline distT="0" distB="0" distL="0" distR="0" wp14:anchorId="57992976" wp14:editId="69A194FB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85A" w14:textId="77777777" w:rsidR="00D016A4" w:rsidRDefault="00D377E9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78685F99" w14:textId="50143384" w:rsidR="00471B23" w:rsidRDefault="00D63A27" w:rsidP="00471B23">
      <w:pPr>
        <w:ind w:left="-5"/>
      </w:pPr>
      <w:r>
        <w:t xml:space="preserve">When you create a </w:t>
      </w:r>
      <w:r w:rsidR="00471B23">
        <w:t>data package</w:t>
      </w:r>
      <w:r>
        <w:t xml:space="preserve"> in ezEML, that </w:t>
      </w:r>
      <w:r w:rsidR="00471B23">
        <w:t>package</w:t>
      </w:r>
      <w:r>
        <w:t xml:space="preserve"> </w:t>
      </w:r>
      <w:r w:rsidR="00BD320D">
        <w:t>resides in</w:t>
      </w:r>
      <w:r>
        <w:t xml:space="preserve"> your ezEML account. We say that you are its </w:t>
      </w:r>
      <w:r>
        <w:rPr>
          <w:b/>
          <w:bCs/>
        </w:rPr>
        <w:t>owner</w:t>
      </w:r>
      <w:r>
        <w:t xml:space="preserve">. It can be useful to invite one or more of your colleagues to collaborate with you in editing, reviewing, and maintaining a </w:t>
      </w:r>
      <w:r w:rsidR="00471B23">
        <w:t>package</w:t>
      </w:r>
      <w:r>
        <w:t>, without having to share ezEML login credentials.</w:t>
      </w:r>
      <w:r w:rsidR="008E3AAC">
        <w:t xml:space="preserve"> </w:t>
      </w:r>
    </w:p>
    <w:p w14:paraId="472ACD5E" w14:textId="77777777" w:rsidR="00471B23" w:rsidRDefault="00471B23" w:rsidP="00471B23">
      <w:pPr>
        <w:ind w:left="-5"/>
      </w:pPr>
    </w:p>
    <w:p w14:paraId="6E7A66CE" w14:textId="57287C06" w:rsidR="008E3AAC" w:rsidRDefault="00471B23" w:rsidP="00471B23">
      <w:pPr>
        <w:ind w:left="-5"/>
      </w:pPr>
      <w:r>
        <w:t>The</w:t>
      </w:r>
      <w:r w:rsidR="00D63A27">
        <w:t xml:space="preserve"> </w:t>
      </w:r>
      <w:r w:rsidR="00D63A27">
        <w:rPr>
          <w:b/>
          <w:bCs/>
        </w:rPr>
        <w:t>Collaborate</w:t>
      </w:r>
      <w:r w:rsidR="00D63A27">
        <w:t xml:space="preserve"> feature lets you invite one or more other ezEML users to collaborate with you in editing one of your data packages </w:t>
      </w:r>
      <w:r w:rsidR="00D63A27" w:rsidRPr="00BE242A">
        <w:t>directly</w:t>
      </w:r>
      <w:r w:rsidR="00D63A27">
        <w:t xml:space="preserve">. The package will continue to reside in your ezEML account, but your collaborators will be able to access and modify it via </w:t>
      </w:r>
      <w:r w:rsidR="00D63A27" w:rsidRPr="000C0172">
        <w:rPr>
          <w:i/>
          <w:iCs/>
        </w:rPr>
        <w:t>their</w:t>
      </w:r>
      <w:r w:rsidR="00D63A27">
        <w:t xml:space="preserve"> ezEML accounts.</w:t>
      </w:r>
      <w:r w:rsidR="00BD320D">
        <w:t xml:space="preserve"> </w:t>
      </w:r>
      <w:r w:rsidR="008E3AAC">
        <w:t>You share a single instance of the package.</w:t>
      </w:r>
    </w:p>
    <w:p w14:paraId="2FA08B7D" w14:textId="77777777" w:rsidR="008E3AAC" w:rsidRDefault="008E3AAC" w:rsidP="00D63A27">
      <w:pPr>
        <w:ind w:left="-5"/>
      </w:pPr>
    </w:p>
    <w:p w14:paraId="5FA833FF" w14:textId="6879644B" w:rsidR="00D63A27" w:rsidRDefault="00BD320D" w:rsidP="00D63A27">
      <w:pPr>
        <w:ind w:left="-5"/>
      </w:pPr>
      <w:r>
        <w:t xml:space="preserve">To use collaboration, click the </w:t>
      </w:r>
      <w:r>
        <w:rPr>
          <w:b/>
          <w:bCs/>
        </w:rPr>
        <w:t xml:space="preserve">Collaborate </w:t>
      </w:r>
      <w:r>
        <w:t>link at the top right of the page</w:t>
      </w:r>
      <w:r w:rsidR="00471B23">
        <w:t>, next to Logout</w:t>
      </w:r>
      <w:r>
        <w:t>.</w:t>
      </w:r>
    </w:p>
    <w:p w14:paraId="10B3F28F" w14:textId="77777777" w:rsidR="00BD320D" w:rsidRDefault="00BD320D" w:rsidP="00D63A27">
      <w:pPr>
        <w:ind w:left="-5"/>
      </w:pPr>
    </w:p>
    <w:p w14:paraId="0B4B128F" w14:textId="59E31BD8" w:rsidR="00BD320D" w:rsidRPr="00BD320D" w:rsidRDefault="00E03BB5" w:rsidP="00D63A27">
      <w:pPr>
        <w:ind w:left="-5"/>
      </w:pPr>
      <w:r w:rsidRPr="00E03BB5">
        <w:rPr>
          <w:noProof/>
        </w:rPr>
        <w:drawing>
          <wp:inline distT="0" distB="0" distL="0" distR="0" wp14:anchorId="6A8194CF" wp14:editId="5C057EEC">
            <wp:extent cx="5967730" cy="4076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140A" w14:textId="77777777" w:rsidR="000C0172" w:rsidRDefault="000C0172" w:rsidP="00D63A27">
      <w:pPr>
        <w:ind w:left="-5"/>
      </w:pPr>
    </w:p>
    <w:p w14:paraId="52DFA8C9" w14:textId="0F338BD5" w:rsidR="00D63A27" w:rsidRDefault="00BD320D" w:rsidP="00D63A27">
      <w:pPr>
        <w:ind w:left="-5"/>
      </w:pPr>
      <w:r>
        <w:t>This brings you to a page that looks like this:</w:t>
      </w:r>
    </w:p>
    <w:p w14:paraId="11D5F9C0" w14:textId="3AA68D4D" w:rsidR="00BD320D" w:rsidRDefault="00BD320D" w:rsidP="00D63A27">
      <w:pPr>
        <w:ind w:left="-5"/>
      </w:pPr>
      <w:r w:rsidRPr="00BD320D">
        <w:rPr>
          <w:noProof/>
        </w:rPr>
        <w:drawing>
          <wp:inline distT="0" distB="0" distL="0" distR="0" wp14:anchorId="2287A761" wp14:editId="09B9A38B">
            <wp:extent cx="5967730" cy="2695575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641F" w14:textId="483D1C2F" w:rsidR="00B364B8" w:rsidRDefault="00B364B8" w:rsidP="00BD320D">
      <w:pPr>
        <w:ind w:left="0" w:firstLine="0"/>
      </w:pPr>
      <w:r>
        <w:t xml:space="preserve">The Collaborate page can also be reached by clicking </w:t>
      </w:r>
      <w:r>
        <w:rPr>
          <w:b/>
          <w:bCs/>
        </w:rPr>
        <w:t>Submit/Share Package</w:t>
      </w:r>
      <w:r>
        <w:t xml:space="preserve"> in the main Contents menu, and then clicking </w:t>
      </w:r>
      <w:r>
        <w:rPr>
          <w:b/>
          <w:bCs/>
        </w:rPr>
        <w:t>Collaborate with Colleagues</w:t>
      </w:r>
      <w:r>
        <w:t>.</w:t>
      </w:r>
    </w:p>
    <w:p w14:paraId="1EE5D2D0" w14:textId="77777777" w:rsidR="00B364B8" w:rsidRPr="00B364B8" w:rsidRDefault="00B364B8" w:rsidP="00BD320D">
      <w:pPr>
        <w:ind w:left="0" w:firstLine="0"/>
        <w:rPr>
          <w:i/>
          <w:iCs/>
        </w:rPr>
      </w:pPr>
    </w:p>
    <w:p w14:paraId="1ED4B956" w14:textId="5CA11C53" w:rsidR="000C0172" w:rsidRPr="00B364B8" w:rsidRDefault="00D63A27" w:rsidP="00B364B8">
      <w:pPr>
        <w:ind w:left="0" w:firstLine="0"/>
      </w:pPr>
      <w:r>
        <w:t xml:space="preserve">The </w:t>
      </w:r>
      <w:r w:rsidRPr="00BD320D">
        <w:rPr>
          <w:b/>
          <w:bCs/>
        </w:rPr>
        <w:t>Collaborate</w:t>
      </w:r>
      <w:r>
        <w:t xml:space="preserve"> page displays</w:t>
      </w:r>
      <w:r w:rsidR="00BD320D">
        <w:t xml:space="preserve"> a table showing</w:t>
      </w:r>
      <w:r>
        <w:t xml:space="preserve"> all of the collaborations to which you are a party. These include collaborations involving packages for which you are the </w:t>
      </w:r>
      <w:r w:rsidRPr="00BD320D">
        <w:rPr>
          <w:b/>
          <w:bCs/>
        </w:rPr>
        <w:t>owner</w:t>
      </w:r>
      <w:r w:rsidR="00BD320D">
        <w:t xml:space="preserve"> </w:t>
      </w:r>
      <w:r>
        <w:t xml:space="preserve">– i.e., packages that reside in your ezEML account – and packages for which you are a </w:t>
      </w:r>
      <w:r w:rsidRPr="00BD320D">
        <w:rPr>
          <w:b/>
          <w:bCs/>
        </w:rPr>
        <w:t>collaborator</w:t>
      </w:r>
      <w:r>
        <w:t xml:space="preserve"> – i.e., packages owned by </w:t>
      </w:r>
      <w:r w:rsidR="008E3AAC">
        <w:t>another user</w:t>
      </w:r>
      <w:r>
        <w:t xml:space="preserve"> who has invited you to collaborate with them.</w:t>
      </w:r>
      <w:r w:rsidR="00BD320D">
        <w:t xml:space="preserve"> In the sample above, the table is empty because no collaborations have been established yet.</w:t>
      </w:r>
    </w:p>
    <w:p w14:paraId="5B69DE53" w14:textId="4A75A8AC" w:rsidR="00BD320D" w:rsidRPr="008E3AAC" w:rsidRDefault="00BD320D" w:rsidP="008E3AAC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Establishing a Collaboration</w:t>
      </w:r>
    </w:p>
    <w:p w14:paraId="39FAB482" w14:textId="77777777" w:rsidR="00BD320D" w:rsidRDefault="00BD320D" w:rsidP="00D63A27">
      <w:pPr>
        <w:ind w:left="-5"/>
      </w:pPr>
    </w:p>
    <w:p w14:paraId="58F085FA" w14:textId="36638058" w:rsidR="004C5EA3" w:rsidRDefault="004C5EA3" w:rsidP="004C5EA3">
      <w:pPr>
        <w:ind w:left="0" w:firstLine="0"/>
      </w:pPr>
      <w:r>
        <w:t xml:space="preserve">In order to collaborate with someone, you, as the </w:t>
      </w:r>
      <w:r w:rsidR="00471B23">
        <w:t>package’s</w:t>
      </w:r>
      <w:r>
        <w:t xml:space="preserve"> owner, need to invite one or more other ezEML users to collaborate, and they need to accept the invitation.</w:t>
      </w:r>
    </w:p>
    <w:p w14:paraId="783DC883" w14:textId="77777777" w:rsidR="004C5EA3" w:rsidRDefault="004C5EA3" w:rsidP="004C5EA3">
      <w:pPr>
        <w:ind w:left="0" w:firstLine="0"/>
      </w:pPr>
    </w:p>
    <w:p w14:paraId="0A2A1B7D" w14:textId="50BF747A" w:rsidR="004C5EA3" w:rsidRDefault="004C5EA3" w:rsidP="004C5EA3">
      <w:pPr>
        <w:ind w:left="0" w:firstLine="0"/>
      </w:pPr>
      <w:r>
        <w:t xml:space="preserve">To invite someone to collaborate, click </w:t>
      </w:r>
      <w:r>
        <w:rPr>
          <w:b/>
          <w:bCs/>
        </w:rPr>
        <w:t>Invite a Collaborator</w:t>
      </w:r>
      <w:r>
        <w:t xml:space="preserve">. The invitation will pertain to the ezEML document you currently have open, so if you don’t currently have a document open or the </w:t>
      </w:r>
      <w:r w:rsidR="008E3AAC">
        <w:t xml:space="preserve">open </w:t>
      </w:r>
      <w:r>
        <w:t xml:space="preserve">document isn’t one that you own, the button is disabled. Clicking </w:t>
      </w:r>
      <w:r>
        <w:rPr>
          <w:b/>
          <w:bCs/>
        </w:rPr>
        <w:t>Invite a Collaborator</w:t>
      </w:r>
      <w:r>
        <w:t xml:space="preserve"> takes you to a page that looks like this:</w:t>
      </w:r>
    </w:p>
    <w:p w14:paraId="086EE23A" w14:textId="77777777" w:rsidR="000C0172" w:rsidRDefault="000C0172" w:rsidP="004C5EA3">
      <w:pPr>
        <w:ind w:left="0" w:firstLine="0"/>
      </w:pPr>
    </w:p>
    <w:p w14:paraId="03CB83AF" w14:textId="7190F04F" w:rsidR="004C5EA3" w:rsidRPr="004C5EA3" w:rsidRDefault="004C5EA3" w:rsidP="004C5EA3">
      <w:pPr>
        <w:ind w:left="0" w:firstLine="0"/>
      </w:pPr>
      <w:r w:rsidRPr="004C5EA3">
        <w:rPr>
          <w:noProof/>
        </w:rPr>
        <w:drawing>
          <wp:inline distT="0" distB="0" distL="0" distR="0" wp14:anchorId="606006D3" wp14:editId="69D8AB52">
            <wp:extent cx="5967730" cy="278257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084" w14:textId="11E0D794" w:rsidR="004C5EA3" w:rsidRDefault="004C5EA3" w:rsidP="004C5EA3">
      <w:pPr>
        <w:ind w:left="0" w:firstLine="0"/>
      </w:pPr>
      <w:r>
        <w:t xml:space="preserve">Enter your name and email address and the name and email address of the person you’re inviting. They will be emailed </w:t>
      </w:r>
      <w:r w:rsidR="00BE242A">
        <w:t xml:space="preserve">an </w:t>
      </w:r>
      <w:r>
        <w:t xml:space="preserve">invitation </w:t>
      </w:r>
      <w:r w:rsidR="00BE242A">
        <w:t>c</w:t>
      </w:r>
      <w:r>
        <w:t>ontain</w:t>
      </w:r>
      <w:r w:rsidR="00BE242A">
        <w:t>ing</w:t>
      </w:r>
      <w:r>
        <w:t xml:space="preserve"> a unique code identifying this particular invitation. As the invitation email</w:t>
      </w:r>
      <w:r w:rsidR="00BE242A">
        <w:t xml:space="preserve"> </w:t>
      </w:r>
      <w:r>
        <w:t>explain</w:t>
      </w:r>
      <w:r w:rsidR="00BE242A">
        <w:t>s</w:t>
      </w:r>
      <w:r>
        <w:t xml:space="preserve">, they’ll need to log in to ezEML, go to the </w:t>
      </w:r>
      <w:r w:rsidRPr="004C5EA3">
        <w:rPr>
          <w:b/>
          <w:bCs/>
        </w:rPr>
        <w:t>Collaborate</w:t>
      </w:r>
      <w:r>
        <w:t xml:space="preserve"> page, click </w:t>
      </w:r>
      <w:r w:rsidRPr="004C5EA3">
        <w:rPr>
          <w:b/>
          <w:bCs/>
        </w:rPr>
        <w:t>Accept an Invitation</w:t>
      </w:r>
      <w:r>
        <w:t xml:space="preserve">, and enter the invitation code they received. </w:t>
      </w:r>
    </w:p>
    <w:p w14:paraId="28624172" w14:textId="77777777" w:rsidR="00AB6B48" w:rsidRDefault="00AB6B48" w:rsidP="004C5EA3">
      <w:pPr>
        <w:ind w:left="0" w:firstLine="0"/>
      </w:pPr>
    </w:p>
    <w:p w14:paraId="20931954" w14:textId="539B2270" w:rsidR="00AB6B48" w:rsidRDefault="00AB6B48" w:rsidP="004C5EA3">
      <w:pPr>
        <w:ind w:left="0" w:firstLine="0"/>
      </w:pPr>
      <w:r>
        <w:t>You can invite multiple users to</w:t>
      </w:r>
      <w:r w:rsidR="00471B23">
        <w:t xml:space="preserve"> collaborate on a given package</w:t>
      </w:r>
      <w:r>
        <w:t xml:space="preserve"> simply by sending additional invitations.</w:t>
      </w:r>
    </w:p>
    <w:p w14:paraId="0689A617" w14:textId="77777777" w:rsidR="004C5EA3" w:rsidRDefault="004C5EA3" w:rsidP="004C5EA3">
      <w:pPr>
        <w:ind w:left="0" w:firstLine="0"/>
      </w:pPr>
    </w:p>
    <w:p w14:paraId="7D3BE5CC" w14:textId="528B9DA1" w:rsidR="004C5EA3" w:rsidRDefault="004C5EA3" w:rsidP="004C5EA3">
      <w:pPr>
        <w:ind w:left="0" w:firstLine="0"/>
      </w:pPr>
      <w:r>
        <w:t xml:space="preserve">After </w:t>
      </w:r>
      <w:r w:rsidR="00AB6B48">
        <w:t>an</w:t>
      </w:r>
      <w:r>
        <w:t xml:space="preserve"> invitation is accepted, the collaboration is established. An email is sent to the owner telling them that the invitation was accepted, and the </w:t>
      </w:r>
      <w:r>
        <w:rPr>
          <w:b/>
          <w:bCs/>
        </w:rPr>
        <w:t xml:space="preserve">Collaborate </w:t>
      </w:r>
      <w:r>
        <w:t xml:space="preserve">page now </w:t>
      </w:r>
      <w:r w:rsidR="00097E94">
        <w:t>lists</w:t>
      </w:r>
      <w:r>
        <w:t xml:space="preserve"> the </w:t>
      </w:r>
      <w:r w:rsidR="00097E94">
        <w:t xml:space="preserve">new </w:t>
      </w:r>
      <w:r>
        <w:t>collaboration.</w:t>
      </w:r>
    </w:p>
    <w:p w14:paraId="715F2F07" w14:textId="77777777" w:rsidR="004C5EA3" w:rsidRDefault="004C5EA3" w:rsidP="004C5EA3">
      <w:pPr>
        <w:ind w:left="0" w:firstLine="0"/>
      </w:pPr>
    </w:p>
    <w:p w14:paraId="0E7656F0" w14:textId="77777777" w:rsidR="0002443C" w:rsidRDefault="0002443C">
      <w:pPr>
        <w:spacing w:after="0" w:line="240" w:lineRule="auto"/>
        <w:ind w:left="0" w:right="0" w:firstLine="0"/>
      </w:pPr>
      <w:r>
        <w:br w:type="page"/>
      </w:r>
    </w:p>
    <w:p w14:paraId="5DC5C7CA" w14:textId="49B23CDB" w:rsidR="004C5EA3" w:rsidRDefault="0002443C" w:rsidP="004C5EA3">
      <w:pPr>
        <w:ind w:left="0" w:firstLine="0"/>
      </w:pPr>
      <w:r>
        <w:lastRenderedPageBreak/>
        <w:t>The owner’s collaborations table</w:t>
      </w:r>
      <w:r w:rsidR="00097E94">
        <w:t xml:space="preserve"> now</w:t>
      </w:r>
      <w:r>
        <w:t xml:space="preserve"> shows something like this:</w:t>
      </w:r>
    </w:p>
    <w:p w14:paraId="50A7D104" w14:textId="014270D6" w:rsidR="000244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6CEF6901" wp14:editId="77358552">
            <wp:extent cx="5967730" cy="2117090"/>
            <wp:effectExtent l="0" t="0" r="127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1839" w14:textId="77777777" w:rsidR="000C0172" w:rsidRDefault="000C0172" w:rsidP="004C5EA3">
      <w:pPr>
        <w:ind w:left="0" w:firstLine="0"/>
      </w:pPr>
    </w:p>
    <w:p w14:paraId="49A4286A" w14:textId="20E97B40" w:rsidR="0002443C" w:rsidRDefault="0002443C" w:rsidP="004C5EA3">
      <w:pPr>
        <w:ind w:left="0" w:firstLine="0"/>
      </w:pPr>
      <w:r>
        <w:t>It shows the one collaboration that has been established so far for the logged</w:t>
      </w:r>
      <w:r w:rsidR="00097E94">
        <w:t>-</w:t>
      </w:r>
      <w:r>
        <w:t xml:space="preserve">in user, </w:t>
      </w:r>
      <w:r w:rsidR="00E03BB5">
        <w:t>user_1</w:t>
      </w:r>
      <w:r>
        <w:t xml:space="preserve"> in this example. If </w:t>
      </w:r>
      <w:r w:rsidR="00E03BB5">
        <w:t>user_1</w:t>
      </w:r>
      <w:r>
        <w:t xml:space="preserve"> was the owner of other collaborations, th</w:t>
      </w:r>
      <w:r w:rsidR="005F063C">
        <w:t>ose collaborations</w:t>
      </w:r>
      <w:r>
        <w:t xml:space="preserve"> would </w:t>
      </w:r>
      <w:r w:rsidR="00097E94">
        <w:t xml:space="preserve">also </w:t>
      </w:r>
      <w:r>
        <w:t xml:space="preserve">be listed, as </w:t>
      </w:r>
      <w:r w:rsidR="005F063C">
        <w:t>would</w:t>
      </w:r>
      <w:r>
        <w:t xml:space="preserve"> </w:t>
      </w:r>
      <w:r w:rsidR="005F063C">
        <w:t>an</w:t>
      </w:r>
      <w:r>
        <w:t xml:space="preserve">y collaborations </w:t>
      </w:r>
      <w:r w:rsidR="00097E94">
        <w:t>in</w:t>
      </w:r>
      <w:r>
        <w:t xml:space="preserve"> which </w:t>
      </w:r>
      <w:r w:rsidR="00E03BB5">
        <w:t>user_1</w:t>
      </w:r>
      <w:r>
        <w:t xml:space="preserve"> is a collaborator, not the owner.</w:t>
      </w:r>
    </w:p>
    <w:p w14:paraId="16D01829" w14:textId="77777777" w:rsidR="00BE242A" w:rsidRDefault="00BE242A" w:rsidP="004C5EA3">
      <w:pPr>
        <w:ind w:left="0" w:firstLine="0"/>
      </w:pPr>
    </w:p>
    <w:p w14:paraId="33FB31B2" w14:textId="28C8F777" w:rsidR="00BE242A" w:rsidRDefault="00BE242A" w:rsidP="004C5EA3">
      <w:pPr>
        <w:ind w:left="0" w:firstLine="0"/>
      </w:pPr>
      <w:r>
        <w:t>The names user_1 and user_2, here, are just fictitious accounts created for this example. In practice, you would see the ordinary ezEML usernames of you and your collaborator.</w:t>
      </w:r>
    </w:p>
    <w:p w14:paraId="3361459C" w14:textId="77777777" w:rsidR="0002443C" w:rsidRDefault="0002443C" w:rsidP="004C5EA3">
      <w:pPr>
        <w:ind w:left="0" w:firstLine="0"/>
      </w:pPr>
    </w:p>
    <w:p w14:paraId="5056AA37" w14:textId="491E1AFA" w:rsidR="0002443C" w:rsidRDefault="0002443C" w:rsidP="0002443C">
      <w:pPr>
        <w:ind w:left="0" w:firstLine="0"/>
      </w:pPr>
      <w:r>
        <w:rPr>
          <w:sz w:val="36"/>
          <w:szCs w:val="36"/>
        </w:rPr>
        <w:t>Coordinating Access to Shared Documents</w:t>
      </w:r>
    </w:p>
    <w:p w14:paraId="649557D0" w14:textId="77777777" w:rsidR="0002443C" w:rsidRDefault="0002443C" w:rsidP="004C5EA3">
      <w:pPr>
        <w:ind w:left="0" w:firstLine="0"/>
      </w:pPr>
    </w:p>
    <w:p w14:paraId="7151A0C8" w14:textId="0257E23D" w:rsidR="0002443C" w:rsidRDefault="0002443C" w:rsidP="0002443C">
      <w:pPr>
        <w:ind w:left="0" w:firstLine="0"/>
      </w:pPr>
      <w:r>
        <w:t xml:space="preserve">Whoever is currently </w:t>
      </w:r>
      <w:r w:rsidR="00097E94">
        <w:t>working in</w:t>
      </w:r>
      <w:r>
        <w:t xml:space="preserve"> a shared ezEML document acquires </w:t>
      </w:r>
      <w:r w:rsidR="00471B23">
        <w:t>exclusive use of the document;</w:t>
      </w:r>
      <w:r>
        <w:t xml:space="preserve"> </w:t>
      </w:r>
      <w:r w:rsidR="00471B23">
        <w:t>ezEML</w:t>
      </w:r>
      <w:r>
        <w:t xml:space="preserve"> prevents others from accessing it simultaneously. </w:t>
      </w:r>
      <w:r w:rsidR="00471B23">
        <w:t>Exclusivity</w:t>
      </w:r>
      <w:r>
        <w:t xml:space="preserve"> is held until th</w:t>
      </w:r>
      <w:r w:rsidR="00471B23">
        <w:t>e</w:t>
      </w:r>
      <w:r>
        <w:t xml:space="preserve"> user either releases the </w:t>
      </w:r>
      <w:r w:rsidR="00471B23">
        <w:t>document</w:t>
      </w:r>
      <w:r>
        <w:t xml:space="preserve"> (</w:t>
      </w:r>
      <w:r w:rsidR="00605540">
        <w:t xml:space="preserve">by clicking </w:t>
      </w:r>
      <w:r w:rsidR="00605540">
        <w:rPr>
          <w:b/>
          <w:bCs/>
        </w:rPr>
        <w:t xml:space="preserve">Make </w:t>
      </w:r>
      <w:r w:rsidR="00605540" w:rsidRPr="00605540">
        <w:rPr>
          <w:b/>
          <w:bCs/>
        </w:rPr>
        <w:t>available</w:t>
      </w:r>
      <w:r w:rsidR="00605540">
        <w:t xml:space="preserve"> on</w:t>
      </w:r>
      <w:r>
        <w:t xml:space="preserve"> the Collaborate page</w:t>
      </w:r>
      <w:r w:rsidR="00605540">
        <w:t>; see below</w:t>
      </w:r>
      <w:r>
        <w:t xml:space="preserve">), closes the document, opens a different document, </w:t>
      </w:r>
      <w:r w:rsidR="00BE242A">
        <w:t xml:space="preserve">logs off, </w:t>
      </w:r>
      <w:r>
        <w:t xml:space="preserve">or remains inactive for a period of time. If you try to access a document that is currently </w:t>
      </w:r>
      <w:r w:rsidR="00471B23">
        <w:t>in use</w:t>
      </w:r>
      <w:r>
        <w:t xml:space="preserve"> by someone else, you will be prevented from doing so</w:t>
      </w:r>
      <w:r w:rsidR="00097E94">
        <w:t xml:space="preserve"> and told why</w:t>
      </w:r>
      <w:r>
        <w:t>.</w:t>
      </w:r>
      <w:r w:rsidR="005F063C">
        <w:t xml:space="preserve"> While you are editing a document, ezEML is constantly keeping track of the fact that you’re working on that document. You don’t have to do anything to tell ezEML to </w:t>
      </w:r>
      <w:r w:rsidR="00471B23">
        <w:t>grant exclusivity</w:t>
      </w:r>
      <w:r w:rsidR="005F063C">
        <w:t xml:space="preserve">. </w:t>
      </w:r>
      <w:r w:rsidR="00097E94">
        <w:t>It’s automatic.</w:t>
      </w:r>
    </w:p>
    <w:p w14:paraId="596A1276" w14:textId="77777777" w:rsidR="0002443C" w:rsidRDefault="0002443C" w:rsidP="004C5EA3">
      <w:pPr>
        <w:ind w:left="0" w:firstLine="0"/>
      </w:pPr>
    </w:p>
    <w:p w14:paraId="16843D7C" w14:textId="2426FA21" w:rsidR="0002443C" w:rsidRDefault="0002443C" w:rsidP="004C5EA3">
      <w:pPr>
        <w:ind w:left="0" w:firstLine="0"/>
      </w:pPr>
      <w:r>
        <w:t xml:space="preserve">Note that in the example above, package edi.14.1 has </w:t>
      </w:r>
      <w:r w:rsidRPr="0002443C">
        <w:rPr>
          <w:b/>
          <w:bCs/>
        </w:rPr>
        <w:t xml:space="preserve">Status </w:t>
      </w:r>
      <w:r w:rsidRPr="0002443C">
        <w:t>shown</w:t>
      </w:r>
      <w:r>
        <w:t xml:space="preserve"> as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user_1</w:t>
      </w:r>
      <w:r>
        <w:t xml:space="preserve">. Because </w:t>
      </w:r>
      <w:r w:rsidR="00E03BB5">
        <w:t xml:space="preserve">user_1 </w:t>
      </w:r>
      <w:r>
        <w:t xml:space="preserve">currently has the document open, the document is temporarily locked against other users. Note also that the </w:t>
      </w:r>
      <w:r>
        <w:rPr>
          <w:b/>
          <w:bCs/>
        </w:rPr>
        <w:t>Action</w:t>
      </w:r>
      <w:r>
        <w:t xml:space="preserve"> column contains two links. Clicking </w:t>
      </w:r>
      <w:r>
        <w:rPr>
          <w:b/>
          <w:bCs/>
        </w:rPr>
        <w:t>Make available</w:t>
      </w:r>
      <w:r>
        <w:t xml:space="preserve"> releases the lock so collaborators can access the document. </w:t>
      </w:r>
      <w:r>
        <w:rPr>
          <w:b/>
          <w:bCs/>
        </w:rPr>
        <w:t>End collaboration</w:t>
      </w:r>
      <w:r>
        <w:t xml:space="preserve"> end</w:t>
      </w:r>
      <w:r w:rsidR="00901A18">
        <w:t>s</w:t>
      </w:r>
      <w:r>
        <w:t xml:space="preserve"> the collaboration altogether. </w:t>
      </w:r>
      <w:r>
        <w:rPr>
          <w:b/>
          <w:bCs/>
        </w:rPr>
        <w:t>End collaboration</w:t>
      </w:r>
      <w:r>
        <w:t xml:space="preserve"> lets you clean up your </w:t>
      </w:r>
      <w:r>
        <w:rPr>
          <w:b/>
          <w:bCs/>
        </w:rPr>
        <w:t>Collaborate</w:t>
      </w:r>
      <w:r>
        <w:t xml:space="preserve"> page</w:t>
      </w:r>
      <w:r w:rsidR="00097E94">
        <w:t xml:space="preserve"> when a </w:t>
      </w:r>
      <w:r w:rsidR="00BE242A">
        <w:t>collaboration</w:t>
      </w:r>
      <w:r w:rsidR="00097E94">
        <w:t xml:space="preserve"> has been completed.</w:t>
      </w:r>
    </w:p>
    <w:p w14:paraId="75A099AE" w14:textId="77777777" w:rsidR="001373B4" w:rsidRDefault="001373B4" w:rsidP="004C5EA3">
      <w:pPr>
        <w:ind w:left="0" w:firstLine="0"/>
      </w:pPr>
    </w:p>
    <w:p w14:paraId="568FCEE0" w14:textId="51CD97F8" w:rsidR="001373B4" w:rsidRPr="001373B4" w:rsidRDefault="001373B4" w:rsidP="004C5EA3">
      <w:pPr>
        <w:ind w:left="0" w:firstLine="0"/>
      </w:pPr>
      <w:r>
        <w:lastRenderedPageBreak/>
        <w:t xml:space="preserve">Note that </w:t>
      </w:r>
      <w:r>
        <w:rPr>
          <w:b/>
          <w:bCs/>
        </w:rPr>
        <w:t>End Collaboration</w:t>
      </w:r>
      <w:r>
        <w:t xml:space="preserve"> is only shown when you are the owner and you have the document in use (i.e., locked). The latter requirement ensures that you don’t end the collaboration while a collaborator is in the midst of making changes.</w:t>
      </w:r>
    </w:p>
    <w:p w14:paraId="6FB40930" w14:textId="77777777" w:rsidR="0002443C" w:rsidRDefault="0002443C" w:rsidP="004C5EA3">
      <w:pPr>
        <w:ind w:left="0" w:firstLine="0"/>
      </w:pPr>
    </w:p>
    <w:p w14:paraId="75B61856" w14:textId="51D97708" w:rsidR="0002443C" w:rsidRDefault="0002443C" w:rsidP="004C5EA3">
      <w:pPr>
        <w:ind w:left="0" w:firstLine="0"/>
      </w:pPr>
      <w:r>
        <w:t>In the example above,</w:t>
      </w:r>
      <w:r w:rsidR="00901A18">
        <w:t xml:space="preserve"> </w:t>
      </w:r>
      <w:r w:rsidR="00E03BB5">
        <w:t xml:space="preserve">user_1 </w:t>
      </w:r>
      <w:r>
        <w:t xml:space="preserve">is the logged-in user and the owner of </w:t>
      </w:r>
      <w:r w:rsidR="00E03BB5">
        <w:t>A Sample Data Package</w:t>
      </w:r>
      <w:r w:rsidR="005F063C">
        <w:t>. U</w:t>
      </w:r>
      <w:r w:rsidR="00E03BB5">
        <w:t>ser_2</w:t>
      </w:r>
      <w:r w:rsidR="005F063C">
        <w:t xml:space="preserve"> is the collaborator. What </w:t>
      </w:r>
      <w:r w:rsidR="00E03BB5">
        <w:t xml:space="preserve">user_2 </w:t>
      </w:r>
      <w:r w:rsidR="005F063C">
        <w:t>sees is something like this:</w:t>
      </w:r>
    </w:p>
    <w:p w14:paraId="4B6A40D4" w14:textId="77777777" w:rsidR="005F063C" w:rsidRDefault="005F063C" w:rsidP="004C5EA3">
      <w:pPr>
        <w:ind w:left="0" w:firstLine="0"/>
      </w:pPr>
    </w:p>
    <w:p w14:paraId="01582B2D" w14:textId="7C4A11C5" w:rsidR="005F063C" w:rsidRPr="004C5EA3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40989EB0" wp14:editId="12F65DD8">
            <wp:extent cx="5967730" cy="2040255"/>
            <wp:effectExtent l="0" t="0" r="127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E933" w14:textId="77777777" w:rsidR="004C5EA3" w:rsidRDefault="004C5EA3" w:rsidP="004C5EA3">
      <w:pPr>
        <w:ind w:left="0" w:firstLine="0"/>
      </w:pPr>
    </w:p>
    <w:p w14:paraId="18E7591D" w14:textId="7ED13CC5" w:rsidR="005F063C" w:rsidRDefault="005F063C" w:rsidP="004C5EA3">
      <w:pPr>
        <w:ind w:left="0" w:firstLine="0"/>
      </w:pPr>
      <w:r>
        <w:t xml:space="preserve">Again, the status is “In use by </w:t>
      </w:r>
      <w:r w:rsidR="00E03BB5">
        <w:t>user_1</w:t>
      </w:r>
      <w:r>
        <w:t>.” There are no Action entries in this case because there is nothing the collaborator can do at this point</w:t>
      </w:r>
      <w:r w:rsidR="00097E94">
        <w:t xml:space="preserve"> while the document is locked by </w:t>
      </w:r>
      <w:r w:rsidR="00E03BB5">
        <w:t>user_1</w:t>
      </w:r>
      <w:r w:rsidR="00097E94">
        <w:t>.</w:t>
      </w:r>
    </w:p>
    <w:p w14:paraId="4276FC97" w14:textId="77777777" w:rsidR="005F063C" w:rsidRDefault="005F063C" w:rsidP="004C5EA3">
      <w:pPr>
        <w:ind w:left="0" w:firstLine="0"/>
      </w:pPr>
    </w:p>
    <w:p w14:paraId="7F39218F" w14:textId="700DA990" w:rsidR="005F063C" w:rsidRDefault="005F063C" w:rsidP="004C5EA3">
      <w:pPr>
        <w:ind w:left="0" w:firstLine="0"/>
      </w:pPr>
      <w:r>
        <w:t xml:space="preserve">Now, suppose </w:t>
      </w:r>
      <w:r w:rsidR="00E03BB5">
        <w:t xml:space="preserve">user_1 </w:t>
      </w:r>
      <w:r>
        <w:t xml:space="preserve">clicks </w:t>
      </w:r>
      <w:r>
        <w:rPr>
          <w:b/>
          <w:bCs/>
        </w:rPr>
        <w:t>Make available</w:t>
      </w:r>
      <w:r>
        <w:t xml:space="preserve"> to release the document. This </w:t>
      </w:r>
      <w:r w:rsidR="00BE242A">
        <w:t xml:space="preserve">automatically </w:t>
      </w:r>
      <w:r>
        <w:t>closes the document (because if it stayed open ezEML would conclude it’s being worked on</w:t>
      </w:r>
      <w:r w:rsidR="00471B23">
        <w:t xml:space="preserve"> by user_1</w:t>
      </w:r>
      <w:r>
        <w:t xml:space="preserve">, and the lock would immediately go back into effect). Now </w:t>
      </w:r>
      <w:r w:rsidR="00E03BB5">
        <w:t>user_1’</w:t>
      </w:r>
      <w:r>
        <w:t xml:space="preserve">s </w:t>
      </w:r>
      <w:r>
        <w:rPr>
          <w:b/>
          <w:bCs/>
        </w:rPr>
        <w:t>Collaborate</w:t>
      </w:r>
      <w:r>
        <w:t xml:space="preserve"> page would look like this:</w:t>
      </w:r>
    </w:p>
    <w:p w14:paraId="66730A59" w14:textId="77777777" w:rsidR="00B96C08" w:rsidRDefault="00B96C08" w:rsidP="004C5EA3">
      <w:pPr>
        <w:ind w:left="0" w:firstLine="0"/>
      </w:pPr>
    </w:p>
    <w:p w14:paraId="4545904A" w14:textId="1A949662" w:rsidR="005F063C" w:rsidRPr="005F06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5159E9C5" wp14:editId="41A5BE4B">
            <wp:extent cx="5967730" cy="2103120"/>
            <wp:effectExtent l="0" t="0" r="127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402" w14:textId="77777777" w:rsidR="00B96C08" w:rsidRDefault="00B96C08" w:rsidP="004C5EA3">
      <w:pPr>
        <w:ind w:left="0" w:firstLine="0"/>
      </w:pPr>
    </w:p>
    <w:p w14:paraId="53999EFE" w14:textId="77777777" w:rsidR="00B96C08" w:rsidRDefault="00B96C08">
      <w:pPr>
        <w:spacing w:after="0" w:line="240" w:lineRule="auto"/>
        <w:ind w:left="0" w:right="0" w:firstLine="0"/>
      </w:pPr>
      <w:r>
        <w:br w:type="page"/>
      </w:r>
    </w:p>
    <w:p w14:paraId="01F4090D" w14:textId="7D201A30" w:rsidR="005F063C" w:rsidRDefault="005F063C" w:rsidP="004C5EA3">
      <w:pPr>
        <w:ind w:left="0" w:firstLine="0"/>
      </w:pPr>
      <w:r>
        <w:lastRenderedPageBreak/>
        <w:t xml:space="preserve">The status has changed to </w:t>
      </w:r>
      <w:r>
        <w:rPr>
          <w:b/>
          <w:bCs/>
        </w:rPr>
        <w:t>Available</w:t>
      </w:r>
      <w:r>
        <w:t>. U</w:t>
      </w:r>
      <w:r w:rsidR="00E03BB5">
        <w:t>ser_2</w:t>
      </w:r>
      <w:r>
        <w:t>, the collaborator, now sees:</w:t>
      </w:r>
    </w:p>
    <w:p w14:paraId="7ADDA83C" w14:textId="0D04F757" w:rsidR="005F063C" w:rsidRPr="005F06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1D835B41" wp14:editId="226B64C1">
            <wp:extent cx="5967730" cy="2023745"/>
            <wp:effectExtent l="0" t="0" r="127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5749" w14:textId="77777777" w:rsidR="00B96C08" w:rsidRDefault="00B96C08" w:rsidP="004C5EA3">
      <w:pPr>
        <w:ind w:left="0" w:firstLine="0"/>
      </w:pPr>
    </w:p>
    <w:p w14:paraId="785440AF" w14:textId="47756458" w:rsidR="00097E94" w:rsidRDefault="005F063C" w:rsidP="004C5EA3">
      <w:pPr>
        <w:ind w:left="0" w:firstLine="0"/>
      </w:pPr>
      <w:r>
        <w:t xml:space="preserve">The status is </w:t>
      </w:r>
      <w:r>
        <w:rPr>
          <w:b/>
          <w:bCs/>
        </w:rPr>
        <w:t>Available</w:t>
      </w:r>
      <w:r>
        <w:t xml:space="preserve">, and there is an </w:t>
      </w:r>
      <w:r>
        <w:rPr>
          <w:b/>
          <w:bCs/>
        </w:rPr>
        <w:t>Open</w:t>
      </w:r>
      <w:r>
        <w:t xml:space="preserve"> link as an action. Clicking the Open link will open the document. This is the only way for a collaborator to open a shared document. The document’s </w:t>
      </w:r>
      <w:r w:rsidRPr="00BE242A">
        <w:t>owner</w:t>
      </w:r>
      <w:r>
        <w:t xml:space="preserve"> continues to use the ordinary method to open the document</w:t>
      </w:r>
      <w:r w:rsidR="00097E94">
        <w:t xml:space="preserve"> – i.e.,</w:t>
      </w:r>
      <w:r>
        <w:t xml:space="preserve"> by going to the </w:t>
      </w:r>
      <w:r>
        <w:rPr>
          <w:b/>
          <w:bCs/>
        </w:rPr>
        <w:t>EML Documents</w:t>
      </w:r>
      <w:r>
        <w:t xml:space="preserve"> menu and clicking </w:t>
      </w:r>
      <w:r>
        <w:rPr>
          <w:b/>
          <w:bCs/>
        </w:rPr>
        <w:t>Open…</w:t>
      </w:r>
      <w:r w:rsidR="008D468C">
        <w:t xml:space="preserve"> </w:t>
      </w:r>
    </w:p>
    <w:p w14:paraId="3549FB71" w14:textId="77777777" w:rsidR="00097E94" w:rsidRDefault="00097E94" w:rsidP="004C5EA3">
      <w:pPr>
        <w:ind w:left="0" w:firstLine="0"/>
      </w:pPr>
    </w:p>
    <w:p w14:paraId="06C35E49" w14:textId="04F7CB25" w:rsidR="005F063C" w:rsidRDefault="008D468C" w:rsidP="004C5EA3">
      <w:pPr>
        <w:ind w:left="0" w:firstLine="0"/>
      </w:pPr>
      <w:r>
        <w:t xml:space="preserve">After clicking the Open link, </w:t>
      </w:r>
      <w:r w:rsidR="00E03BB5">
        <w:t>user_2</w:t>
      </w:r>
      <w:r>
        <w:t xml:space="preserve"> is taken to the Title page and can edit the document as if it were </w:t>
      </w:r>
      <w:r w:rsidR="00BE242A">
        <w:t xml:space="preserve">in </w:t>
      </w:r>
      <w:r w:rsidR="00E03BB5">
        <w:t xml:space="preserve">user_2’s </w:t>
      </w:r>
      <w:r>
        <w:t>account. The only difference is that at the top of the page where the Active EML Document is shown, it now indicates the owner of the document:</w:t>
      </w:r>
    </w:p>
    <w:p w14:paraId="6D6A5A93" w14:textId="77777777" w:rsidR="008D468C" w:rsidRDefault="008D468C" w:rsidP="004C5EA3">
      <w:pPr>
        <w:ind w:left="0" w:firstLine="0"/>
      </w:pPr>
    </w:p>
    <w:p w14:paraId="73A03244" w14:textId="238EC0A3" w:rsidR="008D468C" w:rsidRPr="008D468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3680DFF1" wp14:editId="3E4A8C83">
            <wp:extent cx="5967730" cy="4762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AFD" w14:textId="77777777" w:rsidR="00B96C08" w:rsidRDefault="00B96C08" w:rsidP="004C5EA3">
      <w:pPr>
        <w:ind w:left="0" w:firstLine="0"/>
      </w:pPr>
    </w:p>
    <w:p w14:paraId="019B4063" w14:textId="31FC8B20" w:rsidR="005F063C" w:rsidRDefault="008D468C" w:rsidP="004C5EA3">
      <w:pPr>
        <w:ind w:left="0" w:firstLine="0"/>
      </w:pPr>
      <w:r>
        <w:t xml:space="preserve">Opening the document automatically marked it as in use by </w:t>
      </w:r>
      <w:r w:rsidR="00E03BB5">
        <w:t>user_2</w:t>
      </w:r>
      <w:r w:rsidR="00097E94">
        <w:t>, i.e., locked</w:t>
      </w:r>
      <w:r>
        <w:t>. User</w:t>
      </w:r>
      <w:r w:rsidR="00E03BB5">
        <w:t>_1</w:t>
      </w:r>
      <w:r>
        <w:t xml:space="preserve"> will see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user_2</w:t>
      </w:r>
      <w:r>
        <w:t xml:space="preserve"> on their Collaborate page.</w:t>
      </w:r>
    </w:p>
    <w:p w14:paraId="231A3C66" w14:textId="77777777" w:rsidR="008D468C" w:rsidRDefault="008D468C" w:rsidP="004C5EA3">
      <w:pPr>
        <w:ind w:left="0" w:firstLine="0"/>
      </w:pPr>
    </w:p>
    <w:p w14:paraId="4704C23C" w14:textId="45A3B8C1" w:rsidR="005F063C" w:rsidRDefault="008D468C" w:rsidP="004C5EA3">
      <w:pPr>
        <w:ind w:left="0" w:firstLine="0"/>
      </w:pPr>
      <w:r>
        <w:t xml:space="preserve">Let’s say </w:t>
      </w:r>
      <w:r w:rsidR="00E03BB5">
        <w:t>user_2</w:t>
      </w:r>
      <w:r>
        <w:t xml:space="preserve"> modifies the document and then either clicks </w:t>
      </w:r>
      <w:r>
        <w:rPr>
          <w:b/>
          <w:bCs/>
        </w:rPr>
        <w:t xml:space="preserve">Make </w:t>
      </w:r>
      <w:r w:rsidRPr="00097E94">
        <w:rPr>
          <w:b/>
          <w:bCs/>
        </w:rPr>
        <w:t>available</w:t>
      </w:r>
      <w:r>
        <w:t xml:space="preserve">, </w:t>
      </w:r>
      <w:r w:rsidRPr="008D468C">
        <w:t>closes</w:t>
      </w:r>
      <w:r>
        <w:t xml:space="preserve"> the document, logs off, opens another document, or </w:t>
      </w:r>
      <w:r w:rsidR="00471B23">
        <w:t>remains</w:t>
      </w:r>
      <w:r>
        <w:t xml:space="preserve"> inactive for a period of time. Any of those actions will causes the document to become </w:t>
      </w:r>
      <w:r>
        <w:rPr>
          <w:b/>
          <w:bCs/>
        </w:rPr>
        <w:t>Available</w:t>
      </w:r>
      <w:r>
        <w:t xml:space="preserve"> again. Then if user</w:t>
      </w:r>
      <w:r w:rsidR="00E03BB5">
        <w:t>_1</w:t>
      </w:r>
      <w:r>
        <w:t xml:space="preserve"> opens the document, </w:t>
      </w:r>
      <w:r w:rsidR="00E03BB5">
        <w:t>user_1</w:t>
      </w:r>
      <w:r>
        <w:t xml:space="preserve"> will see all of </w:t>
      </w:r>
      <w:r w:rsidR="00E03BB5">
        <w:t>user_2</w:t>
      </w:r>
      <w:r>
        <w:t xml:space="preserve">’s changes. </w:t>
      </w:r>
      <w:r w:rsidRPr="00471B23">
        <w:t>And vice versa</w:t>
      </w:r>
      <w:r>
        <w:t>. Both users are working on the same</w:t>
      </w:r>
      <w:r w:rsidR="000A1D8D">
        <w:t>, shared</w:t>
      </w:r>
      <w:r>
        <w:t xml:space="preserve"> instance of the document</w:t>
      </w:r>
      <w:r w:rsidR="00471B23">
        <w:t>:</w:t>
      </w:r>
      <w:r>
        <w:t xml:space="preserve"> namely, the one in </w:t>
      </w:r>
      <w:r w:rsidR="00E03BB5">
        <w:t>user_1</w:t>
      </w:r>
      <w:r>
        <w:t>’s account.</w:t>
      </w:r>
    </w:p>
    <w:p w14:paraId="47264E6D" w14:textId="77777777" w:rsidR="008D468C" w:rsidRPr="008D468C" w:rsidRDefault="008D468C" w:rsidP="004C5EA3">
      <w:pPr>
        <w:ind w:left="0" w:firstLine="0"/>
      </w:pPr>
    </w:p>
    <w:p w14:paraId="46A3667B" w14:textId="77777777" w:rsidR="00B96C08" w:rsidRDefault="00B96C08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E13EFC1" w14:textId="721C66DF" w:rsidR="00C61910" w:rsidRDefault="00C61910" w:rsidP="00C61910">
      <w:pPr>
        <w:ind w:left="0" w:firstLine="0"/>
      </w:pPr>
      <w:r>
        <w:rPr>
          <w:sz w:val="36"/>
          <w:szCs w:val="36"/>
        </w:rPr>
        <w:lastRenderedPageBreak/>
        <w:t>Data Tables and Other Entities</w:t>
      </w:r>
    </w:p>
    <w:p w14:paraId="3047677F" w14:textId="7DE17775" w:rsidR="00D016A4" w:rsidRDefault="00D016A4">
      <w:pPr>
        <w:spacing w:after="0" w:line="259" w:lineRule="auto"/>
        <w:ind w:left="0" w:right="0" w:firstLine="0"/>
      </w:pPr>
    </w:p>
    <w:p w14:paraId="0EFAE367" w14:textId="0E1944D0" w:rsidR="00C61910" w:rsidRDefault="000A1D8D">
      <w:pPr>
        <w:spacing w:after="0" w:line="259" w:lineRule="auto"/>
        <w:ind w:left="0" w:right="0" w:firstLine="0"/>
      </w:pPr>
      <w:r>
        <w:t>A</w:t>
      </w:r>
      <w:r w:rsidR="00C61910">
        <w:t xml:space="preserve">ll of the changes you make to a shared package occur in the account of the owner. </w:t>
      </w:r>
    </w:p>
    <w:p w14:paraId="31B03113" w14:textId="77777777" w:rsidR="00C61910" w:rsidRDefault="00C61910">
      <w:pPr>
        <w:spacing w:after="0" w:line="259" w:lineRule="auto"/>
        <w:ind w:left="0" w:right="0" w:firstLine="0"/>
      </w:pPr>
    </w:p>
    <w:p w14:paraId="67B31163" w14:textId="3A4054E8" w:rsidR="00C61910" w:rsidRDefault="00C61910">
      <w:pPr>
        <w:spacing w:after="0" w:line="259" w:lineRule="auto"/>
        <w:ind w:left="0" w:right="0" w:firstLine="0"/>
      </w:pPr>
      <w:r>
        <w:t>In particular, if you upload or reupload a data table, the table is uploaded to the account of the owner of the ezEML document.</w:t>
      </w:r>
      <w:r w:rsidR="006F49D4">
        <w:t xml:space="preserve"> This way, when </w:t>
      </w:r>
      <w:r w:rsidR="00EB2C1E">
        <w:t>everyone is d</w:t>
      </w:r>
      <w:r w:rsidR="006F49D4">
        <w:t xml:space="preserve">one editing, </w:t>
      </w:r>
      <w:r w:rsidR="00EB2C1E">
        <w:t>there is</w:t>
      </w:r>
      <w:r w:rsidR="006F49D4">
        <w:t xml:space="preserve"> a complete package in the owner’s account, ready for </w:t>
      </w:r>
      <w:r w:rsidR="00EB2C1E">
        <w:t xml:space="preserve">the owner to </w:t>
      </w:r>
      <w:r w:rsidR="006F49D4">
        <w:t>submi</w:t>
      </w:r>
      <w:r w:rsidR="00EB2C1E">
        <w:t>t</w:t>
      </w:r>
      <w:r w:rsidR="006F49D4">
        <w:t xml:space="preserve"> to the EDI repository.</w:t>
      </w:r>
    </w:p>
    <w:p w14:paraId="1294DA69" w14:textId="77777777" w:rsidR="00A6535C" w:rsidRDefault="00A6535C" w:rsidP="00A6535C">
      <w:pPr>
        <w:ind w:left="0" w:firstLine="0"/>
        <w:rPr>
          <w:sz w:val="36"/>
          <w:szCs w:val="36"/>
        </w:rPr>
      </w:pPr>
    </w:p>
    <w:p w14:paraId="3E01B960" w14:textId="07292FF0" w:rsidR="00A6535C" w:rsidRDefault="00A6535C" w:rsidP="00A6535C">
      <w:pPr>
        <w:ind w:left="0" w:firstLine="0"/>
      </w:pPr>
      <w:r>
        <w:rPr>
          <w:sz w:val="36"/>
          <w:szCs w:val="36"/>
        </w:rPr>
        <w:t>Refreshing the Collaborate Page</w:t>
      </w:r>
    </w:p>
    <w:p w14:paraId="63316B1E" w14:textId="77777777" w:rsidR="00A6535C" w:rsidRDefault="00A6535C" w:rsidP="00A6535C">
      <w:pPr>
        <w:spacing w:after="0" w:line="259" w:lineRule="auto"/>
        <w:ind w:left="0" w:right="0" w:firstLine="0"/>
      </w:pPr>
    </w:p>
    <w:p w14:paraId="36225FDC" w14:textId="0F1F00C7" w:rsidR="00A6535C" w:rsidRDefault="00A6535C" w:rsidP="00A6535C">
      <w:pPr>
        <w:spacing w:after="0" w:line="259" w:lineRule="auto"/>
        <w:ind w:left="0" w:right="0" w:firstLine="0"/>
      </w:pPr>
      <w:r>
        <w:t xml:space="preserve">Please note that if you’ve been sitting in the Collaborate page for any length of time, the status displayed for a package may be out of date. </w:t>
      </w:r>
      <w:r w:rsidR="00EB2C1E">
        <w:t xml:space="preserve">I.e., </w:t>
      </w:r>
      <w:r>
        <w:t xml:space="preserve">ezEML does not refresh its pages asynchronously, on its own. It requires a user action to cause a page to update. So, when in doubt, refresh the page by clicking </w:t>
      </w:r>
      <w:r>
        <w:rPr>
          <w:b/>
          <w:bCs/>
        </w:rPr>
        <w:t>Collaborate</w:t>
      </w:r>
      <w:r>
        <w:t xml:space="preserve"> at the top </w:t>
      </w:r>
      <w:r w:rsidR="00EB2C1E">
        <w:t xml:space="preserve">right </w:t>
      </w:r>
      <w:r>
        <w:t>of the page again to see the current status of all packages in the active collaborations.</w:t>
      </w:r>
    </w:p>
    <w:p w14:paraId="1E2CF6B8" w14:textId="5FC43AD6" w:rsidR="00A6535C" w:rsidRDefault="00A6535C" w:rsidP="00A6535C">
      <w:pPr>
        <w:spacing w:after="0" w:line="259" w:lineRule="auto"/>
        <w:ind w:left="0" w:right="0" w:firstLine="0"/>
      </w:pPr>
    </w:p>
    <w:p w14:paraId="5BCCFDC2" w14:textId="76D178D9" w:rsidR="00EB2C1E" w:rsidRDefault="00EB2C1E" w:rsidP="00EB2C1E">
      <w:pPr>
        <w:ind w:left="0" w:firstLine="0"/>
      </w:pPr>
      <w:r>
        <w:rPr>
          <w:sz w:val="36"/>
          <w:szCs w:val="36"/>
        </w:rPr>
        <w:t>Collaborating with EDI’s Data Curation Team</w:t>
      </w:r>
    </w:p>
    <w:p w14:paraId="622FDD42" w14:textId="77777777" w:rsidR="00EB2C1E" w:rsidRDefault="00EB2C1E" w:rsidP="00EB2C1E">
      <w:pPr>
        <w:spacing w:after="0" w:line="259" w:lineRule="auto"/>
        <w:ind w:left="0" w:right="0" w:firstLine="0"/>
      </w:pPr>
    </w:p>
    <w:p w14:paraId="306E01BF" w14:textId="6C596F62" w:rsidR="00EB2C1E" w:rsidRPr="00EB2C1E" w:rsidRDefault="00EB2C1E" w:rsidP="00EB2C1E">
      <w:pPr>
        <w:spacing w:after="0" w:line="259" w:lineRule="auto"/>
        <w:ind w:left="0" w:right="0" w:firstLine="0"/>
      </w:pPr>
      <w:r>
        <w:t xml:space="preserve">ezEML’s collaboration “machinery” for collaborating with colleagues is also used by the </w:t>
      </w:r>
      <w:r>
        <w:rPr>
          <w:b/>
          <w:bCs/>
        </w:rPr>
        <w:t>Submit Package to EDI</w:t>
      </w:r>
      <w:r>
        <w:t xml:space="preserve"> feature. When you submit a package to EDI, a </w:t>
      </w:r>
      <w:r>
        <w:rPr>
          <w:i/>
          <w:iCs/>
        </w:rPr>
        <w:t xml:space="preserve">group </w:t>
      </w:r>
      <w:r w:rsidRPr="00B96C08">
        <w:t>collaboration</w:t>
      </w:r>
      <w:r>
        <w:t xml:space="preserve"> is automatically established with the entire EDI data curation team, with you as owner. For more on this feature, see “Submitting Your Package to EDI</w:t>
      </w:r>
      <w:r w:rsidR="00DA7DF0">
        <w:t>”</w:t>
      </w:r>
      <w:r>
        <w:t xml:space="preserve"> in this User Guide.</w:t>
      </w:r>
    </w:p>
    <w:p w14:paraId="3FBDB1C8" w14:textId="77777777" w:rsidR="00EB2C1E" w:rsidRDefault="00EB2C1E" w:rsidP="00A6535C">
      <w:pPr>
        <w:spacing w:after="0" w:line="259" w:lineRule="auto"/>
        <w:ind w:left="0" w:right="0" w:firstLine="0"/>
      </w:pPr>
    </w:p>
    <w:p w14:paraId="7A0CED1A" w14:textId="77777777" w:rsidR="00EB2C1E" w:rsidRPr="00A6535C" w:rsidRDefault="00EB2C1E" w:rsidP="00A6535C">
      <w:pPr>
        <w:spacing w:after="0" w:line="259" w:lineRule="auto"/>
        <w:ind w:left="0" w:right="0" w:firstLine="0"/>
      </w:pPr>
    </w:p>
    <w:sectPr w:rsidR="00EB2C1E" w:rsidRPr="00A6535C">
      <w:pgSz w:w="12240" w:h="15840"/>
      <w:pgMar w:top="1491" w:right="1401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A4"/>
    <w:rsid w:val="0002443C"/>
    <w:rsid w:val="00097E94"/>
    <w:rsid w:val="000A1D8D"/>
    <w:rsid w:val="000C0172"/>
    <w:rsid w:val="001373B4"/>
    <w:rsid w:val="00235821"/>
    <w:rsid w:val="00471B23"/>
    <w:rsid w:val="004C5EA3"/>
    <w:rsid w:val="005F063C"/>
    <w:rsid w:val="00605540"/>
    <w:rsid w:val="006F49D4"/>
    <w:rsid w:val="008A12AE"/>
    <w:rsid w:val="008D468C"/>
    <w:rsid w:val="008E3AAC"/>
    <w:rsid w:val="00901A18"/>
    <w:rsid w:val="00A6535C"/>
    <w:rsid w:val="00AB6B48"/>
    <w:rsid w:val="00B364B8"/>
    <w:rsid w:val="00B96C08"/>
    <w:rsid w:val="00BC00E2"/>
    <w:rsid w:val="00BD320D"/>
    <w:rsid w:val="00BE242A"/>
    <w:rsid w:val="00C61910"/>
    <w:rsid w:val="00D016A4"/>
    <w:rsid w:val="00D377E9"/>
    <w:rsid w:val="00D63A27"/>
    <w:rsid w:val="00DA7DF0"/>
    <w:rsid w:val="00E03BB5"/>
    <w:rsid w:val="00E53834"/>
    <w:rsid w:val="00E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56F7"/>
  <w15:docId w15:val="{2EBECAE6-19AB-2747-B6DB-9A5094F8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right="24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jUX6InEROoM&amp;t=497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Collaborating with Others in ezEML</vt:lpstr>
    </vt:vector>
  </TitlesOfParts>
  <Manager/>
  <Company/>
  <LinksUpToDate>false</LinksUpToDate>
  <CharactersWithSpaces>7757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Collaborating with Others in ezEML</dc:title>
  <dc:subject/>
  <dc:creator>Jonathan Ide</dc:creator>
  <cp:keywords/>
  <dc:description/>
  <cp:lastModifiedBy>Jon Ide</cp:lastModifiedBy>
  <cp:revision>5</cp:revision>
  <cp:lastPrinted>2023-06-13T17:31:00Z</cp:lastPrinted>
  <dcterms:created xsi:type="dcterms:W3CDTF">2023-06-13T17:31:00Z</dcterms:created>
  <dcterms:modified xsi:type="dcterms:W3CDTF">2023-10-13T17:01:00Z</dcterms:modified>
  <cp:category/>
</cp:coreProperties>
</file>