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4BA" w14:textId="0DCB44A7" w:rsidR="00FB0ED6" w:rsidRDefault="00FB0ED6" w:rsidP="00FB0ED6">
      <w:pPr>
        <w:spacing w:after="0" w:line="259" w:lineRule="auto"/>
        <w:ind w:left="0" w:firstLine="0"/>
      </w:pPr>
      <w:r>
        <w:rPr>
          <w:sz w:val="32"/>
        </w:rPr>
        <w:t>Creating a New EML Document</w:t>
      </w:r>
    </w:p>
    <w:p w14:paraId="43820296" w14:textId="77777777" w:rsidR="00FB0ED6" w:rsidRDefault="00FB0ED6" w:rsidP="00FB0ED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30DFBA5" w14:textId="77777777" w:rsidR="006803AC" w:rsidRDefault="00FB0ED6" w:rsidP="00FB0ED6">
      <w:pPr>
        <w:ind w:left="-5" w:right="27"/>
      </w:pPr>
      <w:r>
        <w:t xml:space="preserve">ezEML </w:t>
      </w:r>
      <w:r>
        <w:t xml:space="preserve">provides several ways to create new EML documents: </w:t>
      </w:r>
    </w:p>
    <w:p w14:paraId="5C09CCFD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scratch, </w:t>
      </w:r>
    </w:p>
    <w:p w14:paraId="3D8E043C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</w:t>
      </w:r>
      <w:r w:rsidR="00311A1E">
        <w:t>an</w:t>
      </w:r>
      <w:r>
        <w:t xml:space="preserve"> already-existing document, or </w:t>
      </w:r>
    </w:p>
    <w:p w14:paraId="5956BF2E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>from a template</w:t>
      </w:r>
      <w:r>
        <w:t xml:space="preserve">. </w:t>
      </w:r>
    </w:p>
    <w:p w14:paraId="3FBC92B2" w14:textId="77777777" w:rsidR="006803AC" w:rsidRDefault="006803AC" w:rsidP="006803AC">
      <w:pPr>
        <w:ind w:left="0" w:right="27" w:firstLine="0"/>
      </w:pPr>
    </w:p>
    <w:p w14:paraId="751AF09F" w14:textId="73A41DFF" w:rsidR="00FB0ED6" w:rsidRDefault="00FB0ED6" w:rsidP="006803AC">
      <w:pPr>
        <w:ind w:left="0" w:right="27" w:firstLine="0"/>
      </w:pPr>
      <w:r>
        <w:t xml:space="preserve">These options are available </w:t>
      </w:r>
      <w:r w:rsidR="006803AC">
        <w:t>via</w:t>
      </w:r>
      <w:r>
        <w:t xml:space="preserve"> the </w:t>
      </w:r>
      <w:r w:rsidRPr="006803AC">
        <w:rPr>
          <w:b/>
          <w:bCs/>
        </w:rPr>
        <w:t>EML Documents</w:t>
      </w:r>
      <w:r>
        <w:t xml:space="preserve"> drop-down menu list located in the toolbar at the top of the ezEML screen</w:t>
      </w:r>
      <w:r w:rsidR="00311A1E">
        <w:t>, and each is described below.</w:t>
      </w:r>
    </w:p>
    <w:p w14:paraId="2354182D" w14:textId="23AA2B28" w:rsidR="00FB0ED6" w:rsidRDefault="00FB0ED6" w:rsidP="00FB0ED6">
      <w:pPr>
        <w:pBdr>
          <w:bottom w:val="single" w:sz="6" w:space="1" w:color="auto"/>
        </w:pBdr>
        <w:ind w:left="-5" w:right="27"/>
      </w:pPr>
    </w:p>
    <w:p w14:paraId="130C8AE7" w14:textId="77777777" w:rsidR="00311A1E" w:rsidRDefault="00311A1E" w:rsidP="00FB0ED6">
      <w:pPr>
        <w:ind w:left="-5" w:right="27"/>
      </w:pPr>
    </w:p>
    <w:p w14:paraId="49ADD7BC" w14:textId="1C34764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</w:t>
      </w:r>
      <w:r>
        <w:rPr>
          <w:sz w:val="32"/>
        </w:rPr>
        <w:t xml:space="preserve"> f</w:t>
      </w:r>
      <w:r w:rsidR="00FB0ED6">
        <w:rPr>
          <w:sz w:val="32"/>
        </w:rPr>
        <w:t>rom Scratch</w:t>
      </w:r>
    </w:p>
    <w:p w14:paraId="0FB2CA77" w14:textId="441C7019" w:rsidR="00FB0ED6" w:rsidRDefault="00FB0ED6" w:rsidP="00FB0ED6">
      <w:pPr>
        <w:ind w:left="-5" w:right="27"/>
      </w:pPr>
    </w:p>
    <w:p w14:paraId="1C3D662B" w14:textId="6C00FC4C" w:rsidR="00FB0ED6" w:rsidRDefault="00FB0ED6" w:rsidP="00FB0ED6">
      <w:pPr>
        <w:ind w:left="-5" w:right="27"/>
      </w:pPr>
      <w:r>
        <w:t xml:space="preserve">To create a new EML document from scratch, select </w:t>
      </w:r>
      <w:r>
        <w:rPr>
          <w:b/>
          <w:bCs/>
        </w:rPr>
        <w:t>New…</w:t>
      </w:r>
      <w:r>
        <w:t xml:space="preserve"> in the </w:t>
      </w:r>
      <w:r w:rsidR="00CC36F1">
        <w:t xml:space="preserve">EML Documents drop-down </w:t>
      </w:r>
      <w:r>
        <w:t>list. This takes you to a screen where you enter the name of the document to be created:</w:t>
      </w:r>
    </w:p>
    <w:p w14:paraId="623CE0CE" w14:textId="08D8CCD8" w:rsidR="00FB0ED6" w:rsidRDefault="00FB0ED6" w:rsidP="00FB0ED6">
      <w:pPr>
        <w:ind w:left="-5" w:right="27"/>
      </w:pPr>
      <w:r w:rsidRPr="00FB0ED6">
        <w:drawing>
          <wp:inline distT="0" distB="0" distL="0" distR="0" wp14:anchorId="0037294E" wp14:editId="5F38369A">
            <wp:extent cx="4546600" cy="2082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5C0" w14:textId="24C22716" w:rsidR="00FB0ED6" w:rsidRDefault="00FB0ED6" w:rsidP="00FB0ED6">
      <w:pPr>
        <w:ind w:left="-5" w:right="27"/>
      </w:pPr>
      <w:r>
        <w:t xml:space="preserve">Enter the document name and click </w:t>
      </w:r>
      <w:r>
        <w:rPr>
          <w:b/>
          <w:bCs/>
        </w:rPr>
        <w:t>Create</w:t>
      </w:r>
      <w:r>
        <w:t>.</w:t>
      </w:r>
    </w:p>
    <w:p w14:paraId="532F35DC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47624BA9" w14:textId="38D125EC" w:rsidR="00FB0ED6" w:rsidRDefault="00FB0ED6" w:rsidP="00FB0ED6">
      <w:pPr>
        <w:ind w:left="-5" w:right="27"/>
      </w:pPr>
    </w:p>
    <w:p w14:paraId="72563048" w14:textId="741FCD8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 xml:space="preserve">Creating a New EML Document </w:t>
      </w:r>
      <w:r>
        <w:rPr>
          <w:sz w:val="32"/>
        </w:rPr>
        <w:t>from</w:t>
      </w:r>
      <w:r w:rsidR="00FB0ED6">
        <w:rPr>
          <w:sz w:val="32"/>
        </w:rPr>
        <w:t xml:space="preserve"> </w:t>
      </w:r>
      <w:r>
        <w:rPr>
          <w:sz w:val="32"/>
        </w:rPr>
        <w:t xml:space="preserve">an </w:t>
      </w:r>
      <w:r w:rsidR="00FB0ED6">
        <w:rPr>
          <w:sz w:val="32"/>
        </w:rPr>
        <w:t>Already-Existing Document</w:t>
      </w:r>
    </w:p>
    <w:p w14:paraId="47786F64" w14:textId="7EE0E026" w:rsidR="00FB0ED6" w:rsidRDefault="00FB0ED6" w:rsidP="00FB0ED6">
      <w:pPr>
        <w:ind w:left="-5" w:right="27"/>
      </w:pPr>
    </w:p>
    <w:p w14:paraId="44B91B6E" w14:textId="1A14C9A5" w:rsidR="00FB0ED6" w:rsidRDefault="00FB0ED6" w:rsidP="00FB0ED6">
      <w:pPr>
        <w:ind w:left="-5" w:right="27"/>
      </w:pPr>
      <w:r>
        <w:t xml:space="preserve">You may have occasion to use </w:t>
      </w:r>
      <w:r w:rsidR="00CC36F1">
        <w:t>one of your</w:t>
      </w:r>
      <w:r>
        <w:t xml:space="preserve"> existing document</w:t>
      </w:r>
      <w:r w:rsidR="00CC36F1">
        <w:t>s</w:t>
      </w:r>
      <w:r>
        <w:t xml:space="preserve"> as the starting point </w:t>
      </w:r>
      <w:r w:rsidR="00CC36F1">
        <w:t xml:space="preserve">in </w:t>
      </w:r>
      <w:r>
        <w:t xml:space="preserve">creating a </w:t>
      </w:r>
      <w:r w:rsidR="00CC36F1">
        <w:t xml:space="preserve">new, </w:t>
      </w:r>
      <w:r>
        <w:t xml:space="preserve">different document. To accomplish this, select </w:t>
      </w:r>
      <w:r>
        <w:rPr>
          <w:b/>
          <w:bCs/>
        </w:rPr>
        <w:t>Open…</w:t>
      </w:r>
      <w:r>
        <w:t xml:space="preserve"> in the </w:t>
      </w:r>
      <w:r w:rsidR="00CC36F1">
        <w:t>EML Documents drop-down</w:t>
      </w:r>
      <w:r>
        <w:t xml:space="preserve"> list. This takes you to a screen where you select the document you’d like to use as the starting point.</w:t>
      </w:r>
    </w:p>
    <w:p w14:paraId="36A3BAA8" w14:textId="655E6245" w:rsidR="00FB0ED6" w:rsidRPr="00FB0ED6" w:rsidRDefault="00FB0ED6" w:rsidP="00FB0ED6">
      <w:pPr>
        <w:ind w:left="-5" w:right="27"/>
      </w:pPr>
      <w:r w:rsidRPr="00FB0ED6">
        <w:lastRenderedPageBreak/>
        <w:drawing>
          <wp:inline distT="0" distB="0" distL="0" distR="0" wp14:anchorId="70ECEFC4" wp14:editId="4CB73853">
            <wp:extent cx="3708400" cy="2095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BE0" w14:textId="497354FC" w:rsid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Open</w:t>
      </w:r>
      <w:r>
        <w:t xml:space="preserve"> to open the document. Then, select </w:t>
      </w:r>
      <w:r>
        <w:rPr>
          <w:b/>
          <w:bCs/>
        </w:rPr>
        <w:t>Save As…</w:t>
      </w:r>
      <w:r>
        <w:t xml:space="preserve"> from the menu list and enter a new name for the document:</w:t>
      </w:r>
    </w:p>
    <w:p w14:paraId="56C5A012" w14:textId="4214EC76" w:rsidR="00FB0ED6" w:rsidRPr="00FB0ED6" w:rsidRDefault="00311A1E" w:rsidP="00FB0ED6">
      <w:pPr>
        <w:ind w:left="0" w:right="27" w:firstLine="0"/>
      </w:pPr>
      <w:r w:rsidRPr="00311A1E">
        <w:drawing>
          <wp:inline distT="0" distB="0" distL="0" distR="0" wp14:anchorId="37C051BF" wp14:editId="680CCEEC">
            <wp:extent cx="4495800" cy="1689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1A9" w14:textId="6B174CB2" w:rsidR="00FB0ED6" w:rsidRP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Save</w:t>
      </w:r>
      <w:r>
        <w:t xml:space="preserve"> to save the document under its new name.</w:t>
      </w:r>
      <w:r w:rsidR="00CC36F1">
        <w:t xml:space="preserve"> Then proceed to edit the document in the usual way.</w:t>
      </w:r>
    </w:p>
    <w:p w14:paraId="55321A07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554EE010" w14:textId="031C953B" w:rsidR="00FB0ED6" w:rsidRDefault="00FB0ED6" w:rsidP="00FB0ED6">
      <w:pPr>
        <w:ind w:left="-5" w:right="27"/>
      </w:pPr>
    </w:p>
    <w:p w14:paraId="7A959C2C" w14:textId="5E0CC814" w:rsidR="00311A1E" w:rsidRDefault="00311A1E" w:rsidP="00FB0ED6">
      <w:pPr>
        <w:ind w:left="-5" w:right="27"/>
      </w:pPr>
      <w:r>
        <w:rPr>
          <w:sz w:val="32"/>
        </w:rPr>
        <w:t>Creating a New EML Document</w:t>
      </w:r>
      <w:r>
        <w:rPr>
          <w:sz w:val="32"/>
        </w:rPr>
        <w:t xml:space="preserve"> from a Template</w:t>
      </w:r>
    </w:p>
    <w:p w14:paraId="03C3BA4D" w14:textId="77777777" w:rsidR="00FB0ED6" w:rsidRDefault="00FB0ED6" w:rsidP="00FB0ED6">
      <w:pPr>
        <w:ind w:left="-5" w:right="27"/>
      </w:pPr>
    </w:p>
    <w:p w14:paraId="288A4352" w14:textId="3D77117A" w:rsidR="00311A1E" w:rsidRDefault="00311A1E" w:rsidP="00FB0ED6">
      <w:pPr>
        <w:ind w:left="-5" w:right="27"/>
      </w:pPr>
      <w:r>
        <w:t xml:space="preserve">A particular research site or organization may find it useful to create templates that can serve as starting points for EML documents </w:t>
      </w:r>
      <w:r w:rsidR="00CC36F1">
        <w:t xml:space="preserve">to be </w:t>
      </w:r>
      <w:r>
        <w:t xml:space="preserve">created by anyone in the organization. Such templates </w:t>
      </w:r>
      <w:r w:rsidR="0043137B">
        <w:t>reside</w:t>
      </w:r>
      <w:r>
        <w:t xml:space="preserve"> in their own space on the ezEML server, rather than in an individual ezEML login account, </w:t>
      </w:r>
      <w:r w:rsidR="00CC36F1">
        <w:t>so</w:t>
      </w:r>
      <w:r>
        <w:t xml:space="preserve"> they are accessible to </w:t>
      </w:r>
      <w:r w:rsidR="0043137B">
        <w:t>ever</w:t>
      </w:r>
      <w:r>
        <w:t xml:space="preserve">yone. </w:t>
      </w:r>
    </w:p>
    <w:p w14:paraId="12CEEC0D" w14:textId="77777777" w:rsidR="00311A1E" w:rsidRDefault="00311A1E" w:rsidP="00FB0ED6">
      <w:pPr>
        <w:ind w:left="-5" w:right="27"/>
      </w:pPr>
    </w:p>
    <w:p w14:paraId="6A3975B2" w14:textId="37AFBA27" w:rsidR="008C69E2" w:rsidRDefault="00311A1E" w:rsidP="00CC36F1">
      <w:pPr>
        <w:ind w:left="-5" w:right="27"/>
      </w:pPr>
      <w:r>
        <w:t xml:space="preserve">A typical template might contain a </w:t>
      </w:r>
      <w:r w:rsidR="00CC36F1">
        <w:t>selection</w:t>
      </w:r>
      <w:r>
        <w:t xml:space="preserve"> of </w:t>
      </w:r>
      <w:r w:rsidR="00CC36F1">
        <w:t>C</w:t>
      </w:r>
      <w:r>
        <w:t>reators</w:t>
      </w:r>
      <w:r w:rsidR="00CC36F1">
        <w:t xml:space="preserve">, Geographic Coverages, and Keywords, </w:t>
      </w:r>
      <w:r w:rsidR="0043137B">
        <w:t>for example</w:t>
      </w:r>
      <w:r w:rsidR="00CC36F1">
        <w:t xml:space="preserve">. </w:t>
      </w:r>
      <w:r w:rsidR="0043137B">
        <w:t xml:space="preserve">When a </w:t>
      </w:r>
      <w:r w:rsidR="00CC36F1">
        <w:t xml:space="preserve">new document </w:t>
      </w:r>
      <w:r w:rsidR="0043137B">
        <w:t xml:space="preserve">is created </w:t>
      </w:r>
      <w:r w:rsidR="00CC36F1">
        <w:t xml:space="preserve">from </w:t>
      </w:r>
      <w:r w:rsidR="0043137B">
        <w:t>the</w:t>
      </w:r>
      <w:r w:rsidR="00CC36F1">
        <w:t xml:space="preserve"> template, </w:t>
      </w:r>
      <w:r w:rsidR="0043137B">
        <w:t xml:space="preserve">it is pre-populated with </w:t>
      </w:r>
      <w:r w:rsidR="00CC36F1">
        <w:t xml:space="preserve">all of the items in the </w:t>
      </w:r>
      <w:r w:rsidR="0043137B">
        <w:t>template</w:t>
      </w:r>
      <w:r w:rsidR="00CC36F1">
        <w:t xml:space="preserve">. This saves work, </w:t>
      </w:r>
      <w:r w:rsidR="000916FD">
        <w:t>but</w:t>
      </w:r>
      <w:r w:rsidR="00CC36F1">
        <w:t xml:space="preserve"> it</w:t>
      </w:r>
      <w:r w:rsidR="000916FD">
        <w:t xml:space="preserve"> also</w:t>
      </w:r>
      <w:r w:rsidR="00CC36F1">
        <w:t xml:space="preserve"> assists in standardizing spellings, addresses, etc., so they are consistent across documents.</w:t>
      </w:r>
    </w:p>
    <w:p w14:paraId="0DB191E1" w14:textId="49CFFA47" w:rsidR="00CC36F1" w:rsidRDefault="00CC36F1" w:rsidP="00CC36F1">
      <w:pPr>
        <w:ind w:left="-5" w:right="27"/>
      </w:pPr>
    </w:p>
    <w:p w14:paraId="4AC14B5C" w14:textId="1D9C9952" w:rsidR="00CC36F1" w:rsidRDefault="00CC36F1" w:rsidP="00CC36F1">
      <w:pPr>
        <w:ind w:left="-5" w:right="27"/>
      </w:pPr>
      <w:r>
        <w:t xml:space="preserve">To create a new EML document from a template, select </w:t>
      </w:r>
      <w:r>
        <w:rPr>
          <w:b/>
          <w:bCs/>
        </w:rPr>
        <w:t>New from Template…</w:t>
      </w:r>
      <w:r>
        <w:t xml:space="preserve"> from the </w:t>
      </w:r>
      <w:r>
        <w:t>EML Documents drop-down</w:t>
      </w:r>
      <w:r>
        <w:t xml:space="preserve"> list. This takes you to a page where you select the desired template. Templates are organized in a folder structure defined by their creators. </w:t>
      </w:r>
      <w:r w:rsidR="006803AC">
        <w:t>The folder structure shown below is hypothetical, for demonstration purposes.</w:t>
      </w:r>
    </w:p>
    <w:p w14:paraId="0138725E" w14:textId="6D884335" w:rsidR="00CC36F1" w:rsidRDefault="00CC36F1" w:rsidP="00CC36F1">
      <w:pPr>
        <w:ind w:left="-5" w:right="27"/>
      </w:pPr>
    </w:p>
    <w:p w14:paraId="1F8737E7" w14:textId="06327B7B" w:rsidR="00CC36F1" w:rsidRPr="006803AC" w:rsidRDefault="00CC36F1" w:rsidP="006803AC">
      <w:pPr>
        <w:ind w:left="-5" w:right="27"/>
      </w:pPr>
      <w:r>
        <w:t xml:space="preserve">Let’s suppose that </w:t>
      </w:r>
      <w:r w:rsidR="006803AC">
        <w:t xml:space="preserve">all templates are under a root folder called </w:t>
      </w:r>
      <w:r w:rsidR="006803AC" w:rsidRPr="00B90935">
        <w:t>LTER</w:t>
      </w:r>
      <w:r w:rsidR="006803AC">
        <w:t xml:space="preserve">. Then when you select </w:t>
      </w:r>
      <w:r w:rsidR="006803AC">
        <w:rPr>
          <w:b/>
          <w:bCs/>
        </w:rPr>
        <w:t>New from Template…</w:t>
      </w:r>
      <w:r w:rsidR="006803AC">
        <w:t xml:space="preserve"> you will see a page that looks like this:</w:t>
      </w:r>
    </w:p>
    <w:p w14:paraId="716E6BC7" w14:textId="5F09B6A9" w:rsidR="006803AC" w:rsidRDefault="006803AC" w:rsidP="00CC36F1">
      <w:pPr>
        <w:ind w:left="-5" w:right="27"/>
      </w:pPr>
      <w:r w:rsidRPr="006803AC">
        <w:drawing>
          <wp:inline distT="0" distB="0" distL="0" distR="0" wp14:anchorId="12B14E15" wp14:editId="370D498E">
            <wp:extent cx="3848100" cy="1803400"/>
            <wp:effectExtent l="0" t="0" r="0" b="0"/>
            <wp:docPr id="5" name="Picture 5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B239" w14:textId="018B6620" w:rsidR="006803AC" w:rsidRDefault="006803AC" w:rsidP="006803AC">
      <w:pPr>
        <w:ind w:left="-5" w:right="27"/>
      </w:pPr>
      <w:r>
        <w:t>To expand the LTER folder, click its name (not the icon). This might bring up a page like:</w:t>
      </w:r>
    </w:p>
    <w:p w14:paraId="21D8F51A" w14:textId="7E38904E" w:rsidR="006803AC" w:rsidRDefault="006803AC" w:rsidP="00CC36F1">
      <w:pPr>
        <w:ind w:left="-5" w:right="27"/>
      </w:pPr>
      <w:r w:rsidRPr="006803AC">
        <w:drawing>
          <wp:inline distT="0" distB="0" distL="0" distR="0" wp14:anchorId="5B0509FA" wp14:editId="6B5CAF95">
            <wp:extent cx="3987800" cy="2514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E5A6" w14:textId="3BB7046F" w:rsidR="00CC36F1" w:rsidRDefault="006803AC" w:rsidP="00CC36F1">
      <w:pPr>
        <w:ind w:left="-5" w:right="27"/>
      </w:pPr>
      <w:r>
        <w:t>Clicking our way through the folder hierarchy</w:t>
      </w:r>
      <w:r w:rsidR="00B90935">
        <w:t xml:space="preserve"> in this way</w:t>
      </w:r>
      <w:r>
        <w:t>, we arrive at something like:</w:t>
      </w:r>
    </w:p>
    <w:p w14:paraId="70373664" w14:textId="4690503C" w:rsidR="006803AC" w:rsidRDefault="006803AC" w:rsidP="00CC36F1">
      <w:pPr>
        <w:ind w:left="-5" w:right="27"/>
      </w:pPr>
      <w:r w:rsidRPr="006803AC">
        <w:lastRenderedPageBreak/>
        <w:drawing>
          <wp:inline distT="0" distB="0" distL="0" distR="0" wp14:anchorId="2962F32D" wp14:editId="5417D5F8">
            <wp:extent cx="4064000" cy="30480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3173" w14:textId="6C9B7FC4" w:rsidR="006803AC" w:rsidRDefault="00B90935" w:rsidP="00CC36F1">
      <w:pPr>
        <w:ind w:left="-5" w:right="27"/>
      </w:pPr>
      <w:r>
        <w:t xml:space="preserve">The item in blue, </w:t>
      </w:r>
      <w:proofErr w:type="spellStart"/>
      <w:r w:rsidRPr="0043137B">
        <w:rPr>
          <w:i/>
          <w:iCs/>
          <w:color w:val="2F5496" w:themeColor="accent1" w:themeShade="BF"/>
        </w:rPr>
        <w:t>NTL_people_sites_template</w:t>
      </w:r>
      <w:proofErr w:type="spellEnd"/>
      <w:r>
        <w:t xml:space="preserve">, is the name of a template. </w:t>
      </w:r>
      <w:r w:rsidR="006803AC">
        <w:t>Let’s say</w:t>
      </w:r>
      <w:r>
        <w:t xml:space="preserve"> that’s</w:t>
      </w:r>
      <w:r w:rsidR="006803AC">
        <w:t xml:space="preserve"> the template we </w:t>
      </w:r>
      <w:r>
        <w:t>want.</w:t>
      </w:r>
      <w:r w:rsidR="006803AC">
        <w:t xml:space="preserve"> We click it and get:</w:t>
      </w:r>
    </w:p>
    <w:p w14:paraId="53BDF5A9" w14:textId="2864AC5F" w:rsidR="006803AC" w:rsidRPr="006803AC" w:rsidRDefault="006803AC" w:rsidP="00CC36F1">
      <w:pPr>
        <w:ind w:left="-5" w:right="27"/>
      </w:pPr>
      <w:r w:rsidRPr="006803AC">
        <w:drawing>
          <wp:inline distT="0" distB="0" distL="0" distR="0" wp14:anchorId="393593B3" wp14:editId="5770160A">
            <wp:extent cx="4013200" cy="31369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70B" w14:textId="0FB5D1E1" w:rsidR="00CC36F1" w:rsidRDefault="0043137B" w:rsidP="00CC36F1">
      <w:pPr>
        <w:ind w:left="-5" w:right="27"/>
      </w:pPr>
      <w:r>
        <w:t xml:space="preserve">Now that </w:t>
      </w:r>
      <w:r w:rsidR="006803AC">
        <w:t xml:space="preserve">we have selected a template, the </w:t>
      </w:r>
      <w:r w:rsidR="006803AC">
        <w:rPr>
          <w:b/>
          <w:bCs/>
        </w:rPr>
        <w:t>OK</w:t>
      </w:r>
      <w:r w:rsidR="006803AC">
        <w:t xml:space="preserve"> button is activated. Clicking </w:t>
      </w:r>
      <w:r w:rsidR="006803AC">
        <w:rPr>
          <w:b/>
          <w:bCs/>
        </w:rPr>
        <w:t>OK</w:t>
      </w:r>
      <w:r w:rsidR="006803AC">
        <w:t xml:space="preserve"> will take you to</w:t>
      </w:r>
      <w:r w:rsidR="00B90935">
        <w:t xml:space="preserve"> a page where you enter the name of the document you want to create from the template</w:t>
      </w:r>
      <w:r w:rsidR="006803AC">
        <w:t>:</w:t>
      </w:r>
    </w:p>
    <w:p w14:paraId="1EC65AD0" w14:textId="6062B545" w:rsidR="006803AC" w:rsidRDefault="006803AC" w:rsidP="00CC36F1">
      <w:pPr>
        <w:ind w:left="-5" w:right="27"/>
      </w:pPr>
      <w:r w:rsidRPr="006803AC">
        <w:lastRenderedPageBreak/>
        <w:drawing>
          <wp:inline distT="0" distB="0" distL="0" distR="0" wp14:anchorId="45D0FF05" wp14:editId="7DD44352">
            <wp:extent cx="4546600" cy="19050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59EF" w14:textId="77777777" w:rsidR="00525BA4" w:rsidRDefault="00525BA4" w:rsidP="00CC36F1">
      <w:pPr>
        <w:ind w:left="-5" w:right="27"/>
      </w:pPr>
    </w:p>
    <w:p w14:paraId="41A24C20" w14:textId="183DF32A" w:rsidR="006803AC" w:rsidRDefault="006803AC" w:rsidP="00CC36F1">
      <w:pPr>
        <w:ind w:left="-5" w:right="27"/>
      </w:pPr>
      <w:r>
        <w:t xml:space="preserve">Enter the name of the new document to be created and click </w:t>
      </w:r>
      <w:r>
        <w:rPr>
          <w:b/>
          <w:bCs/>
        </w:rPr>
        <w:t>Create</w:t>
      </w:r>
      <w:r>
        <w:t xml:space="preserve">. This creates the document, with the template information pre-entered. You can then proceed to edit it in the usual way. In particular, you can delete any items that were in the template that don’t pertain to your specific </w:t>
      </w:r>
      <w:r w:rsidR="00B90935">
        <w:t>dataset</w:t>
      </w:r>
      <w:r>
        <w:t>.</w:t>
      </w:r>
    </w:p>
    <w:p w14:paraId="653ACAF0" w14:textId="05991A1A" w:rsidR="00CC36F1" w:rsidRDefault="00CC36F1" w:rsidP="00CC36F1">
      <w:pPr>
        <w:ind w:left="-5" w:right="27"/>
      </w:pPr>
    </w:p>
    <w:p w14:paraId="5D8AF976" w14:textId="528D7431" w:rsidR="006803AC" w:rsidRDefault="000916FD" w:rsidP="00CC36F1">
      <w:pPr>
        <w:ind w:left="-5" w:right="27"/>
      </w:pPr>
      <w:r>
        <w:t xml:space="preserve">If you are a </w:t>
      </w:r>
      <w:r w:rsidR="00F01003">
        <w:t>data</w:t>
      </w:r>
      <w:r>
        <w:t xml:space="preserve"> manager </w:t>
      </w:r>
      <w:r w:rsidR="00F01003">
        <w:t>f</w:t>
      </w:r>
      <w:r>
        <w:t xml:space="preserve">or </w:t>
      </w:r>
      <w:r w:rsidR="00F01003">
        <w:t xml:space="preserve">a site or organization and you would like to create one or more templates for use by your organization, please email EDI at </w:t>
      </w:r>
      <w:hyperlink r:id="rId13" w:history="1">
        <w:r w:rsidR="00F01003" w:rsidRPr="00A771E9">
          <w:rPr>
            <w:rStyle w:val="Hyperlink"/>
          </w:rPr>
          <w:t>support@edirespository.org</w:t>
        </w:r>
      </w:hyperlink>
      <w:r w:rsidR="00F01003">
        <w:t xml:space="preserve"> for more information. </w:t>
      </w:r>
      <w:r w:rsidR="00C607B6">
        <w:t xml:space="preserve">Templates are just (partial) EML documents; you create them in ezEML like you’d create any EML document. </w:t>
      </w:r>
      <w:r w:rsidR="00F01003">
        <w:t>You can define any number of templates and organize them in folders as you see fit, but you will need our assistance to get them deployed on the ezEML server.</w:t>
      </w:r>
    </w:p>
    <w:sectPr w:rsidR="0068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5B58"/>
    <w:multiLevelType w:val="hybridMultilevel"/>
    <w:tmpl w:val="0CDEFB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6"/>
    <w:rsid w:val="000916FD"/>
    <w:rsid w:val="00311A1E"/>
    <w:rsid w:val="003C5BCE"/>
    <w:rsid w:val="0043137B"/>
    <w:rsid w:val="00525BA4"/>
    <w:rsid w:val="006803AC"/>
    <w:rsid w:val="006F32C7"/>
    <w:rsid w:val="008C69E2"/>
    <w:rsid w:val="00B90935"/>
    <w:rsid w:val="00C607B6"/>
    <w:rsid w:val="00CC36F1"/>
    <w:rsid w:val="00F01003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2A847"/>
  <w15:chartTrackingRefBased/>
  <w15:docId w15:val="{C72CE19F-F728-4240-8150-FCD29C40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D6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upport@edirespository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635</Words>
  <Characters>3032</Characters>
  <Application>Microsoft Office Word</Application>
  <DocSecurity>0</DocSecurity>
  <Lines>77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New EML Document</dc:title>
  <dc:subject/>
  <dc:creator>Jonathan Ide</dc:creator>
  <cp:keywords/>
  <dc:description/>
  <cp:lastModifiedBy>Jonathan Ide</cp:lastModifiedBy>
  <cp:revision>2</cp:revision>
  <dcterms:created xsi:type="dcterms:W3CDTF">2021-12-01T19:58:00Z</dcterms:created>
  <dcterms:modified xsi:type="dcterms:W3CDTF">2021-12-01T19:58:00Z</dcterms:modified>
  <cp:category/>
</cp:coreProperties>
</file>