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B4BA" w14:textId="0DCB44A7" w:rsidR="00FB0ED6" w:rsidRDefault="00FB0ED6" w:rsidP="00FB0ED6">
      <w:pPr>
        <w:spacing w:after="0" w:line="259" w:lineRule="auto"/>
        <w:ind w:left="0" w:firstLine="0"/>
      </w:pPr>
      <w:r>
        <w:rPr>
          <w:sz w:val="32"/>
        </w:rPr>
        <w:t>Creating a New EML Document</w:t>
      </w:r>
    </w:p>
    <w:p w14:paraId="43820296" w14:textId="77777777" w:rsidR="00FB0ED6" w:rsidRDefault="00FB0ED6" w:rsidP="00FB0ED6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530DFBA5" w14:textId="77777777" w:rsidR="006803AC" w:rsidRDefault="00FB0ED6" w:rsidP="00FB0ED6">
      <w:pPr>
        <w:ind w:left="-5" w:right="27"/>
      </w:pPr>
      <w:r>
        <w:t xml:space="preserve">ezEML provides several ways to create new EML documents: </w:t>
      </w:r>
    </w:p>
    <w:p w14:paraId="5C09CCFD" w14:textId="77777777" w:rsidR="006803AC" w:rsidRDefault="00FB0ED6" w:rsidP="006803AC">
      <w:pPr>
        <w:pStyle w:val="ListParagraph"/>
        <w:numPr>
          <w:ilvl w:val="0"/>
          <w:numId w:val="1"/>
        </w:numPr>
        <w:ind w:right="27"/>
      </w:pPr>
      <w:r>
        <w:t xml:space="preserve">from scratch, </w:t>
      </w:r>
    </w:p>
    <w:p w14:paraId="3D8E043C" w14:textId="77777777" w:rsidR="006803AC" w:rsidRDefault="00FB0ED6" w:rsidP="006803AC">
      <w:pPr>
        <w:pStyle w:val="ListParagraph"/>
        <w:numPr>
          <w:ilvl w:val="0"/>
          <w:numId w:val="1"/>
        </w:numPr>
        <w:ind w:right="27"/>
      </w:pPr>
      <w:r>
        <w:t xml:space="preserve">from </w:t>
      </w:r>
      <w:r w:rsidR="00311A1E">
        <w:t>an</w:t>
      </w:r>
      <w:r>
        <w:t xml:space="preserve"> already-existing document, or </w:t>
      </w:r>
    </w:p>
    <w:p w14:paraId="5956BF2E" w14:textId="77777777" w:rsidR="006803AC" w:rsidRDefault="00FB0ED6" w:rsidP="006803AC">
      <w:pPr>
        <w:pStyle w:val="ListParagraph"/>
        <w:numPr>
          <w:ilvl w:val="0"/>
          <w:numId w:val="1"/>
        </w:numPr>
        <w:ind w:right="27"/>
      </w:pPr>
      <w:r>
        <w:t xml:space="preserve">from a template. </w:t>
      </w:r>
    </w:p>
    <w:p w14:paraId="3FBC92B2" w14:textId="77777777" w:rsidR="006803AC" w:rsidRDefault="006803AC" w:rsidP="006803AC">
      <w:pPr>
        <w:ind w:left="0" w:right="27" w:firstLine="0"/>
      </w:pPr>
    </w:p>
    <w:p w14:paraId="751AF09F" w14:textId="73A41DFF" w:rsidR="00FB0ED6" w:rsidRDefault="00FB0ED6" w:rsidP="006803AC">
      <w:pPr>
        <w:ind w:left="0" w:right="27" w:firstLine="0"/>
      </w:pPr>
      <w:r>
        <w:t xml:space="preserve">These options are available </w:t>
      </w:r>
      <w:r w:rsidR="006803AC">
        <w:t>via</w:t>
      </w:r>
      <w:r>
        <w:t xml:space="preserve"> the </w:t>
      </w:r>
      <w:r w:rsidRPr="006803AC">
        <w:rPr>
          <w:b/>
          <w:bCs/>
        </w:rPr>
        <w:t>EML Documents</w:t>
      </w:r>
      <w:r>
        <w:t xml:space="preserve"> drop-down menu list located in the toolbar at the top of the ezEML screen</w:t>
      </w:r>
      <w:r w:rsidR="00311A1E">
        <w:t>, and each is described below.</w:t>
      </w:r>
    </w:p>
    <w:p w14:paraId="2354182D" w14:textId="23AA2B28" w:rsidR="00FB0ED6" w:rsidRDefault="00FB0ED6" w:rsidP="00FB0ED6">
      <w:pPr>
        <w:pBdr>
          <w:bottom w:val="single" w:sz="6" w:space="1" w:color="auto"/>
        </w:pBdr>
        <w:ind w:left="-5" w:right="27"/>
      </w:pPr>
    </w:p>
    <w:p w14:paraId="130C8AE7" w14:textId="77777777" w:rsidR="00311A1E" w:rsidRDefault="00311A1E" w:rsidP="00FB0ED6">
      <w:pPr>
        <w:ind w:left="-5" w:right="27"/>
      </w:pPr>
    </w:p>
    <w:p w14:paraId="49ADD7BC" w14:textId="1C347646" w:rsidR="00FB0ED6" w:rsidRDefault="00311A1E" w:rsidP="00FB0ED6">
      <w:pPr>
        <w:spacing w:after="0" w:line="259" w:lineRule="auto"/>
        <w:ind w:left="0" w:firstLine="0"/>
      </w:pPr>
      <w:r>
        <w:rPr>
          <w:sz w:val="32"/>
        </w:rPr>
        <w:t>Creating a New EML Document f</w:t>
      </w:r>
      <w:r w:rsidR="00FB0ED6">
        <w:rPr>
          <w:sz w:val="32"/>
        </w:rPr>
        <w:t>rom Scratch</w:t>
      </w:r>
    </w:p>
    <w:p w14:paraId="0FB2CA77" w14:textId="441C7019" w:rsidR="00FB0ED6" w:rsidRDefault="00FB0ED6" w:rsidP="00FB0ED6">
      <w:pPr>
        <w:ind w:left="-5" w:right="27"/>
      </w:pPr>
    </w:p>
    <w:p w14:paraId="1C3D662B" w14:textId="6C00FC4C" w:rsidR="00FB0ED6" w:rsidRDefault="00FB0ED6" w:rsidP="00FB0ED6">
      <w:pPr>
        <w:ind w:left="-5" w:right="27"/>
      </w:pPr>
      <w:r>
        <w:t xml:space="preserve">To create a new EML document from scratch, select </w:t>
      </w:r>
      <w:r>
        <w:rPr>
          <w:b/>
          <w:bCs/>
        </w:rPr>
        <w:t>New…</w:t>
      </w:r>
      <w:r>
        <w:t xml:space="preserve"> in the </w:t>
      </w:r>
      <w:r w:rsidR="00CC36F1">
        <w:t xml:space="preserve">EML Documents drop-down </w:t>
      </w:r>
      <w:r>
        <w:t>list. This takes you to a screen where you enter the name of the document to be created:</w:t>
      </w:r>
    </w:p>
    <w:p w14:paraId="623CE0CE" w14:textId="08D8CCD8" w:rsidR="00FB0ED6" w:rsidRDefault="00FB0ED6" w:rsidP="00FB0ED6">
      <w:pPr>
        <w:ind w:left="-5" w:right="27"/>
      </w:pPr>
      <w:r w:rsidRPr="00FB0ED6">
        <w:rPr>
          <w:noProof/>
        </w:rPr>
        <w:drawing>
          <wp:inline distT="0" distB="0" distL="0" distR="0" wp14:anchorId="0037294E" wp14:editId="5F38369A">
            <wp:extent cx="4546600" cy="20828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A5C0" w14:textId="24C22716" w:rsidR="00FB0ED6" w:rsidRDefault="00FB0ED6" w:rsidP="00FB0ED6">
      <w:pPr>
        <w:ind w:left="-5" w:right="27"/>
      </w:pPr>
      <w:r>
        <w:t xml:space="preserve">Enter the document name and click </w:t>
      </w:r>
      <w:r>
        <w:rPr>
          <w:b/>
          <w:bCs/>
        </w:rPr>
        <w:t>Create</w:t>
      </w:r>
      <w:r>
        <w:t>.</w:t>
      </w:r>
    </w:p>
    <w:p w14:paraId="532F35DC" w14:textId="77777777" w:rsidR="00311A1E" w:rsidRDefault="00311A1E" w:rsidP="00311A1E">
      <w:pPr>
        <w:pBdr>
          <w:bottom w:val="single" w:sz="6" w:space="1" w:color="auto"/>
        </w:pBdr>
        <w:ind w:left="-5" w:right="27"/>
      </w:pPr>
    </w:p>
    <w:p w14:paraId="47624BA9" w14:textId="38D125EC" w:rsidR="00FB0ED6" w:rsidRDefault="00FB0ED6" w:rsidP="00FB0ED6">
      <w:pPr>
        <w:ind w:left="-5" w:right="27"/>
      </w:pPr>
    </w:p>
    <w:p w14:paraId="72563048" w14:textId="741FCD86" w:rsidR="00FB0ED6" w:rsidRDefault="00311A1E" w:rsidP="00FB0ED6">
      <w:pPr>
        <w:spacing w:after="0" w:line="259" w:lineRule="auto"/>
        <w:ind w:left="0" w:firstLine="0"/>
      </w:pPr>
      <w:r>
        <w:rPr>
          <w:sz w:val="32"/>
        </w:rPr>
        <w:t>Creating a New EML Document from</w:t>
      </w:r>
      <w:r w:rsidR="00FB0ED6">
        <w:rPr>
          <w:sz w:val="32"/>
        </w:rPr>
        <w:t xml:space="preserve"> </w:t>
      </w:r>
      <w:r>
        <w:rPr>
          <w:sz w:val="32"/>
        </w:rPr>
        <w:t xml:space="preserve">an </w:t>
      </w:r>
      <w:r w:rsidR="00FB0ED6">
        <w:rPr>
          <w:sz w:val="32"/>
        </w:rPr>
        <w:t>Already-Existing Document</w:t>
      </w:r>
    </w:p>
    <w:p w14:paraId="47786F64" w14:textId="7EE0E026" w:rsidR="00FB0ED6" w:rsidRDefault="00FB0ED6" w:rsidP="00FB0ED6">
      <w:pPr>
        <w:ind w:left="-5" w:right="27"/>
      </w:pPr>
    </w:p>
    <w:p w14:paraId="44B91B6E" w14:textId="1A14C9A5" w:rsidR="00FB0ED6" w:rsidRDefault="00FB0ED6" w:rsidP="00FB0ED6">
      <w:pPr>
        <w:ind w:left="-5" w:right="27"/>
      </w:pPr>
      <w:r>
        <w:t xml:space="preserve">You may have occasion to use </w:t>
      </w:r>
      <w:r w:rsidR="00CC36F1">
        <w:t>one of your</w:t>
      </w:r>
      <w:r>
        <w:t xml:space="preserve"> existing document</w:t>
      </w:r>
      <w:r w:rsidR="00CC36F1">
        <w:t>s</w:t>
      </w:r>
      <w:r>
        <w:t xml:space="preserve"> as the starting point </w:t>
      </w:r>
      <w:r w:rsidR="00CC36F1">
        <w:t xml:space="preserve">in </w:t>
      </w:r>
      <w:r>
        <w:t xml:space="preserve">creating a </w:t>
      </w:r>
      <w:r w:rsidR="00CC36F1">
        <w:t xml:space="preserve">new, </w:t>
      </w:r>
      <w:r>
        <w:t xml:space="preserve">different document. To accomplish this, select </w:t>
      </w:r>
      <w:r>
        <w:rPr>
          <w:b/>
          <w:bCs/>
        </w:rPr>
        <w:t>Open…</w:t>
      </w:r>
      <w:r>
        <w:t xml:space="preserve"> in the </w:t>
      </w:r>
      <w:r w:rsidR="00CC36F1">
        <w:t>EML Documents drop-down</w:t>
      </w:r>
      <w:r>
        <w:t xml:space="preserve"> list. This takes you to a screen where you select the document you’d like to use as the starting point.</w:t>
      </w:r>
    </w:p>
    <w:p w14:paraId="36A3BAA8" w14:textId="655E6245" w:rsidR="00FB0ED6" w:rsidRPr="00FB0ED6" w:rsidRDefault="00FB0ED6" w:rsidP="00FB0ED6">
      <w:pPr>
        <w:ind w:left="-5" w:right="27"/>
      </w:pPr>
      <w:r w:rsidRPr="00FB0ED6">
        <w:rPr>
          <w:noProof/>
        </w:rPr>
        <w:lastRenderedPageBreak/>
        <w:drawing>
          <wp:inline distT="0" distB="0" distL="0" distR="0" wp14:anchorId="70ECEFC4" wp14:editId="4CB73853">
            <wp:extent cx="3708400" cy="20955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1BE0" w14:textId="497354FC" w:rsidR="00FB0ED6" w:rsidRDefault="00FB0ED6" w:rsidP="00FB0ED6">
      <w:pPr>
        <w:ind w:left="-5" w:right="27"/>
      </w:pPr>
      <w:r>
        <w:t xml:space="preserve">Click </w:t>
      </w:r>
      <w:r>
        <w:rPr>
          <w:b/>
          <w:bCs/>
        </w:rPr>
        <w:t>Open</w:t>
      </w:r>
      <w:r>
        <w:t xml:space="preserve"> to open the document. Then, select </w:t>
      </w:r>
      <w:r>
        <w:rPr>
          <w:b/>
          <w:bCs/>
        </w:rPr>
        <w:t>Save As…</w:t>
      </w:r>
      <w:r>
        <w:t xml:space="preserve"> from the menu list and enter a new name for the document:</w:t>
      </w:r>
    </w:p>
    <w:p w14:paraId="56C5A012" w14:textId="4214EC76" w:rsidR="00FB0ED6" w:rsidRPr="00FB0ED6" w:rsidRDefault="00311A1E" w:rsidP="00FB0ED6">
      <w:pPr>
        <w:ind w:left="0" w:right="27" w:firstLine="0"/>
      </w:pPr>
      <w:r w:rsidRPr="00311A1E">
        <w:rPr>
          <w:noProof/>
        </w:rPr>
        <w:drawing>
          <wp:inline distT="0" distB="0" distL="0" distR="0" wp14:anchorId="37C051BF" wp14:editId="680CCEEC">
            <wp:extent cx="4495800" cy="16891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11A9" w14:textId="6B174CB2" w:rsidR="00FB0ED6" w:rsidRPr="00FB0ED6" w:rsidRDefault="00FB0ED6" w:rsidP="00FB0ED6">
      <w:pPr>
        <w:ind w:left="-5" w:right="27"/>
      </w:pPr>
      <w:r>
        <w:t xml:space="preserve">Click </w:t>
      </w:r>
      <w:r>
        <w:rPr>
          <w:b/>
          <w:bCs/>
        </w:rPr>
        <w:t>Save</w:t>
      </w:r>
      <w:r>
        <w:t xml:space="preserve"> to save the document under its new name.</w:t>
      </w:r>
      <w:r w:rsidR="00CC36F1">
        <w:t xml:space="preserve"> Then proceed to edit the document in the usual way.</w:t>
      </w:r>
    </w:p>
    <w:p w14:paraId="55321A07" w14:textId="77777777" w:rsidR="00311A1E" w:rsidRDefault="00311A1E" w:rsidP="00311A1E">
      <w:pPr>
        <w:pBdr>
          <w:bottom w:val="single" w:sz="6" w:space="1" w:color="auto"/>
        </w:pBdr>
        <w:ind w:left="-5" w:right="27"/>
      </w:pPr>
    </w:p>
    <w:p w14:paraId="554EE010" w14:textId="031C953B" w:rsidR="00FB0ED6" w:rsidRDefault="00FB0ED6" w:rsidP="00FB0ED6">
      <w:pPr>
        <w:ind w:left="-5" w:right="27"/>
      </w:pPr>
    </w:p>
    <w:p w14:paraId="7A959C2C" w14:textId="5E0CC814" w:rsidR="00311A1E" w:rsidRDefault="00311A1E" w:rsidP="00FB0ED6">
      <w:pPr>
        <w:ind w:left="-5" w:right="27"/>
      </w:pPr>
      <w:r>
        <w:rPr>
          <w:sz w:val="32"/>
        </w:rPr>
        <w:t>Creating a New EML Document from a Template</w:t>
      </w:r>
    </w:p>
    <w:p w14:paraId="03C3BA4D" w14:textId="77777777" w:rsidR="00FB0ED6" w:rsidRDefault="00FB0ED6" w:rsidP="00FB0ED6">
      <w:pPr>
        <w:ind w:left="-5" w:right="27"/>
      </w:pPr>
    </w:p>
    <w:p w14:paraId="288A4352" w14:textId="4DDA4381" w:rsidR="00311A1E" w:rsidRDefault="00311A1E" w:rsidP="00FB0ED6">
      <w:pPr>
        <w:ind w:left="-5" w:right="27"/>
      </w:pPr>
      <w:r>
        <w:t xml:space="preserve">A particular research site or organization may find it useful to create templates that can serve as starting points for EML documents created by </w:t>
      </w:r>
      <w:r w:rsidR="00725DD1">
        <w:t>people</w:t>
      </w:r>
      <w:r>
        <w:t xml:space="preserve"> in the organization. Such templates </w:t>
      </w:r>
      <w:r w:rsidR="0043137B">
        <w:t>reside</w:t>
      </w:r>
      <w:r>
        <w:t xml:space="preserve"> in their own space on the ezEML server, rather than in an individual ezEML login account, </w:t>
      </w:r>
      <w:r w:rsidR="00CC36F1">
        <w:t>so</w:t>
      </w:r>
      <w:r>
        <w:t xml:space="preserve"> they are accessible to </w:t>
      </w:r>
      <w:r w:rsidR="0043137B">
        <w:t>ever</w:t>
      </w:r>
      <w:r>
        <w:t xml:space="preserve">yone. </w:t>
      </w:r>
    </w:p>
    <w:p w14:paraId="12CEEC0D" w14:textId="77777777" w:rsidR="00311A1E" w:rsidRDefault="00311A1E" w:rsidP="00FB0ED6">
      <w:pPr>
        <w:ind w:left="-5" w:right="27"/>
      </w:pPr>
    </w:p>
    <w:p w14:paraId="6A3975B2" w14:textId="0EA0D1D6" w:rsidR="008C69E2" w:rsidRDefault="00311A1E" w:rsidP="00CC36F1">
      <w:pPr>
        <w:ind w:left="-5" w:right="27"/>
      </w:pPr>
      <w:r>
        <w:t xml:space="preserve">A typical template might contain a </w:t>
      </w:r>
      <w:r w:rsidR="00CC36F1">
        <w:t>selection</w:t>
      </w:r>
      <w:r>
        <w:t xml:space="preserve"> of </w:t>
      </w:r>
      <w:r w:rsidR="00CC36F1">
        <w:t>C</w:t>
      </w:r>
      <w:r>
        <w:t>reators</w:t>
      </w:r>
      <w:r w:rsidR="00CC36F1">
        <w:t xml:space="preserve">, Geographic Coverages, and Keywords, </w:t>
      </w:r>
      <w:r w:rsidR="0043137B">
        <w:t>for example</w:t>
      </w:r>
      <w:r w:rsidR="00CC36F1">
        <w:t xml:space="preserve">. </w:t>
      </w:r>
      <w:r w:rsidR="0043137B">
        <w:t xml:space="preserve">When a </w:t>
      </w:r>
      <w:r w:rsidR="00CC36F1">
        <w:t xml:space="preserve">new document </w:t>
      </w:r>
      <w:r w:rsidR="0043137B">
        <w:t xml:space="preserve">is created </w:t>
      </w:r>
      <w:r w:rsidR="00CC36F1">
        <w:t xml:space="preserve">from </w:t>
      </w:r>
      <w:r w:rsidR="0043137B">
        <w:t>the</w:t>
      </w:r>
      <w:r w:rsidR="00CC36F1">
        <w:t xml:space="preserve"> template, </w:t>
      </w:r>
      <w:r w:rsidR="0043137B">
        <w:t xml:space="preserve">it is pre-populated with </w:t>
      </w:r>
      <w:r w:rsidR="00CC36F1">
        <w:t xml:space="preserve">all of the items in the </w:t>
      </w:r>
      <w:r w:rsidR="0043137B">
        <w:t>template</w:t>
      </w:r>
      <w:r w:rsidR="00CC36F1">
        <w:t>. This saves work,</w:t>
      </w:r>
      <w:r w:rsidR="00725DD1">
        <w:t xml:space="preserve"> and</w:t>
      </w:r>
      <w:r w:rsidR="00CC36F1">
        <w:t xml:space="preserve"> it</w:t>
      </w:r>
      <w:r w:rsidR="000916FD">
        <w:t xml:space="preserve"> also</w:t>
      </w:r>
      <w:r w:rsidR="00CC36F1">
        <w:t xml:space="preserve"> assists in standardizing spellings, addresses, etc., so they are consistent across documents.</w:t>
      </w:r>
    </w:p>
    <w:p w14:paraId="4A9EB4EA" w14:textId="458F5B5C" w:rsidR="00725DD1" w:rsidRDefault="00725DD1" w:rsidP="00CC36F1">
      <w:pPr>
        <w:ind w:left="-5" w:right="27"/>
      </w:pPr>
    </w:p>
    <w:p w14:paraId="27B0B6E9" w14:textId="136A3DBF" w:rsidR="00725DD1" w:rsidRPr="00725DD1" w:rsidRDefault="00725DD1" w:rsidP="00CC36F1">
      <w:pPr>
        <w:ind w:left="-5" w:right="27"/>
      </w:pPr>
      <w:r>
        <w:t xml:space="preserve">To learn more about creating an EML document from a template, see the chapter </w:t>
      </w:r>
      <w:r>
        <w:rPr>
          <w:b/>
          <w:bCs/>
        </w:rPr>
        <w:t>Starting from an ezEML Document Template</w:t>
      </w:r>
      <w:r>
        <w:t xml:space="preserve"> in this User Guide.</w:t>
      </w:r>
    </w:p>
    <w:p w14:paraId="5D8AF976" w14:textId="23407A9F" w:rsidR="006803AC" w:rsidRDefault="006803AC" w:rsidP="00CC36F1">
      <w:pPr>
        <w:ind w:left="-5" w:right="27"/>
      </w:pPr>
    </w:p>
    <w:sectPr w:rsidR="0068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B5B58"/>
    <w:multiLevelType w:val="hybridMultilevel"/>
    <w:tmpl w:val="0CDEFBF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6"/>
    <w:rsid w:val="000916FD"/>
    <w:rsid w:val="000D19A6"/>
    <w:rsid w:val="00311A1E"/>
    <w:rsid w:val="003C5BCE"/>
    <w:rsid w:val="0043137B"/>
    <w:rsid w:val="00525BA4"/>
    <w:rsid w:val="006803AC"/>
    <w:rsid w:val="006F32C7"/>
    <w:rsid w:val="00725DD1"/>
    <w:rsid w:val="008C69E2"/>
    <w:rsid w:val="00B90935"/>
    <w:rsid w:val="00C607B6"/>
    <w:rsid w:val="00CC36F1"/>
    <w:rsid w:val="00F01003"/>
    <w:rsid w:val="00F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2A847"/>
  <w15:chartTrackingRefBased/>
  <w15:docId w15:val="{C72CE19F-F728-4240-8150-FCD29C40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ED6"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3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366</Words>
  <Characters>1637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a New EML Document</vt:lpstr>
    </vt:vector>
  </TitlesOfParts>
  <Manager/>
  <Company/>
  <LinksUpToDate>false</LinksUpToDate>
  <CharactersWithSpaces>1992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 New EML Document</dc:title>
  <dc:subject/>
  <dc:creator>Jonathan Ide</dc:creator>
  <cp:keywords/>
  <dc:description/>
  <cp:lastModifiedBy>Jonathan Ide</cp:lastModifiedBy>
  <cp:revision>3</cp:revision>
  <dcterms:created xsi:type="dcterms:W3CDTF">2021-12-01T19:58:00Z</dcterms:created>
  <dcterms:modified xsi:type="dcterms:W3CDTF">2022-03-07T20:24:00Z</dcterms:modified>
  <cp:category/>
</cp:coreProperties>
</file>