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00A57" w14:textId="42EA8D42" w:rsidR="008C69E2" w:rsidRDefault="00420059">
      <w:pPr>
        <w:rPr>
          <w:sz w:val="32"/>
          <w:szCs w:val="32"/>
        </w:rPr>
      </w:pPr>
      <w:r>
        <w:rPr>
          <w:sz w:val="32"/>
          <w:szCs w:val="32"/>
        </w:rPr>
        <w:t>Downloading the EML Document</w:t>
      </w:r>
    </w:p>
    <w:p w14:paraId="3B3A001B" w14:textId="3B22F190" w:rsidR="00420059" w:rsidRDefault="00420059"/>
    <w:p w14:paraId="1EC6805E" w14:textId="601A90BF" w:rsidR="00420059" w:rsidRDefault="00420059">
      <w:r>
        <w:t>After you’ve entered the needed metadata and checked it for validity and completeness (see “Checking Your Metadata” in this User Guide), you</w:t>
      </w:r>
      <w:r w:rsidR="003152E1">
        <w:t>’r</w:t>
      </w:r>
      <w:r>
        <w:t xml:space="preserve">e ready to download the EML document </w:t>
      </w:r>
      <w:r w:rsidR="00936375">
        <w:t xml:space="preserve">as a file </w:t>
      </w:r>
      <w:r>
        <w:t xml:space="preserve">in XML format. </w:t>
      </w:r>
    </w:p>
    <w:p w14:paraId="23C2B44A" w14:textId="77777777" w:rsidR="00420059" w:rsidRDefault="00420059"/>
    <w:p w14:paraId="4699EE6A" w14:textId="762FE35F" w:rsidR="00420059" w:rsidRDefault="00420059">
      <w:r>
        <w:t xml:space="preserve">That EML document </w:t>
      </w:r>
      <w:r w:rsidR="00936375">
        <w:t>will</w:t>
      </w:r>
      <w:r>
        <w:t xml:space="preserve"> need to</w:t>
      </w:r>
      <w:r w:rsidR="00936375">
        <w:t xml:space="preserve"> be</w:t>
      </w:r>
      <w:r>
        <w:t xml:space="preserve"> </w:t>
      </w:r>
      <w:r w:rsidR="00936375">
        <w:t>submitted along</w:t>
      </w:r>
      <w:r>
        <w:t xml:space="preserve"> with your data files when you submit your data to a data repository such as the repository managed by EDI, the Environmental Data Initiative. (See EDI’s Data Portal at </w:t>
      </w:r>
      <w:hyperlink r:id="rId4" w:history="1">
        <w:r w:rsidRPr="00936D86">
          <w:rPr>
            <w:rStyle w:val="Hyperlink"/>
          </w:rPr>
          <w:t>https://portal.edirespository.org</w:t>
        </w:r>
      </w:hyperlink>
      <w:r>
        <w:t>.)</w:t>
      </w:r>
    </w:p>
    <w:p w14:paraId="156A5509" w14:textId="77777777" w:rsidR="00420059" w:rsidRDefault="00420059"/>
    <w:p w14:paraId="1252BDDF" w14:textId="77777777" w:rsidR="00023675" w:rsidRDefault="00420059">
      <w:r>
        <w:t xml:space="preserve">To download the EML document, click the </w:t>
      </w:r>
      <w:r w:rsidRPr="00420059">
        <w:rPr>
          <w:b/>
          <w:bCs/>
        </w:rPr>
        <w:t>Download</w:t>
      </w:r>
      <w:r w:rsidR="00936375">
        <w:rPr>
          <w:b/>
          <w:bCs/>
        </w:rPr>
        <w:t xml:space="preserve"> EML</w:t>
      </w:r>
      <w:r>
        <w:t xml:space="preserve"> </w:t>
      </w:r>
      <w:r w:rsidR="00FC3198">
        <w:t xml:space="preserve">link at the bottom of </w:t>
      </w:r>
      <w:r w:rsidR="00FC3198">
        <w:rPr>
          <w:b/>
          <w:bCs/>
        </w:rPr>
        <w:t>Contents</w:t>
      </w:r>
      <w:r w:rsidR="00FC3198">
        <w:t xml:space="preserve"> list</w:t>
      </w:r>
      <w:r>
        <w:t xml:space="preserve">. The EML document </w:t>
      </w:r>
      <w:r w:rsidR="00936375">
        <w:t>is</w:t>
      </w:r>
      <w:r w:rsidR="003152E1">
        <w:t xml:space="preserve"> automatically</w:t>
      </w:r>
      <w:r>
        <w:t xml:space="preserve"> constructed for you and downloaded to your browser’s download folder.</w:t>
      </w:r>
      <w:r w:rsidR="00023675">
        <w:t xml:space="preserve"> That’s all there is to it.</w:t>
      </w:r>
      <w:r>
        <w:t xml:space="preserve"> </w:t>
      </w:r>
    </w:p>
    <w:p w14:paraId="4D302AF7" w14:textId="77777777" w:rsidR="00023675" w:rsidRDefault="00023675"/>
    <w:p w14:paraId="5BEE45E2" w14:textId="4BED12FB" w:rsidR="008D187B" w:rsidRDefault="00420059">
      <w:r>
        <w:t>This document is in XML format, consistent with the EML schema</w:t>
      </w:r>
      <w:r w:rsidR="00936375">
        <w:t>. If you’re proficient in EML editing</w:t>
      </w:r>
      <w:r>
        <w:t>,</w:t>
      </w:r>
      <w:r w:rsidR="00936375">
        <w:t xml:space="preserve"> you might</w:t>
      </w:r>
      <w:r>
        <w:t xml:space="preserve"> </w:t>
      </w:r>
      <w:r w:rsidR="00936375">
        <w:t xml:space="preserve">choose to open the file </w:t>
      </w:r>
      <w:r>
        <w:t>in an</w:t>
      </w:r>
      <w:r w:rsidR="008D187B">
        <w:t xml:space="preserve"> XML editor (such as Oxygen, for example) </w:t>
      </w:r>
      <w:r w:rsidR="00936375">
        <w:t>to</w:t>
      </w:r>
      <w:r w:rsidR="008D187B">
        <w:t xml:space="preserve"> examine or edit</w:t>
      </w:r>
      <w:r w:rsidR="00936375">
        <w:t xml:space="preserve"> it. </w:t>
      </w:r>
      <w:r w:rsidR="008D187B">
        <w:t>Please note</w:t>
      </w:r>
      <w:r w:rsidR="00936375">
        <w:t>, though,</w:t>
      </w:r>
      <w:r w:rsidR="008D187B">
        <w:t xml:space="preserve"> that if you edit the XML file in an XML editor instead of editing the metadata in ezEML, your XML document will no longer agree with ezEML’s version</w:t>
      </w:r>
      <w:r w:rsidR="00936375">
        <w:t xml:space="preserve"> of the metadata</w:t>
      </w:r>
      <w:r w:rsidR="008D187B">
        <w:t>. If yo</w:t>
      </w:r>
      <w:r w:rsidR="00936375">
        <w:t>u’</w:t>
      </w:r>
      <w:r w:rsidR="008D187B">
        <w:t>re skilled in EML editing, however, there may be cases where you</w:t>
      </w:r>
      <w:r w:rsidR="00936375">
        <w:t>’ll</w:t>
      </w:r>
      <w:r w:rsidR="008D187B">
        <w:t xml:space="preserve"> want to do this</w:t>
      </w:r>
      <w:r w:rsidR="00936375">
        <w:t>, for example to add some metadata not currently supported by ezEML.</w:t>
      </w:r>
    </w:p>
    <w:p w14:paraId="70684B61" w14:textId="1AEE7817" w:rsidR="008D187B" w:rsidRPr="00936375" w:rsidRDefault="008D187B"/>
    <w:p w14:paraId="4981CDDE" w14:textId="77777777" w:rsidR="00936375" w:rsidRDefault="00936375"/>
    <w:p w14:paraId="4609CA8B" w14:textId="77777777" w:rsidR="00420059" w:rsidRPr="00420059" w:rsidRDefault="00420059"/>
    <w:sectPr w:rsidR="00420059" w:rsidRPr="00420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59"/>
    <w:rsid w:val="00023675"/>
    <w:rsid w:val="003152E1"/>
    <w:rsid w:val="00420059"/>
    <w:rsid w:val="006F32C7"/>
    <w:rsid w:val="008C69E2"/>
    <w:rsid w:val="008D187B"/>
    <w:rsid w:val="00936375"/>
    <w:rsid w:val="00FC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B5F7A"/>
  <w15:chartTrackingRefBased/>
  <w15:docId w15:val="{469F4A3E-48B9-E34B-977C-6FC55DC6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edirespositor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Ide</dc:creator>
  <cp:keywords/>
  <dc:description/>
  <cp:lastModifiedBy>Jonathan Ide</cp:lastModifiedBy>
  <cp:revision>5</cp:revision>
  <dcterms:created xsi:type="dcterms:W3CDTF">2020-07-16T22:05:00Z</dcterms:created>
  <dcterms:modified xsi:type="dcterms:W3CDTF">2020-08-12T18:31:00Z</dcterms:modified>
</cp:coreProperties>
</file>