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840F" w14:textId="4BC64996" w:rsidR="00D36504" w:rsidRDefault="00484921" w:rsidP="00D36504">
      <w:pPr>
        <w:spacing w:after="0" w:line="259" w:lineRule="auto"/>
        <w:ind w:left="0" w:firstLine="0"/>
      </w:pPr>
      <w:r>
        <w:rPr>
          <w:sz w:val="32"/>
        </w:rPr>
        <w:t>Sending</w:t>
      </w:r>
      <w:r w:rsidR="00D36504">
        <w:rPr>
          <w:sz w:val="32"/>
        </w:rPr>
        <w:t xml:space="preserve"> Your Package to </w:t>
      </w:r>
      <w:r>
        <w:rPr>
          <w:sz w:val="32"/>
        </w:rPr>
        <w:t>a Colleague</w:t>
      </w:r>
    </w:p>
    <w:p w14:paraId="1708DFD9" w14:textId="77777777" w:rsidR="00484921" w:rsidRDefault="00484921" w:rsidP="00D36504">
      <w:pPr>
        <w:spacing w:after="0" w:line="259" w:lineRule="auto"/>
        <w:ind w:left="0" w:firstLine="0"/>
        <w:rPr>
          <w:sz w:val="32"/>
        </w:rPr>
      </w:pPr>
    </w:p>
    <w:p w14:paraId="5C2D3BDA" w14:textId="36335308" w:rsidR="00184AC6" w:rsidRPr="00184AC6" w:rsidRDefault="00484921" w:rsidP="00484921">
      <w:r>
        <w:t xml:space="preserve">When you’ve entered all required metadata and uploaded all associated data files (data tables and other entities) to ezEML, </w:t>
      </w:r>
      <w:r w:rsidR="00184AC6">
        <w:t>you may wish</w:t>
      </w:r>
      <w:r>
        <w:t xml:space="preserve"> to </w:t>
      </w:r>
      <w:r w:rsidR="00184AC6">
        <w:t xml:space="preserve">send your data package to a colleague, e.g., an LTER Information Manager. You can do so via </w:t>
      </w:r>
      <w:r w:rsidR="00184AC6">
        <w:rPr>
          <w:b/>
          <w:bCs/>
        </w:rPr>
        <w:t>Send to Colleague</w:t>
      </w:r>
      <w:r w:rsidR="00184AC6">
        <w:t>.</w:t>
      </w:r>
    </w:p>
    <w:p w14:paraId="1175EF65" w14:textId="20D0B5BE" w:rsidR="00D36504" w:rsidRDefault="00D36504" w:rsidP="00D36504">
      <w:pPr>
        <w:spacing w:after="0" w:line="259" w:lineRule="auto"/>
        <w:ind w:left="0" w:firstLine="0"/>
      </w:pPr>
    </w:p>
    <w:p w14:paraId="3857E25B" w14:textId="02CC59B1" w:rsidR="00184AC6" w:rsidRDefault="00484921" w:rsidP="00B7122B">
      <w:r>
        <w:t xml:space="preserve">Clicking </w:t>
      </w:r>
      <w:r w:rsidR="00184AC6">
        <w:rPr>
          <w:b/>
          <w:bCs/>
        </w:rPr>
        <w:t>Send to Colleague</w:t>
      </w:r>
      <w:r>
        <w:t xml:space="preserve"> brings you to a page that looks like:</w:t>
      </w:r>
    </w:p>
    <w:p w14:paraId="3BB5ED00" w14:textId="344A31C8" w:rsidR="00484921" w:rsidRDefault="00B7122B" w:rsidP="00D36504">
      <w:r w:rsidRPr="00B7122B">
        <w:rPr>
          <w:noProof/>
        </w:rPr>
        <w:drawing>
          <wp:inline distT="0" distB="0" distL="0" distR="0" wp14:anchorId="1D64A857" wp14:editId="399ACD8C">
            <wp:extent cx="5638800" cy="3175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638800" cy="3175000"/>
                    </a:xfrm>
                    <a:prstGeom prst="rect">
                      <a:avLst/>
                    </a:prstGeom>
                  </pic:spPr>
                </pic:pic>
              </a:graphicData>
            </a:graphic>
          </wp:inline>
        </w:drawing>
      </w:r>
    </w:p>
    <w:p w14:paraId="7BA83272" w14:textId="3F3BC41C" w:rsidR="00484921" w:rsidRDefault="00184AC6" w:rsidP="00D36504">
      <w:r>
        <w:t xml:space="preserve">Enter your colleague’s name and email address and click </w:t>
      </w:r>
      <w:r>
        <w:rPr>
          <w:b/>
          <w:bCs/>
        </w:rPr>
        <w:t>Prepare Package for Colleague</w:t>
      </w:r>
      <w:r>
        <w:t>. An ezEML data package zip file will be created, containing the EML metadata file and the data tables and other data entities that you have uploaded as part of the package. This zip file will be staged on the ezEML server, ready for download by your colleague.</w:t>
      </w:r>
    </w:p>
    <w:p w14:paraId="0EF3AC08" w14:textId="74998901" w:rsidR="00184AC6" w:rsidRDefault="00184AC6" w:rsidP="00D36504"/>
    <w:p w14:paraId="4129E3ED" w14:textId="693F238E" w:rsidR="00B7122B" w:rsidRDefault="00B7122B" w:rsidP="00D36504">
      <w:r>
        <w:t>Then you will see a page that looks like:</w:t>
      </w:r>
    </w:p>
    <w:p w14:paraId="3643F0DA" w14:textId="0F852439" w:rsidR="00B7122B" w:rsidRDefault="008B3628" w:rsidP="00D36504">
      <w:r w:rsidRPr="008B3628">
        <w:lastRenderedPageBreak/>
        <w:drawing>
          <wp:inline distT="0" distB="0" distL="0" distR="0" wp14:anchorId="01CB53D6" wp14:editId="40084A7C">
            <wp:extent cx="5943600" cy="3893820"/>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5943600" cy="3893820"/>
                    </a:xfrm>
                    <a:prstGeom prst="rect">
                      <a:avLst/>
                    </a:prstGeom>
                  </pic:spPr>
                </pic:pic>
              </a:graphicData>
            </a:graphic>
          </wp:inline>
        </w:drawing>
      </w:r>
    </w:p>
    <w:p w14:paraId="5E67F7D9" w14:textId="2667C3DB" w:rsidR="00B7122B" w:rsidRDefault="00B7122B" w:rsidP="00D36504">
      <w:r>
        <w:t xml:space="preserve">The text in the blue box is a suggested email message to your colleague. The essential element </w:t>
      </w:r>
      <w:r w:rsidR="008B3628">
        <w:t xml:space="preserve">it contains </w:t>
      </w:r>
      <w:r>
        <w:t>is the link that your colleague will need to use to download the package.</w:t>
      </w:r>
    </w:p>
    <w:p w14:paraId="75AAF506" w14:textId="0E28ABB7" w:rsidR="00B7122B" w:rsidRDefault="00B7122B" w:rsidP="00D36504"/>
    <w:p w14:paraId="70DEA91E" w14:textId="3DE45F78" w:rsidR="00B7122B" w:rsidRDefault="00B7122B" w:rsidP="00B7122B">
      <w:r w:rsidRPr="00B7122B">
        <w:t>You can</w:t>
      </w:r>
      <w:r w:rsidR="008B3628">
        <w:t xml:space="preserve"> click </w:t>
      </w:r>
      <w:r w:rsidR="008B3628">
        <w:rPr>
          <w:b/>
          <w:bCs/>
        </w:rPr>
        <w:t>Copy to Clipboard</w:t>
      </w:r>
      <w:r w:rsidRPr="00B7122B">
        <w:t xml:space="preserve"> </w:t>
      </w:r>
      <w:r w:rsidR="008B3628">
        <w:t xml:space="preserve">to </w:t>
      </w:r>
      <w:r w:rsidRPr="00B7122B">
        <w:t>copy</w:t>
      </w:r>
      <w:r w:rsidR="008B3628">
        <w:t xml:space="preserve"> the message to the system clipboard, ready to be pasted into an email</w:t>
      </w:r>
      <w:r w:rsidRPr="00B7122B">
        <w:t>. Or, if you have a default email client configured in your browser, click </w:t>
      </w:r>
      <w:r w:rsidRPr="00B7122B">
        <w:rPr>
          <w:b/>
          <w:bCs/>
        </w:rPr>
        <w:t>Open in Email Client</w:t>
      </w:r>
      <w:r w:rsidRPr="00B7122B">
        <w:t xml:space="preserve"> to open the message in your email client directly. </w:t>
      </w:r>
    </w:p>
    <w:p w14:paraId="2233C750" w14:textId="77777777" w:rsidR="00B7122B" w:rsidRDefault="00B7122B" w:rsidP="00B7122B"/>
    <w:p w14:paraId="3CEBBFC3" w14:textId="03415AB4" w:rsidR="00184AC6" w:rsidRDefault="00B7122B" w:rsidP="00B7122B">
      <w:r w:rsidRPr="00B7122B">
        <w:t>Either way, you can edit and personalize the email message as you see fit before sending it.</w:t>
      </w:r>
      <w:r>
        <w:t xml:space="preserve"> </w:t>
      </w:r>
      <w:r w:rsidR="00B15C03">
        <w:t>This lets you</w:t>
      </w:r>
      <w:r w:rsidR="00184AC6">
        <w:t xml:space="preserve"> send an email that is personalized for the recipient, and </w:t>
      </w:r>
      <w:r>
        <w:t xml:space="preserve">since </w:t>
      </w:r>
      <w:r w:rsidR="00184AC6">
        <w:t xml:space="preserve">it will </w:t>
      </w:r>
      <w:r w:rsidR="00B15C03">
        <w:t>originate</w:t>
      </w:r>
      <w:r w:rsidR="00184AC6">
        <w:t xml:space="preserve"> from your email address </w:t>
      </w:r>
      <w:r>
        <w:t xml:space="preserve">it </w:t>
      </w:r>
      <w:r w:rsidR="00184AC6">
        <w:t>will be less likely to be mistaken for spam.</w:t>
      </w:r>
      <w:r w:rsidR="00B15C03">
        <w:t xml:space="preserve"> </w:t>
      </w:r>
      <w:r w:rsidR="00184AC6">
        <w:t xml:space="preserve">The recipient can download the zip file and either import it into ezEML for inspection and editing or unzip it to </w:t>
      </w:r>
      <w:r w:rsidR="00B15C03">
        <w:t>extract</w:t>
      </w:r>
      <w:r w:rsidR="00184AC6">
        <w:t xml:space="preserve"> its contents and work with them directly. </w:t>
      </w:r>
    </w:p>
    <w:p w14:paraId="2C952777" w14:textId="430C857B" w:rsidR="00D36504" w:rsidRDefault="00D36504" w:rsidP="00184AC6">
      <w:pPr>
        <w:ind w:left="0" w:firstLine="0"/>
      </w:pPr>
    </w:p>
    <w:sectPr w:rsidR="00D3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04"/>
    <w:rsid w:val="000D6185"/>
    <w:rsid w:val="00184AC6"/>
    <w:rsid w:val="003C5BCE"/>
    <w:rsid w:val="00484921"/>
    <w:rsid w:val="00593077"/>
    <w:rsid w:val="006F32C7"/>
    <w:rsid w:val="00891021"/>
    <w:rsid w:val="008A43E8"/>
    <w:rsid w:val="008B3628"/>
    <w:rsid w:val="008C69E2"/>
    <w:rsid w:val="009C4E39"/>
    <w:rsid w:val="00B15C03"/>
    <w:rsid w:val="00B7122B"/>
    <w:rsid w:val="00D36504"/>
    <w:rsid w:val="00E30DD4"/>
    <w:rsid w:val="00E44007"/>
    <w:rsid w:val="00F8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97F17"/>
  <w15:chartTrackingRefBased/>
  <w15:docId w15:val="{CB889F6D-83E6-E94C-8B02-B6974011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0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504"/>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714604">
      <w:bodyDiv w:val="1"/>
      <w:marLeft w:val="0"/>
      <w:marRight w:val="0"/>
      <w:marTop w:val="0"/>
      <w:marBottom w:val="0"/>
      <w:divBdr>
        <w:top w:val="none" w:sz="0" w:space="0" w:color="auto"/>
        <w:left w:val="none" w:sz="0" w:space="0" w:color="auto"/>
        <w:bottom w:val="none" w:sz="0" w:space="0" w:color="auto"/>
        <w:right w:val="none" w:sz="0" w:space="0" w:color="auto"/>
      </w:divBdr>
    </w:div>
    <w:div w:id="20890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Sending Your Package to a Colleague</vt:lpstr>
    </vt:vector>
  </TitlesOfParts>
  <Manager/>
  <Company/>
  <LinksUpToDate>false</LinksUpToDate>
  <CharactersWithSpaces>1612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Sending Your Package to a Colleague</dc:title>
  <dc:subject/>
  <dc:creator>Jonathan Ide</dc:creator>
  <cp:keywords/>
  <dc:description/>
  <cp:lastModifiedBy>Jonathan Ide</cp:lastModifiedBy>
  <cp:revision>6</cp:revision>
  <dcterms:created xsi:type="dcterms:W3CDTF">2021-07-21T19:20:00Z</dcterms:created>
  <dcterms:modified xsi:type="dcterms:W3CDTF">2021-10-27T02:59:00Z</dcterms:modified>
  <cp:category/>
</cp:coreProperties>
</file>