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5A" w:rsidRPr="00BF125A" w:rsidRDefault="00BF125A" w:rsidP="00407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2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SPACE SCIENCE QUESTIONS AND ANSWERS</w:t>
      </w:r>
    </w:p>
    <w:p w:rsidR="00BF125A" w:rsidRPr="00BF125A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do you mean by the term space?</w:t>
      </w:r>
      <w:r w:rsidRPr="00BF125A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Universe outside the Earth’s atmosphere</w:t>
      </w:r>
    </w:p>
    <w:p w:rsidR="00BF125A" w:rsidRPr="00BF125A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was the first living creature to orbit around the Earth?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Laika (It was in Sputnik-II in November 1957). It was a female dog.</w:t>
      </w:r>
    </w:p>
    <w:p w:rsidR="00BF125A" w:rsidRPr="0027279D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 was the first man to go round the Earth or to move in space?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Flig</w:t>
      </w:r>
      <w:r w:rsidRPr="0027279D">
        <w:rPr>
          <w:rFonts w:ascii="Times New Roman" w:eastAsia="Times New Roman" w:hAnsi="Times New Roman" w:cs="Times New Roman"/>
          <w:sz w:val="27"/>
          <w:szCs w:val="27"/>
          <w:lang w:eastAsia="en-IN"/>
        </w:rPr>
        <w:t>ht Major Yuri Gagarin of Russia</w:t>
      </w:r>
    </w:p>
    <w:p w:rsidR="00BF125A" w:rsidRPr="00BF125A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 is the first woman in space?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Valentina Tereshkova.</w:t>
      </w:r>
    </w:p>
    <w:p w:rsidR="00BF125A" w:rsidRPr="0027279D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 is the first Indian to go into space and when?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Squadron Leader Rakesh Sharma on 3rd April 1984 in Indo-Soviet space flight</w:t>
      </w:r>
    </w:p>
    <w:p w:rsidR="00BF125A" w:rsidRPr="0027279D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was the first interplanetary space probe sent towards Jupiter?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Pioneer 10</w:t>
      </w:r>
    </w:p>
    <w:p w:rsidR="00BF125A" w:rsidRPr="0027279D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Expand NASA.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Ans.:</w:t>
      </w:r>
      <w:r w:rsidRPr="00BF12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National Aeronautics and Space Administration (American Space Agency)</w:t>
      </w:r>
    </w:p>
    <w:p w:rsidR="00BF125A" w:rsidRPr="0027279D" w:rsidRDefault="00BF125A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Who was the first man to land on the moon?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Neil Armstrong</w:t>
      </w:r>
    </w:p>
    <w:p w:rsidR="00336B78" w:rsidRPr="0027279D" w:rsidRDefault="00336B78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Which  is the  first  artificial satellite of india?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>Aryabhata</w:t>
      </w:r>
    </w:p>
    <w:p w:rsidR="00336B78" w:rsidRPr="0027279D" w:rsidRDefault="00336B78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Which was the first Indian remote sensing satellite?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>IRS-1A</w:t>
      </w:r>
    </w:p>
    <w:p w:rsidR="00336B78" w:rsidRPr="0027279D" w:rsidRDefault="00336B78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When was INSAT-2D launched?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3rd June 1997</w:t>
      </w:r>
    </w:p>
    <w:p w:rsidR="00336B78" w:rsidRPr="0027279D" w:rsidRDefault="00336B78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are artificial satellites?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Man-made objects launched into space to orbit around Earth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PSLV,</w:t>
      </w:r>
      <w:r w:rsidRPr="0027279D">
        <w:rPr>
          <w:rStyle w:val="Heading3Char"/>
          <w:rFonts w:eastAsiaTheme="minorHAnsi"/>
        </w:rPr>
        <w:t xml:space="preserve"> </w:t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GSLV?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 </w:t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GSLV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 xml:space="preserve">  -    Geosynchronous Satellite Launch Vehicle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 xml:space="preserve">         PSLV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 xml:space="preserve">   -    Polar Satellite Launch Vehicle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lastRenderedPageBreak/>
        <w:t>What is the full form of ISRO?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>Indian Space Research Organisation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Which satellite is used for educational purposes in India?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>EDUSAT</w:t>
      </w:r>
      <w:r w:rsidRPr="0027279D">
        <w:rPr>
          <w:rFonts w:ascii="Times New Roman" w:hAnsi="Times New Roman" w:cs="Times New Roman"/>
          <w:sz w:val="27"/>
          <w:szCs w:val="27"/>
        </w:rPr>
        <w:br/>
        <w:t>It was India’s first satellite exclusively for educational services.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Chandrayaan-1?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India’s first unmanned mission to the Moon.</w:t>
      </w:r>
      <w:r w:rsidRPr="0027279D">
        <w:rPr>
          <w:rFonts w:ascii="Times New Roman" w:hAnsi="Times New Roman" w:cs="Times New Roman"/>
          <w:sz w:val="27"/>
          <w:szCs w:val="27"/>
        </w:rPr>
        <w:br/>
        <w:t>Launched by ISRO on 22nd October 2008.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Mangalyaan (Mars Orbiter Mission)?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India’s first interplanetary mission to Mars.</w:t>
      </w:r>
      <w:r w:rsidRPr="0027279D">
        <w:rPr>
          <w:rFonts w:ascii="Times New Roman" w:hAnsi="Times New Roman" w:cs="Times New Roman"/>
          <w:sz w:val="27"/>
          <w:szCs w:val="27"/>
        </w:rPr>
        <w:br/>
        <w:t>Launched on 5th November 2013 by PSLV-C25.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a launch vehicle?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A rocket used to carry satellites or spacecraft into space.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INSAT?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>Indian National Satellite System</w:t>
      </w:r>
    </w:p>
    <w:p w:rsidR="00387581" w:rsidRPr="0027279D" w:rsidRDefault="00387581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the full form of GPS?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Emphasis"/>
          <w:rFonts w:ascii="Times New Roman" w:hAnsi="Times New Roman" w:cs="Times New Roman"/>
          <w:sz w:val="27"/>
          <w:szCs w:val="27"/>
        </w:rPr>
        <w:t>Global Positioning System</w:t>
      </w:r>
    </w:p>
    <w:p w:rsidR="00387581" w:rsidRPr="0027279D" w:rsidRDefault="00DD46F2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are the</w:t>
      </w:r>
      <w:r w:rsidR="00387581" w:rsidRPr="0027279D">
        <w:rPr>
          <w:rStyle w:val="Strong"/>
          <w:rFonts w:ascii="Times New Roman" w:hAnsi="Times New Roman" w:cs="Times New Roman"/>
          <w:sz w:val="27"/>
          <w:szCs w:val="27"/>
        </w:rPr>
        <w:t xml:space="preserve"> weather forecasting</w:t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 xml:space="preserve"> satellites used by ISRO</w:t>
      </w:r>
      <w:r w:rsidR="00387581" w:rsidRPr="0027279D">
        <w:rPr>
          <w:rStyle w:val="Strong"/>
          <w:rFonts w:ascii="Times New Roman" w:hAnsi="Times New Roman" w:cs="Times New Roman"/>
          <w:sz w:val="27"/>
          <w:szCs w:val="27"/>
        </w:rPr>
        <w:t>?</w:t>
      </w:r>
      <w:r w:rsidR="00387581" w:rsidRPr="0027279D">
        <w:rPr>
          <w:rFonts w:ascii="Times New Roman" w:hAnsi="Times New Roman" w:cs="Times New Roman"/>
          <w:sz w:val="27"/>
          <w:szCs w:val="27"/>
        </w:rPr>
        <w:br/>
      </w:r>
      <w:r w:rsidR="00387581"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="00387581" w:rsidRPr="0027279D">
        <w:rPr>
          <w:rFonts w:ascii="Times New Roman" w:hAnsi="Times New Roman" w:cs="Times New Roman"/>
          <w:sz w:val="27"/>
          <w:szCs w:val="27"/>
        </w:rPr>
        <w:t xml:space="preserve"> ISRO uses satellites like </w:t>
      </w:r>
      <w:r w:rsidR="00387581" w:rsidRPr="0027279D">
        <w:rPr>
          <w:rStyle w:val="Emphasis"/>
          <w:rFonts w:ascii="Times New Roman" w:hAnsi="Times New Roman" w:cs="Times New Roman"/>
          <w:sz w:val="27"/>
          <w:szCs w:val="27"/>
        </w:rPr>
        <w:t>INSAT-3D</w:t>
      </w:r>
      <w:r w:rsidR="00387581" w:rsidRPr="0027279D">
        <w:rPr>
          <w:rFonts w:ascii="Times New Roman" w:hAnsi="Times New Roman" w:cs="Times New Roman"/>
          <w:sz w:val="27"/>
          <w:szCs w:val="27"/>
        </w:rPr>
        <w:t xml:space="preserve">, </w:t>
      </w:r>
      <w:r w:rsidR="00387581" w:rsidRPr="0027279D">
        <w:rPr>
          <w:rStyle w:val="Emphasis"/>
          <w:rFonts w:ascii="Times New Roman" w:hAnsi="Times New Roman" w:cs="Times New Roman"/>
          <w:sz w:val="27"/>
          <w:szCs w:val="27"/>
        </w:rPr>
        <w:t>INSAT-3DR</w:t>
      </w:r>
      <w:r w:rsidR="00387581" w:rsidRPr="0027279D">
        <w:rPr>
          <w:rFonts w:ascii="Times New Roman" w:hAnsi="Times New Roman" w:cs="Times New Roman"/>
          <w:sz w:val="27"/>
          <w:szCs w:val="27"/>
        </w:rPr>
        <w:t>,</w:t>
      </w:r>
    </w:p>
    <w:p w:rsidR="00407CD2" w:rsidRPr="0027279D" w:rsidRDefault="00DD46F2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Strong"/>
          <w:rFonts w:ascii="Times New Roman" w:hAnsi="Times New Roman" w:cs="Times New Roman"/>
          <w:sz w:val="27"/>
          <w:szCs w:val="27"/>
        </w:rPr>
        <w:t>What is the role of satellites in agriculture?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  <w:r w:rsidRPr="0027279D">
        <w:rPr>
          <w:rFonts w:ascii="Times New Roman" w:hAnsi="Times New Roman" w:cs="Times New Roman"/>
          <w:sz w:val="27"/>
          <w:szCs w:val="27"/>
        </w:rPr>
        <w:t xml:space="preserve"> Satellites help in monitoring crop growth, estimating yield,</w:t>
      </w:r>
    </w:p>
    <w:p w:rsidR="00336B78" w:rsidRPr="0027279D" w:rsidRDefault="00336B78" w:rsidP="00407C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Style w:val="Emphasis"/>
          <w:rFonts w:ascii="Times New Roman" w:hAnsi="Times New Roman" w:cs="Times New Roman"/>
          <w:sz w:val="27"/>
          <w:szCs w:val="27"/>
        </w:rPr>
        <w:t xml:space="preserve"> </w:t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Name some important Indian satellites.</w:t>
      </w:r>
      <w:r w:rsidRPr="0027279D">
        <w:rPr>
          <w:rFonts w:ascii="Times New Roman" w:hAnsi="Times New Roman" w:cs="Times New Roman"/>
          <w:sz w:val="27"/>
          <w:szCs w:val="27"/>
        </w:rPr>
        <w:br/>
      </w:r>
      <w:r w:rsidRPr="0027279D">
        <w:rPr>
          <w:rStyle w:val="Strong"/>
          <w:rFonts w:ascii="Times New Roman" w:hAnsi="Times New Roman" w:cs="Times New Roman"/>
          <w:sz w:val="27"/>
          <w:szCs w:val="27"/>
        </w:rPr>
        <w:t>Ans:</w:t>
      </w:r>
    </w:p>
    <w:p w:rsidR="00336B78" w:rsidRPr="0027279D" w:rsidRDefault="00387581" w:rsidP="00407CD2">
      <w:pPr>
        <w:pStyle w:val="NormalWeb"/>
        <w:numPr>
          <w:ilvl w:val="0"/>
          <w:numId w:val="9"/>
        </w:numPr>
        <w:spacing w:line="360" w:lineRule="auto"/>
        <w:rPr>
          <w:sz w:val="27"/>
          <w:szCs w:val="27"/>
        </w:rPr>
      </w:pPr>
      <w:r w:rsidRPr="0027279D">
        <w:rPr>
          <w:rStyle w:val="Emphasis"/>
          <w:sz w:val="27"/>
          <w:szCs w:val="27"/>
        </w:rPr>
        <w:t xml:space="preserve">         </w:t>
      </w:r>
      <w:r w:rsidR="00336B78" w:rsidRPr="0027279D">
        <w:rPr>
          <w:rStyle w:val="Emphasis"/>
          <w:sz w:val="27"/>
          <w:szCs w:val="27"/>
        </w:rPr>
        <w:t>INSAT Series</w:t>
      </w:r>
      <w:r w:rsidR="00336B78" w:rsidRPr="0027279D">
        <w:rPr>
          <w:sz w:val="27"/>
          <w:szCs w:val="27"/>
        </w:rPr>
        <w:t xml:space="preserve"> – for communication and meteorology</w:t>
      </w:r>
    </w:p>
    <w:p w:rsidR="00336B78" w:rsidRPr="0027279D" w:rsidRDefault="00387581" w:rsidP="00407CD2">
      <w:pPr>
        <w:pStyle w:val="NormalWeb"/>
        <w:numPr>
          <w:ilvl w:val="0"/>
          <w:numId w:val="9"/>
        </w:numPr>
        <w:spacing w:line="360" w:lineRule="auto"/>
        <w:rPr>
          <w:sz w:val="27"/>
          <w:szCs w:val="27"/>
        </w:rPr>
      </w:pPr>
      <w:r w:rsidRPr="0027279D">
        <w:rPr>
          <w:rStyle w:val="Emphasis"/>
          <w:sz w:val="27"/>
          <w:szCs w:val="27"/>
        </w:rPr>
        <w:t xml:space="preserve">         </w:t>
      </w:r>
      <w:r w:rsidR="00336B78" w:rsidRPr="0027279D">
        <w:rPr>
          <w:rStyle w:val="Emphasis"/>
          <w:sz w:val="27"/>
          <w:szCs w:val="27"/>
        </w:rPr>
        <w:t>IRS Series</w:t>
      </w:r>
      <w:r w:rsidR="00336B78" w:rsidRPr="0027279D">
        <w:rPr>
          <w:sz w:val="27"/>
          <w:szCs w:val="27"/>
        </w:rPr>
        <w:t xml:space="preserve"> – for resource monitoring</w:t>
      </w:r>
    </w:p>
    <w:p w:rsidR="00336B78" w:rsidRPr="0027279D" w:rsidRDefault="00387581" w:rsidP="00407CD2">
      <w:pPr>
        <w:pStyle w:val="NormalWeb"/>
        <w:numPr>
          <w:ilvl w:val="0"/>
          <w:numId w:val="9"/>
        </w:numPr>
        <w:spacing w:line="360" w:lineRule="auto"/>
        <w:rPr>
          <w:sz w:val="27"/>
          <w:szCs w:val="27"/>
        </w:rPr>
      </w:pPr>
      <w:r w:rsidRPr="0027279D">
        <w:rPr>
          <w:rStyle w:val="Emphasis"/>
          <w:sz w:val="27"/>
          <w:szCs w:val="27"/>
        </w:rPr>
        <w:t xml:space="preserve">         </w:t>
      </w:r>
      <w:r w:rsidR="00336B78" w:rsidRPr="0027279D">
        <w:rPr>
          <w:rStyle w:val="Emphasis"/>
          <w:sz w:val="27"/>
          <w:szCs w:val="27"/>
        </w:rPr>
        <w:t>EDUSAT</w:t>
      </w:r>
      <w:r w:rsidR="00336B78" w:rsidRPr="0027279D">
        <w:rPr>
          <w:sz w:val="27"/>
          <w:szCs w:val="27"/>
        </w:rPr>
        <w:t xml:space="preserve"> – for education</w:t>
      </w:r>
    </w:p>
    <w:p w:rsidR="00336B78" w:rsidRPr="0027279D" w:rsidRDefault="00387581" w:rsidP="00407CD2">
      <w:pPr>
        <w:pStyle w:val="NormalWeb"/>
        <w:numPr>
          <w:ilvl w:val="0"/>
          <w:numId w:val="9"/>
        </w:numPr>
        <w:spacing w:line="360" w:lineRule="auto"/>
        <w:rPr>
          <w:sz w:val="27"/>
          <w:szCs w:val="27"/>
        </w:rPr>
      </w:pPr>
      <w:r w:rsidRPr="0027279D">
        <w:rPr>
          <w:rStyle w:val="Emphasis"/>
          <w:sz w:val="27"/>
          <w:szCs w:val="27"/>
        </w:rPr>
        <w:t xml:space="preserve">         </w:t>
      </w:r>
      <w:r w:rsidR="00336B78" w:rsidRPr="0027279D">
        <w:rPr>
          <w:rStyle w:val="Emphasis"/>
          <w:sz w:val="27"/>
          <w:szCs w:val="27"/>
        </w:rPr>
        <w:t>GSAT</w:t>
      </w:r>
      <w:r w:rsidR="00336B78" w:rsidRPr="0027279D">
        <w:rPr>
          <w:sz w:val="27"/>
          <w:szCs w:val="27"/>
        </w:rPr>
        <w:t xml:space="preserve"> – advanced communication satellites</w:t>
      </w:r>
    </w:p>
    <w:p w:rsidR="0027279D" w:rsidRDefault="0027279D" w:rsidP="00407C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081D" w:rsidRPr="004F081D" w:rsidRDefault="004F081D" w:rsidP="00407C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What is the natural satellite of the Earth?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The Moon is the Earth's only natural satellite.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the shape of the Earth's orbit around the Sun?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27279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elliptical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shape (slightly oval).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doesn’t the Moon crash into the Earth?</w:t>
      </w:r>
    </w:p>
    <w:p w:rsidR="004F081D" w:rsidRPr="0027279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Because</w:t>
      </w:r>
      <w:r w:rsidRPr="0027279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the speed of the Moon is more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than the earth 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gravity </w:t>
      </w:r>
    </w:p>
    <w:p w:rsidR="004F081D" w:rsidRPr="0027279D" w:rsidRDefault="004F081D" w:rsidP="00407CD2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27279D">
        <w:rPr>
          <w:rFonts w:ascii="Times New Roman" w:eastAsia="Times New Roman" w:hAnsi="Times New Roman" w:cs="Times New Roman"/>
          <w:sz w:val="27"/>
          <w:szCs w:val="27"/>
          <w:lang w:eastAsia="en-IN"/>
        </w:rPr>
        <w:t>If moon speed decrease it</w:t>
      </w:r>
      <w:r w:rsidRPr="0027279D">
        <w:rPr>
          <w:rFonts w:ascii="Times New Roman" w:hAnsi="Times New Roman" w:cs="Times New Roman"/>
          <w:sz w:val="27"/>
          <w:szCs w:val="27"/>
        </w:rPr>
        <w:t xml:space="preserve"> will crash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sz w:val="27"/>
          <w:szCs w:val="27"/>
          <w:lang w:eastAsia="en-IN"/>
        </w:rPr>
        <w:t>If moon speed increase it</w:t>
      </w:r>
      <w:r w:rsidRPr="0027279D">
        <w:rPr>
          <w:rFonts w:ascii="Times New Roman" w:hAnsi="Times New Roman" w:cs="Times New Roman"/>
          <w:sz w:val="27"/>
          <w:szCs w:val="27"/>
        </w:rPr>
        <w:t xml:space="preserve"> will go  away from earth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speed is needed to escape Earth's gravity and enter space?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Approximately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11.2 km/s (40,270 km/h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and where is a satellite used for internet?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Satellites provide internet in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remote, rural, or disaster-hit areas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where ground-based connections are unavailable. 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Indian satellite series helps to monitor agriculture?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The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series.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Indian satellite series helps to monitor air quality?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satellites help monitor air quality.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type of satellite is mainly used for urban planning?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Earth Observation Satellites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like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Cartosat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satellite provides weather updates useful in disaster management?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Kalpana-1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satellites.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type of satellite helps connect doctors with rural areas?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Communication satellites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(e.g.,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GSAT series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).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do satellites observe the Earth?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Using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remote sensing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with cameras and sensors that detect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visible light, infrared, radar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, and other data.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are the types of electromagnetic radiation?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Radio waves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Microwaves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Infrared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Visible light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Ultraviolet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X-rays</w:t>
      </w:r>
    </w:p>
    <w:p w:rsidR="004F081D" w:rsidRPr="004F081D" w:rsidRDefault="004F081D" w:rsidP="00407C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Gamma rays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Indian satellite is specially used to monitor natural resources?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The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series.</w:t>
      </w:r>
    </w:p>
    <w:p w:rsidR="004F081D" w:rsidRPr="004F081D" w:rsidRDefault="004F081D" w:rsidP="00407CD2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are satellites helping fishermen?</w:t>
      </w:r>
    </w:p>
    <w:p w:rsidR="00407CD2" w:rsidRPr="0027279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By providing information about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potential fishing zones (PFZ)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sea surface temperature, and ocean conditions using satellites like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Oceansat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 the telescope used for deep space observation.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Hubble Space Telescope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(international); India also has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Astrosat</w:t>
      </w: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4F081D" w:rsidRPr="004F081D" w:rsidRDefault="004F081D" w:rsidP="00407C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</w:t>
      </w: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 any application or device developed from space spin-offs.</w:t>
      </w:r>
    </w:p>
    <w:p w:rsidR="004F081D" w:rsidRPr="004F081D" w:rsidRDefault="004F081D" w:rsidP="00407C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72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Answer:</w:t>
      </w:r>
    </w:p>
    <w:p w:rsidR="004F081D" w:rsidRPr="004F081D" w:rsidRDefault="004F081D" w:rsidP="00407C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GPS</w:t>
      </w:r>
    </w:p>
    <w:p w:rsidR="004F081D" w:rsidRPr="004F081D" w:rsidRDefault="004F081D" w:rsidP="00407C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Infrared thermometers</w:t>
      </w:r>
    </w:p>
    <w:p w:rsidR="004F081D" w:rsidRPr="004F081D" w:rsidRDefault="004F081D" w:rsidP="00407C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Memory foam</w:t>
      </w:r>
    </w:p>
    <w:p w:rsidR="004F081D" w:rsidRPr="004F081D" w:rsidRDefault="004F081D" w:rsidP="00407C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Water purification systems</w:t>
      </w:r>
    </w:p>
    <w:p w:rsidR="000E3641" w:rsidRPr="0027279D" w:rsidRDefault="004F081D" w:rsidP="002727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081D">
        <w:rPr>
          <w:rFonts w:ascii="Times New Roman" w:eastAsia="Times New Roman" w:hAnsi="Times New Roman" w:cs="Times New Roman"/>
          <w:sz w:val="27"/>
          <w:szCs w:val="27"/>
          <w:lang w:eastAsia="en-IN"/>
        </w:rPr>
        <w:t>Satellite TV</w:t>
      </w:r>
    </w:p>
    <w:sectPr w:rsidR="000E3641" w:rsidRPr="0027279D" w:rsidSect="00F3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9CB" w:rsidRDefault="006369CB" w:rsidP="0027279D">
      <w:pPr>
        <w:spacing w:after="0" w:line="240" w:lineRule="auto"/>
      </w:pPr>
      <w:r>
        <w:separator/>
      </w:r>
    </w:p>
  </w:endnote>
  <w:endnote w:type="continuationSeparator" w:id="1">
    <w:p w:rsidR="006369CB" w:rsidRDefault="006369CB" w:rsidP="0027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9CB" w:rsidRDefault="006369CB" w:rsidP="0027279D">
      <w:pPr>
        <w:spacing w:after="0" w:line="240" w:lineRule="auto"/>
      </w:pPr>
      <w:r>
        <w:separator/>
      </w:r>
    </w:p>
  </w:footnote>
  <w:footnote w:type="continuationSeparator" w:id="1">
    <w:p w:rsidR="006369CB" w:rsidRDefault="006369CB" w:rsidP="00272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C9F"/>
    <w:multiLevelType w:val="multilevel"/>
    <w:tmpl w:val="713E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8775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9F5536"/>
    <w:multiLevelType w:val="hybridMultilevel"/>
    <w:tmpl w:val="58CC121E"/>
    <w:lvl w:ilvl="0" w:tplc="508C9FA0">
      <w:start w:val="4"/>
      <w:numFmt w:val="lowerLetter"/>
      <w:lvlText w:val="%1)"/>
      <w:lvlJc w:val="left"/>
      <w:pPr>
        <w:ind w:left="1605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0E643F29"/>
    <w:multiLevelType w:val="multilevel"/>
    <w:tmpl w:val="74A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BA6CF5"/>
    <w:multiLevelType w:val="multilevel"/>
    <w:tmpl w:val="9BE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90793"/>
    <w:multiLevelType w:val="multilevel"/>
    <w:tmpl w:val="6D5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0A2BCF"/>
    <w:multiLevelType w:val="hybridMultilevel"/>
    <w:tmpl w:val="D042F42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4D122D"/>
    <w:multiLevelType w:val="hybridMultilevel"/>
    <w:tmpl w:val="32ECD46E"/>
    <w:lvl w:ilvl="0" w:tplc="3F1C5E76">
      <w:start w:val="4"/>
      <w:numFmt w:val="lowerLetter"/>
      <w:lvlText w:val="%1)"/>
      <w:lvlJc w:val="left"/>
      <w:pPr>
        <w:ind w:left="1425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1495FFE"/>
    <w:multiLevelType w:val="hybridMultilevel"/>
    <w:tmpl w:val="B740B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356EF"/>
    <w:multiLevelType w:val="hybridMultilevel"/>
    <w:tmpl w:val="9B5221B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619F0"/>
    <w:multiLevelType w:val="hybridMultilevel"/>
    <w:tmpl w:val="756C2DD2"/>
    <w:lvl w:ilvl="0" w:tplc="B3D0CE86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942BD"/>
    <w:multiLevelType w:val="multilevel"/>
    <w:tmpl w:val="354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961F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25A"/>
    <w:rsid w:val="000E3641"/>
    <w:rsid w:val="0027279D"/>
    <w:rsid w:val="00336B78"/>
    <w:rsid w:val="00387581"/>
    <w:rsid w:val="00407CD2"/>
    <w:rsid w:val="004F081D"/>
    <w:rsid w:val="006369CB"/>
    <w:rsid w:val="00782FF3"/>
    <w:rsid w:val="00AD463D"/>
    <w:rsid w:val="00BF125A"/>
    <w:rsid w:val="00DD46F2"/>
    <w:rsid w:val="00F3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CA"/>
  </w:style>
  <w:style w:type="paragraph" w:styleId="Heading3">
    <w:name w:val="heading 3"/>
    <w:basedOn w:val="Normal"/>
    <w:link w:val="Heading3Char"/>
    <w:uiPriority w:val="9"/>
    <w:qFormat/>
    <w:rsid w:val="00BF1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2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F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25A"/>
    <w:rPr>
      <w:b/>
      <w:bCs/>
    </w:rPr>
  </w:style>
  <w:style w:type="character" w:styleId="Emphasis">
    <w:name w:val="Emphasis"/>
    <w:basedOn w:val="DefaultParagraphFont"/>
    <w:uiPriority w:val="20"/>
    <w:qFormat/>
    <w:rsid w:val="00336B7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7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79D"/>
  </w:style>
  <w:style w:type="paragraph" w:styleId="Footer">
    <w:name w:val="footer"/>
    <w:basedOn w:val="Normal"/>
    <w:link w:val="FooterChar"/>
    <w:uiPriority w:val="99"/>
    <w:semiHidden/>
    <w:unhideWhenUsed/>
    <w:rsid w:val="0027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PASUPATHI</dc:creator>
  <cp:lastModifiedBy>PASUPATHI</cp:lastModifiedBy>
  <cp:revision>3</cp:revision>
  <dcterms:created xsi:type="dcterms:W3CDTF">2025-07-12T09:49:00Z</dcterms:created>
  <dcterms:modified xsi:type="dcterms:W3CDTF">2025-07-12T11:02:00Z</dcterms:modified>
</cp:coreProperties>
</file>