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E492A" w14:textId="77777777" w:rsidR="000D2F17" w:rsidRDefault="00651378">
      <w:pPr>
        <w:spacing w:after="40"/>
      </w:pPr>
      <w:r>
        <w:rPr>
          <w:b/>
          <w:bCs/>
          <w:color w:val="1F3864"/>
          <w:sz w:val="34"/>
          <w:szCs w:val="34"/>
        </w:rPr>
        <w:t>NIP Project — Submission Template</w:t>
      </w:r>
    </w:p>
    <w:p w14:paraId="2097C11F" w14:textId="77777777" w:rsidR="000D2F17" w:rsidRDefault="1A9B5A37">
      <w:pPr>
        <w:spacing w:after="18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180"/>
      </w:pPr>
    </w:p>
    <w:p w14:paraId="6EB76751" w14:textId="77777777" w:rsidR="000D2F17" w:rsidRDefault="00651378">
      <w:pPr>
        <w:spacing w:before="160" w:after="80"/>
      </w:pPr>
      <w:r>
        <w:rPr>
          <w:b/>
          <w:bCs/>
          <w:color w:val="1F3864"/>
          <w:sz w:val="26"/>
          <w:szCs w:val="26"/>
        </w:rPr>
        <w:t>Section 1 — Your Details</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6"/>
        <w:gridCol w:w="6163"/>
      </w:tblGrid>
      <w:tr w:rsidR="000D2F17" w14:paraId="022EA57E" w14:textId="77777777" w:rsidTr="008E4E39">
        <w:trPr>
          <w:trHeight w:val="248"/>
        </w:trPr>
        <w:tc>
          <w:tcPr>
            <w:tcW w:w="3516" w:type="dxa"/>
            <w:shd w:val="clear" w:color="auto" w:fill="F2F5F9"/>
            <w:tcMar>
              <w:top w:w="90" w:type="dxa"/>
              <w:left w:w="120" w:type="dxa"/>
              <w:bottom w:w="90" w:type="dxa"/>
              <w:right w:w="120" w:type="dxa"/>
            </w:tcMar>
          </w:tcPr>
          <w:p w14:paraId="650C5F59" w14:textId="77777777" w:rsidR="000D2F17" w:rsidRDefault="00651378">
            <w:r>
              <w:rPr>
                <w:b/>
                <w:bCs/>
              </w:rPr>
              <w:t>Full Name</w:t>
            </w:r>
          </w:p>
        </w:tc>
        <w:tc>
          <w:tcPr>
            <w:tcW w:w="6163" w:type="dxa"/>
            <w:tcMar>
              <w:top w:w="90" w:type="dxa"/>
              <w:left w:w="120" w:type="dxa"/>
              <w:bottom w:w="90" w:type="dxa"/>
              <w:right w:w="120" w:type="dxa"/>
            </w:tcMar>
          </w:tcPr>
          <w:p w14:paraId="0A37501D" w14:textId="34627F1A" w:rsidR="000D2F17" w:rsidRDefault="004912E7">
            <w:r>
              <w:t xml:space="preserve">PASUPULA SAI TEJA </w:t>
            </w:r>
          </w:p>
        </w:tc>
      </w:tr>
      <w:tr w:rsidR="000D2F17" w14:paraId="026F6E9A" w14:textId="77777777" w:rsidTr="008E4E39">
        <w:trPr>
          <w:trHeight w:val="268"/>
        </w:trPr>
        <w:tc>
          <w:tcPr>
            <w:tcW w:w="3516" w:type="dxa"/>
            <w:shd w:val="clear" w:color="auto" w:fill="F2F5F9"/>
            <w:tcMar>
              <w:top w:w="90" w:type="dxa"/>
              <w:left w:w="120" w:type="dxa"/>
              <w:bottom w:w="90" w:type="dxa"/>
              <w:right w:w="120" w:type="dxa"/>
            </w:tcMar>
          </w:tcPr>
          <w:p w14:paraId="18689923" w14:textId="77777777" w:rsidR="000D2F17" w:rsidRDefault="00651378">
            <w:r>
              <w:rPr>
                <w:b/>
                <w:bCs/>
              </w:rPr>
              <w:t>Email ID (registered on NIP)</w:t>
            </w:r>
          </w:p>
        </w:tc>
        <w:tc>
          <w:tcPr>
            <w:tcW w:w="6163" w:type="dxa"/>
            <w:tcMar>
              <w:top w:w="90" w:type="dxa"/>
              <w:left w:w="120" w:type="dxa"/>
              <w:bottom w:w="90" w:type="dxa"/>
              <w:right w:w="120" w:type="dxa"/>
            </w:tcMar>
          </w:tcPr>
          <w:p w14:paraId="5DAB6C7B" w14:textId="1DCF3087" w:rsidR="000D2F17" w:rsidRDefault="004912E7">
            <w:r>
              <w:t>Pasupulasai.teja37@nmims.in</w:t>
            </w:r>
          </w:p>
        </w:tc>
      </w:tr>
      <w:tr w:rsidR="000D2F17" w14:paraId="79AFB717" w14:textId="77777777" w:rsidTr="008E4E39">
        <w:trPr>
          <w:trHeight w:val="248"/>
        </w:trPr>
        <w:tc>
          <w:tcPr>
            <w:tcW w:w="3516" w:type="dxa"/>
            <w:shd w:val="clear" w:color="auto" w:fill="F2F5F9"/>
            <w:tcMar>
              <w:top w:w="90" w:type="dxa"/>
              <w:left w:w="120" w:type="dxa"/>
              <w:bottom w:w="90" w:type="dxa"/>
              <w:right w:w="120" w:type="dxa"/>
            </w:tcMar>
          </w:tcPr>
          <w:p w14:paraId="666378F9" w14:textId="77777777" w:rsidR="000D2F17" w:rsidRDefault="00651378">
            <w:r>
              <w:rPr>
                <w:b/>
                <w:bCs/>
              </w:rPr>
              <w:t>Phone Number</w:t>
            </w:r>
          </w:p>
        </w:tc>
        <w:tc>
          <w:tcPr>
            <w:tcW w:w="6163" w:type="dxa"/>
            <w:tcMar>
              <w:top w:w="90" w:type="dxa"/>
              <w:left w:w="120" w:type="dxa"/>
              <w:bottom w:w="90" w:type="dxa"/>
              <w:right w:w="120" w:type="dxa"/>
            </w:tcMar>
          </w:tcPr>
          <w:p w14:paraId="02EB378F" w14:textId="4F2E3728" w:rsidR="000D2F17" w:rsidRDefault="004912E7">
            <w:r>
              <w:t>9392501477</w:t>
            </w:r>
          </w:p>
        </w:tc>
      </w:tr>
      <w:tr w:rsidR="000D2F17" w14:paraId="04A19AF4" w14:textId="77777777" w:rsidTr="008E4E39">
        <w:trPr>
          <w:trHeight w:val="248"/>
        </w:trPr>
        <w:tc>
          <w:tcPr>
            <w:tcW w:w="3516" w:type="dxa"/>
            <w:shd w:val="clear" w:color="auto" w:fill="F2F5F9"/>
            <w:tcMar>
              <w:top w:w="90" w:type="dxa"/>
              <w:left w:w="120" w:type="dxa"/>
              <w:bottom w:w="90" w:type="dxa"/>
              <w:right w:w="120" w:type="dxa"/>
            </w:tcMar>
          </w:tcPr>
          <w:p w14:paraId="3CA47678" w14:textId="77777777" w:rsidR="000D2F17" w:rsidRDefault="00651378">
            <w:r>
              <w:rPr>
                <w:b/>
                <w:bCs/>
              </w:rPr>
              <w:t>College Name</w:t>
            </w:r>
          </w:p>
        </w:tc>
        <w:tc>
          <w:tcPr>
            <w:tcW w:w="6163" w:type="dxa"/>
            <w:tcMar>
              <w:top w:w="90" w:type="dxa"/>
              <w:left w:w="120" w:type="dxa"/>
              <w:bottom w:w="90" w:type="dxa"/>
              <w:right w:w="120" w:type="dxa"/>
            </w:tcMar>
          </w:tcPr>
          <w:p w14:paraId="6A05A809" w14:textId="178071E5" w:rsidR="000D2F17" w:rsidRDefault="004912E7">
            <w:r w:rsidRPr="004912E7">
              <w:t>SVKM's NMIMS deemed to be University Hyderabad</w:t>
            </w:r>
          </w:p>
        </w:tc>
      </w:tr>
      <w:tr w:rsidR="68815AEE" w14:paraId="201128C8" w14:textId="77777777" w:rsidTr="008E4E39">
        <w:trPr>
          <w:trHeight w:val="310"/>
        </w:trPr>
        <w:tc>
          <w:tcPr>
            <w:tcW w:w="3516" w:type="dxa"/>
            <w:shd w:val="clear" w:color="auto" w:fill="F2F5F9"/>
            <w:tcMar>
              <w:top w:w="90" w:type="dxa"/>
              <w:left w:w="120" w:type="dxa"/>
              <w:bottom w:w="90" w:type="dxa"/>
              <w:right w:w="120" w:type="dxa"/>
            </w:tcMar>
          </w:tcPr>
          <w:p w14:paraId="48A9B3FE" w14:textId="0E9BEDB7" w:rsidR="15817A23" w:rsidRDefault="15817A23" w:rsidP="68815AEE">
            <w:r w:rsidRPr="68815AEE">
              <w:rPr>
                <w:b/>
                <w:bCs/>
              </w:rPr>
              <w:t>Course (e.g. IT, CS)</w:t>
            </w:r>
          </w:p>
        </w:tc>
        <w:tc>
          <w:tcPr>
            <w:tcW w:w="6163" w:type="dxa"/>
            <w:tcMar>
              <w:top w:w="90" w:type="dxa"/>
              <w:left w:w="120" w:type="dxa"/>
              <w:bottom w:w="90" w:type="dxa"/>
              <w:right w:w="120" w:type="dxa"/>
            </w:tcMar>
          </w:tcPr>
          <w:p w14:paraId="3844D570" w14:textId="00765106" w:rsidR="68815AEE" w:rsidRDefault="00C831B5" w:rsidP="68815AEE">
            <w:r>
              <w:t>Computer Science (Data Science)</w:t>
            </w:r>
          </w:p>
        </w:tc>
      </w:tr>
      <w:tr w:rsidR="000D2F17" w14:paraId="02AFDB51" w14:textId="77777777" w:rsidTr="008E4E39">
        <w:trPr>
          <w:trHeight w:val="248"/>
        </w:trPr>
        <w:tc>
          <w:tcPr>
            <w:tcW w:w="3516" w:type="dxa"/>
            <w:shd w:val="clear" w:color="auto" w:fill="F2F5F9"/>
            <w:tcMar>
              <w:top w:w="90" w:type="dxa"/>
              <w:left w:w="120" w:type="dxa"/>
              <w:bottom w:w="90" w:type="dxa"/>
              <w:right w:w="120" w:type="dxa"/>
            </w:tcMar>
          </w:tcPr>
          <w:p w14:paraId="27D7C93B" w14:textId="77777777" w:rsidR="000D2F17" w:rsidRDefault="00651378">
            <w:r>
              <w:rPr>
                <w:b/>
                <w:bCs/>
              </w:rPr>
              <w:t>State</w:t>
            </w:r>
          </w:p>
        </w:tc>
        <w:tc>
          <w:tcPr>
            <w:tcW w:w="6163" w:type="dxa"/>
            <w:tcMar>
              <w:top w:w="90" w:type="dxa"/>
              <w:left w:w="120" w:type="dxa"/>
              <w:bottom w:w="90" w:type="dxa"/>
              <w:right w:w="120" w:type="dxa"/>
            </w:tcMar>
          </w:tcPr>
          <w:p w14:paraId="5A39BBE3" w14:textId="000100E9" w:rsidR="000D2F17" w:rsidRDefault="00C831B5">
            <w:r w:rsidRPr="00C831B5">
              <w:t>Telangana</w:t>
            </w:r>
          </w:p>
        </w:tc>
      </w:tr>
      <w:tr w:rsidR="000D2F17" w14:paraId="0D06542C" w14:textId="77777777" w:rsidTr="008E4E39">
        <w:trPr>
          <w:trHeight w:val="516"/>
        </w:trPr>
        <w:tc>
          <w:tcPr>
            <w:tcW w:w="3516" w:type="dxa"/>
            <w:shd w:val="clear" w:color="auto" w:fill="F2F5F9"/>
            <w:tcMar>
              <w:top w:w="90" w:type="dxa"/>
              <w:left w:w="120" w:type="dxa"/>
              <w:bottom w:w="90" w:type="dxa"/>
              <w:right w:w="120" w:type="dxa"/>
            </w:tcMar>
          </w:tcPr>
          <w:p w14:paraId="5EB1D033" w14:textId="77777777" w:rsidR="000D2F17" w:rsidRDefault="1A9B5A37">
            <w:r w:rsidRPr="1A9B5A37">
              <w:rPr>
                <w:b/>
                <w:bCs/>
              </w:rPr>
              <w:t xml:space="preserve">Project Chosen (Vehicle </w:t>
            </w:r>
            <w:proofErr w:type="gramStart"/>
            <w:r w:rsidRPr="1A9B5A37">
              <w:rPr>
                <w:b/>
                <w:bCs/>
              </w:rPr>
              <w:t>Service  OR</w:t>
            </w:r>
            <w:proofErr w:type="gramEnd"/>
            <w:r w:rsidRPr="1A9B5A37">
              <w:rPr>
                <w:b/>
                <w:bCs/>
              </w:rPr>
              <w:t xml:space="preserve">  Movie Ticket Booking)</w:t>
            </w:r>
          </w:p>
        </w:tc>
        <w:tc>
          <w:tcPr>
            <w:tcW w:w="6163" w:type="dxa"/>
            <w:tcMar>
              <w:top w:w="90" w:type="dxa"/>
              <w:left w:w="120" w:type="dxa"/>
              <w:bottom w:w="90" w:type="dxa"/>
              <w:right w:w="120" w:type="dxa"/>
            </w:tcMar>
          </w:tcPr>
          <w:p w14:paraId="41C8F396" w14:textId="50B9A426" w:rsidR="000D2F17" w:rsidRDefault="00C831B5">
            <w:r w:rsidRPr="00C831B5">
              <w:t>Vehicle Service</w:t>
            </w:r>
          </w:p>
        </w:tc>
      </w:tr>
      <w:tr w:rsidR="000D2F17" w14:paraId="5BD7D15D" w14:textId="77777777" w:rsidTr="008E4E39">
        <w:trPr>
          <w:trHeight w:val="516"/>
        </w:trPr>
        <w:tc>
          <w:tcPr>
            <w:tcW w:w="3516" w:type="dxa"/>
            <w:shd w:val="clear" w:color="auto" w:fill="F2F5F9"/>
            <w:tcMar>
              <w:top w:w="90" w:type="dxa"/>
              <w:left w:w="120" w:type="dxa"/>
              <w:bottom w:w="90" w:type="dxa"/>
              <w:right w:w="120" w:type="dxa"/>
            </w:tcMar>
          </w:tcPr>
          <w:p w14:paraId="650C1840" w14:textId="77777777" w:rsidR="000D2F17" w:rsidRDefault="1A9B5A37">
            <w:proofErr w:type="spellStart"/>
            <w:r w:rsidRPr="1A9B5A37">
              <w:rPr>
                <w:b/>
                <w:bCs/>
              </w:rPr>
              <w:t>Pega</w:t>
            </w:r>
            <w:proofErr w:type="spellEnd"/>
            <w:r w:rsidRPr="1A9B5A37">
              <w:rPr>
                <w:b/>
                <w:bCs/>
              </w:rPr>
              <w:t xml:space="preserve"> Application </w:t>
            </w:r>
            <w:proofErr w:type="gramStart"/>
            <w:r w:rsidRPr="1A9B5A37">
              <w:rPr>
                <w:b/>
                <w:bCs/>
              </w:rPr>
              <w:t>Name  (</w:t>
            </w:r>
            <w:proofErr w:type="gramEnd"/>
            <w:r w:rsidRPr="1A9B5A37">
              <w:rPr>
                <w:b/>
                <w:bCs/>
              </w:rPr>
              <w:t>e.g. NIP-</w:t>
            </w:r>
            <w:proofErr w:type="spellStart"/>
            <w:r w:rsidRPr="1A9B5A37">
              <w:rPr>
                <w:b/>
                <w:bCs/>
              </w:rPr>
              <w:t>VehicleService</w:t>
            </w:r>
            <w:proofErr w:type="spellEnd"/>
            <w:r w:rsidRPr="1A9B5A37">
              <w:rPr>
                <w:b/>
                <w:bCs/>
              </w:rPr>
              <w:t>-</w:t>
            </w:r>
            <w:proofErr w:type="spellStart"/>
            <w:r w:rsidRPr="1A9B5A37">
              <w:rPr>
                <w:b/>
                <w:bCs/>
              </w:rPr>
              <w:t>YourName</w:t>
            </w:r>
            <w:proofErr w:type="spellEnd"/>
            <w:r w:rsidRPr="1A9B5A37">
              <w:rPr>
                <w:b/>
                <w:bCs/>
              </w:rPr>
              <w:t>)</w:t>
            </w:r>
          </w:p>
        </w:tc>
        <w:tc>
          <w:tcPr>
            <w:tcW w:w="6163" w:type="dxa"/>
            <w:tcMar>
              <w:top w:w="90" w:type="dxa"/>
              <w:left w:w="120" w:type="dxa"/>
              <w:bottom w:w="90" w:type="dxa"/>
              <w:right w:w="120" w:type="dxa"/>
            </w:tcMar>
          </w:tcPr>
          <w:p w14:paraId="72A3D3EC" w14:textId="57E44CC2" w:rsidR="000D2F17" w:rsidRDefault="008E4E39">
            <w:r w:rsidRPr="008E4E39">
              <w:t>NIP-</w:t>
            </w:r>
            <w:proofErr w:type="spellStart"/>
            <w:r w:rsidRPr="008E4E39">
              <w:t>VehicleService</w:t>
            </w:r>
            <w:proofErr w:type="spellEnd"/>
            <w:r w:rsidRPr="008E4E39">
              <w:t>-PASPUPULA-SAI-TEJA</w:t>
            </w:r>
          </w:p>
        </w:tc>
      </w:tr>
      <w:tr w:rsidR="000D2F17" w14:paraId="65B570B8" w14:textId="77777777" w:rsidTr="008E4E39">
        <w:trPr>
          <w:trHeight w:val="268"/>
        </w:trPr>
        <w:tc>
          <w:tcPr>
            <w:tcW w:w="3516" w:type="dxa"/>
            <w:shd w:val="clear" w:color="auto" w:fill="F2F5F9"/>
            <w:tcMar>
              <w:top w:w="90" w:type="dxa"/>
              <w:left w:w="120" w:type="dxa"/>
              <w:bottom w:w="90" w:type="dxa"/>
              <w:right w:w="120" w:type="dxa"/>
            </w:tcMar>
          </w:tcPr>
          <w:p w14:paraId="4F0DAB11" w14:textId="77777777" w:rsidR="000D2F17" w:rsidRDefault="00651378">
            <w:r>
              <w:rPr>
                <w:b/>
                <w:bCs/>
              </w:rPr>
              <w:t>Case Type Name (exact)</w:t>
            </w:r>
          </w:p>
        </w:tc>
        <w:tc>
          <w:tcPr>
            <w:tcW w:w="6163" w:type="dxa"/>
            <w:tcMar>
              <w:top w:w="90" w:type="dxa"/>
              <w:left w:w="120" w:type="dxa"/>
              <w:bottom w:w="90" w:type="dxa"/>
              <w:right w:w="120" w:type="dxa"/>
            </w:tcMar>
          </w:tcPr>
          <w:p w14:paraId="0D0B940D" w14:textId="31A668F4" w:rsidR="000D2F17" w:rsidRDefault="00C831B5" w:rsidP="00C831B5">
            <w:r>
              <w:t>Vehicle Service Request</w:t>
            </w:r>
          </w:p>
        </w:tc>
      </w:tr>
      <w:tr w:rsidR="000D2F17" w14:paraId="56997D7D" w14:textId="77777777" w:rsidTr="008E4E39">
        <w:trPr>
          <w:trHeight w:val="516"/>
        </w:trPr>
        <w:tc>
          <w:tcPr>
            <w:tcW w:w="3516" w:type="dxa"/>
            <w:shd w:val="clear" w:color="auto" w:fill="F2F5F9"/>
            <w:tcMar>
              <w:top w:w="90" w:type="dxa"/>
              <w:left w:w="120" w:type="dxa"/>
              <w:bottom w:w="90" w:type="dxa"/>
              <w:right w:w="120" w:type="dxa"/>
            </w:tcMar>
          </w:tcPr>
          <w:p w14:paraId="44847B64" w14:textId="77777777" w:rsidR="000D2F17" w:rsidRDefault="00651378">
            <w:r>
              <w:rPr>
                <w:b/>
                <w:bCs/>
              </w:rPr>
              <w:t>Pega Instance URL</w:t>
            </w:r>
          </w:p>
        </w:tc>
        <w:tc>
          <w:tcPr>
            <w:tcW w:w="6163" w:type="dxa"/>
            <w:tcMar>
              <w:top w:w="90" w:type="dxa"/>
              <w:left w:w="120" w:type="dxa"/>
              <w:bottom w:w="90" w:type="dxa"/>
              <w:right w:w="120" w:type="dxa"/>
            </w:tcMar>
          </w:tcPr>
          <w:p w14:paraId="0E27B00A" w14:textId="07F483DE" w:rsidR="000D2F17" w:rsidRDefault="005E40B7" w:rsidP="008E4E39">
            <w:r>
              <w:rPr>
                <w:rFonts w:ascii="Arial" w:hAnsi="Arial" w:cs="Arial"/>
                <w:color w:val="000000"/>
                <w:shd w:val="clear" w:color="auto" w:fill="FFFFFF"/>
              </w:rPr>
              <w:t>https://8csdzkoz.pegacea.net/prweb/app/vehicle-service-management/</w:t>
            </w:r>
          </w:p>
        </w:tc>
      </w:tr>
      <w:tr w:rsidR="000D2F17" w14:paraId="083992BD" w14:textId="77777777" w:rsidTr="008E4E39">
        <w:trPr>
          <w:trHeight w:val="516"/>
        </w:trPr>
        <w:tc>
          <w:tcPr>
            <w:tcW w:w="3516" w:type="dxa"/>
            <w:shd w:val="clear" w:color="auto" w:fill="F2F5F9"/>
            <w:tcMar>
              <w:top w:w="90" w:type="dxa"/>
              <w:left w:w="120" w:type="dxa"/>
              <w:bottom w:w="90" w:type="dxa"/>
              <w:right w:w="120" w:type="dxa"/>
            </w:tcMar>
          </w:tcPr>
          <w:p w14:paraId="3CADF2AD" w14:textId="77777777" w:rsidR="000D2F17" w:rsidRDefault="00651378">
            <w:r>
              <w:rPr>
                <w:b/>
                <w:bCs/>
              </w:rPr>
              <w:t>Operator Name (created in Pega with your full name)</w:t>
            </w:r>
          </w:p>
        </w:tc>
        <w:tc>
          <w:tcPr>
            <w:tcW w:w="6163" w:type="dxa"/>
            <w:tcMar>
              <w:top w:w="90" w:type="dxa"/>
              <w:left w:w="120" w:type="dxa"/>
              <w:bottom w:w="90" w:type="dxa"/>
              <w:right w:w="120" w:type="dxa"/>
            </w:tcMar>
          </w:tcPr>
          <w:p w14:paraId="60061E4C" w14:textId="00F6DEE1" w:rsidR="000D2F17" w:rsidRDefault="00C831B5">
            <w:r w:rsidRPr="00C831B5">
              <w:t>PASUPULA SAI TEJA</w:t>
            </w:r>
            <w:r w:rsidR="008E4E39">
              <w:t xml:space="preserve"> (</w:t>
            </w:r>
            <w:r w:rsidR="008E4E39">
              <w:rPr>
                <w:sz w:val="20"/>
              </w:rPr>
              <w:t xml:space="preserve">Operator ID: </w:t>
            </w:r>
            <w:r w:rsidR="008E4E39">
              <w:rPr>
                <w:sz w:val="20"/>
              </w:rPr>
              <w:t>PASUPULA SAI TEJA</w:t>
            </w:r>
            <w:r w:rsidR="008E4E39">
              <w:rPr>
                <w:sz w:val="20"/>
              </w:rPr>
              <w:t>)</w:t>
            </w:r>
          </w:p>
        </w:tc>
      </w:tr>
    </w:tbl>
    <w:p w14:paraId="44EAFD9C" w14:textId="77777777" w:rsidR="000D2F17" w:rsidRDefault="00651378">
      <w:r>
        <w:br w:type="page"/>
      </w:r>
    </w:p>
    <w:p w14:paraId="7EEE7CF3" w14:textId="77777777" w:rsidR="000D2F17" w:rsidRDefault="00651378">
      <w:pPr>
        <w:spacing w:before="160" w:after="80"/>
      </w:pPr>
      <w:r>
        <w:rPr>
          <w:b/>
          <w:bCs/>
          <w:color w:val="1F3864"/>
          <w:sz w:val="26"/>
          <w:szCs w:val="26"/>
        </w:rPr>
        <w:lastRenderedPageBreak/>
        <w:t>Section 2A — Vehicle Service Management Application</w:t>
      </w:r>
    </w:p>
    <w:p w14:paraId="4DFC5F37" w14:textId="77777777" w:rsidR="000D2F17" w:rsidRDefault="1A9B5A37">
      <w:pPr>
        <w:spacing w:after="60"/>
      </w:pPr>
      <w:r w:rsidRPr="1A9B5A37">
        <w:rPr>
          <w:i/>
          <w:iCs/>
          <w:color w:val="595959"/>
          <w:sz w:val="19"/>
          <w:szCs w:val="19"/>
        </w:rPr>
        <w:t>Complete this section only if you selected this project. Delete the other project section before submitting.</w:t>
      </w:r>
    </w:p>
    <w:p w14:paraId="4B94D5A5"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A9576E7" w14:textId="77777777" w:rsidTr="68815AEE">
        <w:tc>
          <w:tcPr>
            <w:tcW w:w="9360" w:type="dxa"/>
            <w:shd w:val="clear" w:color="auto" w:fill="FFF3D6"/>
            <w:tcMar>
              <w:top w:w="140" w:type="dxa"/>
              <w:left w:w="160" w:type="dxa"/>
              <w:bottom w:w="140" w:type="dxa"/>
              <w:right w:w="160" w:type="dxa"/>
            </w:tcMar>
          </w:tcPr>
          <w:p w14:paraId="09143F37" w14:textId="77777777" w:rsidR="000D2F17" w:rsidRDefault="00651378">
            <w:pPr>
              <w:spacing w:after="70"/>
            </w:pPr>
            <w:r>
              <w:rPr>
                <w:b/>
                <w:bCs/>
              </w:rPr>
              <w:t>Screenshot rules — IMPORTANT before you start:</w:t>
            </w:r>
          </w:p>
          <w:p w14:paraId="286B5E0F" w14:textId="77777777" w:rsidR="000D2F17" w:rsidRDefault="1A9B5A37">
            <w:pPr>
              <w:spacing w:after="60"/>
            </w:pPr>
            <w:r w:rsidRPr="1A9B5A37">
              <w:rPr>
                <w:sz w:val="20"/>
                <w:szCs w:val="20"/>
              </w:rPr>
              <w:t xml:space="preserve">1. Name your </w:t>
            </w:r>
            <w:proofErr w:type="spellStart"/>
            <w:r w:rsidRPr="1A9B5A37">
              <w:rPr>
                <w:sz w:val="20"/>
                <w:szCs w:val="20"/>
              </w:rPr>
              <w:t>Pega</w:t>
            </w:r>
            <w:proofErr w:type="spellEnd"/>
            <w:r w:rsidRPr="1A9B5A37">
              <w:rPr>
                <w:sz w:val="20"/>
                <w:szCs w:val="20"/>
              </w:rPr>
              <w:t xml:space="preserve">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w:t>
            </w:r>
            <w:proofErr w:type="spellStart"/>
            <w:r w:rsidRPr="1A9B5A37">
              <w:rPr>
                <w:sz w:val="20"/>
                <w:szCs w:val="20"/>
              </w:rPr>
              <w:t>MovieTicket</w:t>
            </w:r>
            <w:proofErr w:type="spellEnd"/>
            <w:r w:rsidRPr="1A9B5A37">
              <w:rPr>
                <w:sz w:val="20"/>
                <w:szCs w:val="20"/>
              </w:rPr>
              <w:t>-</w:t>
            </w:r>
            <w:proofErr w:type="spellStart"/>
            <w:r w:rsidRPr="1A9B5A37">
              <w:rPr>
                <w:sz w:val="20"/>
                <w:szCs w:val="20"/>
              </w:rPr>
              <w:t>YourName</w:t>
            </w:r>
            <w:proofErr w:type="spellEnd"/>
          </w:p>
          <w:p w14:paraId="086A7612" w14:textId="77777777" w:rsidR="000D2F17" w:rsidRDefault="00651378">
            <w:pPr>
              <w:spacing w:after="60"/>
            </w:pPr>
            <w:r>
              <w:rPr>
                <w:sz w:val="20"/>
                <w:szCs w:val="20"/>
              </w:rPr>
              <w:t>2. Create a new Operator in Pega with your full name (Security → Operators) and log in as that operator.</w:t>
            </w:r>
          </w:p>
          <w:p w14:paraId="65361710" w14:textId="77777777" w:rsidR="000D2F17" w:rsidRDefault="00651378">
            <w:pPr>
              <w:spacing w:after="60"/>
            </w:pPr>
            <w:r>
              <w:rPr>
                <w:sz w:val="20"/>
                <w:szCs w:val="20"/>
              </w:rPr>
              <w:t>3. When you create your test case, enter YOUR FULL NAME in the Issue Description (Vehicle) or Movie Name (Movie) field.</w:t>
            </w:r>
          </w:p>
          <w:p w14:paraId="4703B0A2" w14:textId="77777777" w:rsidR="000D2F17" w:rsidRDefault="68815AEE">
            <w:pPr>
              <w:spacing w:after="60"/>
            </w:pPr>
            <w:r w:rsidRPr="68815AEE">
              <w:rPr>
                <w:sz w:val="20"/>
                <w:szCs w:val="20"/>
              </w:rPr>
              <w:t>4. The logged-in operator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38D217B0" w14:textId="77777777" w:rsidR="000D2F17" w:rsidRDefault="00651378">
            <w:pPr>
              <w:spacing w:after="60"/>
            </w:pPr>
            <w:r>
              <w:rPr>
                <w:sz w:val="20"/>
                <w:szCs w:val="20"/>
              </w:rPr>
              <w:t xml:space="preserve">   Screenshots that do not show these will not be accepted.</w:t>
            </w:r>
          </w:p>
        </w:tc>
      </w:tr>
    </w:tbl>
    <w:p w14:paraId="3DEEC669" w14:textId="77777777" w:rsidR="000D2F17" w:rsidRDefault="000D2F17">
      <w:pPr>
        <w:spacing w:after="100"/>
      </w:pPr>
    </w:p>
    <w:p w14:paraId="72DAB1DD" w14:textId="77777777" w:rsidR="000D2F17" w:rsidRDefault="00651378">
      <w:pPr>
        <w:spacing w:before="200" w:after="80"/>
      </w:pPr>
      <w:r>
        <w:rPr>
          <w:b/>
          <w:bCs/>
          <w:color w:val="0F6E6E"/>
          <w:sz w:val="23"/>
          <w:szCs w:val="23"/>
        </w:rPr>
        <w:t>US-001 — Submit Vehicle Service Request</w:t>
      </w:r>
    </w:p>
    <w:p w14:paraId="4E058325" w14:textId="77777777" w:rsidR="000D2F17" w:rsidRDefault="00651378">
      <w:pPr>
        <w:spacing w:after="40"/>
      </w:pPr>
      <w:r>
        <w:rPr>
          <w:b/>
          <w:bCs/>
          <w:color w:val="222222"/>
        </w:rPr>
        <w:t>What is expected:</w:t>
      </w:r>
    </w:p>
    <w:p w14:paraId="5F5A3D34" w14:textId="77777777" w:rsidR="000D2F17" w:rsidRDefault="1A9B5A37">
      <w:pPr>
        <w:spacing w:after="60"/>
      </w:pPr>
      <w:r w:rsidRPr="1A9B5A37">
        <w:rPr>
          <w:i/>
          <w:iCs/>
          <w:color w:val="595959"/>
        </w:rPr>
        <w:t>Case created, customer submits Vehicle ID, Vehicle Model, Issue Description. Validation applied.</w:t>
      </w:r>
    </w:p>
    <w:p w14:paraId="62486C05" w14:textId="2EB66B3C" w:rsidR="000D2F17" w:rsidRDefault="00EE0638">
      <w:pPr>
        <w:spacing w:after="60"/>
      </w:pPr>
      <w:r w:rsidRPr="00EE0638">
        <w:drawing>
          <wp:inline distT="0" distB="0" distL="0" distR="0" wp14:anchorId="47DB0701" wp14:editId="546E8378">
            <wp:extent cx="6290310" cy="35794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0310" cy="3579495"/>
                    </a:xfrm>
                    <a:prstGeom prst="rect">
                      <a:avLst/>
                    </a:prstGeom>
                  </pic:spPr>
                </pic:pic>
              </a:graphicData>
            </a:graphic>
          </wp:inline>
        </w:drawing>
      </w:r>
    </w:p>
    <w:p w14:paraId="273CB211" w14:textId="37BA7191" w:rsidR="00EE0638" w:rsidRDefault="00EE0638">
      <w:pPr>
        <w:spacing w:after="60"/>
      </w:pPr>
      <w:r w:rsidRPr="00EE0638">
        <w:lastRenderedPageBreak/>
        <w:drawing>
          <wp:inline distT="0" distB="0" distL="0" distR="0" wp14:anchorId="06A39036" wp14:editId="3944F14D">
            <wp:extent cx="6290310" cy="34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90310" cy="3454400"/>
                    </a:xfrm>
                    <a:prstGeom prst="rect">
                      <a:avLst/>
                    </a:prstGeom>
                  </pic:spPr>
                </pic:pic>
              </a:graphicData>
            </a:graphic>
          </wp:inline>
        </w:drawing>
      </w:r>
    </w:p>
    <w:p w14:paraId="4C4FE93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F7FC6DF" w14:textId="77777777" w:rsidTr="1A9B5A37">
        <w:tc>
          <w:tcPr>
            <w:tcW w:w="9360" w:type="dxa"/>
            <w:tcMar>
              <w:top w:w="100" w:type="dxa"/>
              <w:left w:w="120" w:type="dxa"/>
              <w:bottom w:w="100" w:type="dxa"/>
              <w:right w:w="120" w:type="dxa"/>
            </w:tcMar>
          </w:tcPr>
          <w:p w14:paraId="4101652C" w14:textId="7907DE9B" w:rsidR="000D2F17" w:rsidRDefault="004912E7">
            <w:pPr>
              <w:spacing w:after="30"/>
            </w:pPr>
            <w:r w:rsidRPr="004912E7">
              <w:t>I created a Submit stage where customers can enter Vehicle ID, Vehicle Model, and Issue Description. All fields are marked as required to ensure complete information capture before case creation.</w:t>
            </w:r>
          </w:p>
        </w:tc>
      </w:tr>
    </w:tbl>
    <w:p w14:paraId="4B99056E" w14:textId="77777777" w:rsidR="000D2F17" w:rsidRDefault="000D2F17">
      <w:pPr>
        <w:spacing w:after="140"/>
      </w:pPr>
    </w:p>
    <w:p w14:paraId="5EB2E331" w14:textId="77777777" w:rsidR="000D2F17" w:rsidRDefault="00651378">
      <w:pPr>
        <w:spacing w:before="200" w:after="80"/>
      </w:pPr>
      <w:r>
        <w:rPr>
          <w:b/>
          <w:bCs/>
          <w:color w:val="0F6E6E"/>
          <w:sz w:val="23"/>
          <w:szCs w:val="23"/>
        </w:rPr>
        <w:t>US-002 — Perform Vehicle Inspection</w:t>
      </w:r>
    </w:p>
    <w:p w14:paraId="6CD308E3" w14:textId="77777777" w:rsidR="000D2F17" w:rsidRDefault="00651378">
      <w:pPr>
        <w:spacing w:after="40"/>
      </w:pPr>
      <w:r>
        <w:rPr>
          <w:b/>
          <w:bCs/>
          <w:color w:val="222222"/>
        </w:rPr>
        <w:t>What is expected:</w:t>
      </w:r>
    </w:p>
    <w:p w14:paraId="5511C3A5" w14:textId="77777777" w:rsidR="000D2F17" w:rsidRDefault="00651378">
      <w:pPr>
        <w:spacing w:after="60"/>
      </w:pPr>
      <w:r>
        <w:rPr>
          <w:i/>
          <w:iCs/>
          <w:color w:val="595959"/>
        </w:rPr>
        <w:t>Inspection stage with Service Advisor step. Inspection Notes and Condition Rating captured.</w:t>
      </w:r>
    </w:p>
    <w:p w14:paraId="0FB78278" w14:textId="08489A53" w:rsidR="000D2F17" w:rsidRDefault="00862886">
      <w:pPr>
        <w:spacing w:after="60"/>
      </w:pPr>
      <w:r w:rsidRPr="00862886">
        <w:drawing>
          <wp:inline distT="0" distB="0" distL="0" distR="0" wp14:anchorId="64551879" wp14:editId="5DFEB629">
            <wp:extent cx="6290310" cy="3470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0310" cy="3470910"/>
                    </a:xfrm>
                    <a:prstGeom prst="rect">
                      <a:avLst/>
                    </a:prstGeom>
                  </pic:spPr>
                </pic:pic>
              </a:graphicData>
            </a:graphic>
          </wp:inline>
        </w:drawing>
      </w:r>
    </w:p>
    <w:p w14:paraId="0309B9E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E824B0" w14:textId="77777777" w:rsidTr="1A9B5A37">
        <w:tc>
          <w:tcPr>
            <w:tcW w:w="9360" w:type="dxa"/>
            <w:tcMar>
              <w:top w:w="100" w:type="dxa"/>
              <w:left w:w="120" w:type="dxa"/>
              <w:bottom w:w="100" w:type="dxa"/>
              <w:right w:w="120" w:type="dxa"/>
            </w:tcMar>
          </w:tcPr>
          <w:p w14:paraId="1FC39945" w14:textId="47F5225C" w:rsidR="000D2F17" w:rsidRDefault="004912E7">
            <w:pPr>
              <w:spacing w:after="30"/>
            </w:pPr>
            <w:r w:rsidRPr="004912E7">
              <w:t>I configured an Inspection stage with a Service Advisor assignment step. The advisor can enter Inspection Notes and select a Condition Rating to assess the vehicle's condition before generating estimates.</w:t>
            </w:r>
          </w:p>
        </w:tc>
      </w:tr>
    </w:tbl>
    <w:p w14:paraId="0562CB0E" w14:textId="77777777" w:rsidR="000D2F17" w:rsidRDefault="000D2F17">
      <w:pPr>
        <w:spacing w:after="140"/>
      </w:pPr>
    </w:p>
    <w:p w14:paraId="6ED533DC" w14:textId="77777777" w:rsidR="000D2F17" w:rsidRDefault="00651378">
      <w:pPr>
        <w:spacing w:before="200" w:after="80"/>
      </w:pPr>
      <w:r>
        <w:rPr>
          <w:b/>
          <w:bCs/>
          <w:color w:val="0F6E6E"/>
          <w:sz w:val="23"/>
          <w:szCs w:val="23"/>
        </w:rPr>
        <w:lastRenderedPageBreak/>
        <w:t>US-003 — Generate Service Estimate</w:t>
      </w:r>
    </w:p>
    <w:p w14:paraId="5DAC3B78" w14:textId="77777777" w:rsidR="000D2F17" w:rsidRDefault="00651378">
      <w:pPr>
        <w:spacing w:after="40"/>
      </w:pPr>
      <w:r>
        <w:rPr>
          <w:b/>
          <w:bCs/>
          <w:color w:val="222222"/>
        </w:rPr>
        <w:t>What is expected:</w:t>
      </w:r>
    </w:p>
    <w:p w14:paraId="3D9D88D1" w14:textId="77777777" w:rsidR="000D2F17" w:rsidRDefault="00651378">
      <w:pPr>
        <w:spacing w:after="60"/>
      </w:pPr>
      <w:r>
        <w:rPr>
          <w:i/>
          <w:iCs/>
          <w:color w:val="595959"/>
        </w:rPr>
        <w:t>Labor Cost and Parts Cost captured. Total Cost calculated automatically by declare expression.</w:t>
      </w:r>
    </w:p>
    <w:p w14:paraId="5997CC1D" w14:textId="4441AD5E" w:rsidR="000D2F17" w:rsidRDefault="006B738F">
      <w:pPr>
        <w:spacing w:after="60"/>
      </w:pPr>
      <w:r w:rsidRPr="006B738F">
        <w:drawing>
          <wp:inline distT="0" distB="0" distL="0" distR="0" wp14:anchorId="26A4BD7D" wp14:editId="14C2E502">
            <wp:extent cx="6290310" cy="3459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0310" cy="3459480"/>
                    </a:xfrm>
                    <a:prstGeom prst="rect">
                      <a:avLst/>
                    </a:prstGeom>
                  </pic:spPr>
                </pic:pic>
              </a:graphicData>
            </a:graphic>
          </wp:inline>
        </w:drawing>
      </w:r>
    </w:p>
    <w:p w14:paraId="367474F3"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839A07C" w14:textId="77777777" w:rsidTr="1A9B5A37">
        <w:tc>
          <w:tcPr>
            <w:tcW w:w="9360" w:type="dxa"/>
            <w:tcMar>
              <w:top w:w="100" w:type="dxa"/>
              <w:left w:w="120" w:type="dxa"/>
              <w:bottom w:w="100" w:type="dxa"/>
              <w:right w:w="120" w:type="dxa"/>
            </w:tcMar>
          </w:tcPr>
          <w:p w14:paraId="110FFD37" w14:textId="729E6E09" w:rsidR="000D2F17" w:rsidRDefault="004912E7">
            <w:pPr>
              <w:spacing w:after="30"/>
            </w:pPr>
            <w:r w:rsidRPr="004912E7">
              <w:t>I added Labor Cost and Parts Cost fields in the Inspection stage, and created a calculated field for Total Cost that automatically computes the sum using a business rule when the service advisor enters the cost components.</w:t>
            </w:r>
          </w:p>
        </w:tc>
      </w:tr>
    </w:tbl>
    <w:p w14:paraId="6B699379" w14:textId="77777777" w:rsidR="000D2F17" w:rsidRDefault="000D2F17">
      <w:pPr>
        <w:spacing w:after="140"/>
      </w:pPr>
    </w:p>
    <w:p w14:paraId="4434F63F" w14:textId="77777777" w:rsidR="000D2F17" w:rsidRDefault="00651378">
      <w:pPr>
        <w:spacing w:before="200" w:after="80"/>
      </w:pPr>
      <w:r>
        <w:rPr>
          <w:b/>
          <w:bCs/>
          <w:color w:val="0F6E6E"/>
          <w:sz w:val="23"/>
          <w:szCs w:val="23"/>
        </w:rPr>
        <w:t>US-004 — Approve Service Estimate</w:t>
      </w:r>
    </w:p>
    <w:p w14:paraId="5F2FA93F" w14:textId="77777777" w:rsidR="000D2F17" w:rsidRDefault="00651378">
      <w:pPr>
        <w:spacing w:after="40"/>
      </w:pPr>
      <w:r>
        <w:rPr>
          <w:b/>
          <w:bCs/>
          <w:color w:val="222222"/>
        </w:rPr>
        <w:t>What is expected:</w:t>
      </w:r>
    </w:p>
    <w:p w14:paraId="0193B230" w14:textId="77777777" w:rsidR="000D2F17" w:rsidRDefault="00651378">
      <w:pPr>
        <w:spacing w:after="60"/>
      </w:pPr>
      <w:r>
        <w:rPr>
          <w:i/>
          <w:iCs/>
          <w:color w:val="595959"/>
        </w:rPr>
        <w:t>Approval stage assigned to Customer. Approval Status captured. Flow branches on approve/reject.</w:t>
      </w:r>
    </w:p>
    <w:p w14:paraId="6BB9E253" w14:textId="76CF86D3" w:rsidR="000D2F17" w:rsidRDefault="006B738F">
      <w:pPr>
        <w:spacing w:after="60"/>
      </w:pPr>
      <w:r w:rsidRPr="006B738F">
        <w:drawing>
          <wp:inline distT="0" distB="0" distL="0" distR="0" wp14:anchorId="127438A1" wp14:editId="12BC5512">
            <wp:extent cx="6290310" cy="3474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0310" cy="3474720"/>
                    </a:xfrm>
                    <a:prstGeom prst="rect">
                      <a:avLst/>
                    </a:prstGeom>
                  </pic:spPr>
                </pic:pic>
              </a:graphicData>
            </a:graphic>
          </wp:inline>
        </w:drawing>
      </w:r>
    </w:p>
    <w:p w14:paraId="3A11078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3EB3CB2" w14:textId="77777777" w:rsidTr="1A9B5A37">
        <w:tc>
          <w:tcPr>
            <w:tcW w:w="9360" w:type="dxa"/>
            <w:tcMar>
              <w:top w:w="100" w:type="dxa"/>
              <w:left w:w="120" w:type="dxa"/>
              <w:bottom w:w="100" w:type="dxa"/>
              <w:right w:w="120" w:type="dxa"/>
            </w:tcMar>
          </w:tcPr>
          <w:p w14:paraId="23DE523C" w14:textId="5E5ECBDB" w:rsidR="000D2F17" w:rsidRDefault="004912E7">
            <w:pPr>
              <w:spacing w:after="30"/>
            </w:pPr>
            <w:r w:rsidRPr="004912E7">
              <w:lastRenderedPageBreak/>
              <w:t>I created an Approval stage assigned to the Customer persona with an Approve or Reject step. The system captures the decision in the Approval Status property and routes the case based on the customer's choice.</w:t>
            </w:r>
          </w:p>
        </w:tc>
      </w:tr>
    </w:tbl>
    <w:p w14:paraId="52E56223" w14:textId="77777777" w:rsidR="000D2F17" w:rsidRDefault="000D2F17">
      <w:pPr>
        <w:spacing w:after="140"/>
      </w:pPr>
    </w:p>
    <w:p w14:paraId="72DF1EB8" w14:textId="77777777" w:rsidR="000D2F17" w:rsidRDefault="00651378">
      <w:pPr>
        <w:spacing w:before="200" w:after="80"/>
      </w:pPr>
      <w:r>
        <w:rPr>
          <w:b/>
          <w:bCs/>
          <w:color w:val="0F6E6E"/>
          <w:sz w:val="23"/>
          <w:szCs w:val="23"/>
        </w:rPr>
        <w:t>US-005 — Maintain Vehicle Data</w:t>
      </w:r>
    </w:p>
    <w:p w14:paraId="42F35104" w14:textId="77777777" w:rsidR="000D2F17" w:rsidRDefault="00651378">
      <w:pPr>
        <w:spacing w:after="40"/>
      </w:pPr>
      <w:r>
        <w:rPr>
          <w:b/>
          <w:bCs/>
          <w:color w:val="222222"/>
        </w:rPr>
        <w:t>What is expected:</w:t>
      </w:r>
    </w:p>
    <w:p w14:paraId="3CB606C9" w14:textId="77777777" w:rsidR="000D2F17" w:rsidRDefault="00651378">
      <w:pPr>
        <w:spacing w:after="60"/>
      </w:pPr>
      <w:r>
        <w:rPr>
          <w:i/>
          <w:iCs/>
          <w:color w:val="595959"/>
        </w:rPr>
        <w:t>Reusable Vehicle data object created with Vehicle ID, Model, Type — linked to case.</w:t>
      </w:r>
    </w:p>
    <w:p w14:paraId="4F948160" w14:textId="3B24C9E4" w:rsidR="000D2F17" w:rsidRDefault="000D2F17">
      <w:pPr>
        <w:spacing w:after="60"/>
      </w:pPr>
    </w:p>
    <w:p w14:paraId="6DFB9E20" w14:textId="33D86F8C" w:rsidR="000D2F17" w:rsidRDefault="00EB53E9">
      <w:pPr>
        <w:spacing w:after="60"/>
      </w:pPr>
      <w:r w:rsidRPr="00EB53E9">
        <w:drawing>
          <wp:inline distT="0" distB="0" distL="0" distR="0" wp14:anchorId="113C236E" wp14:editId="0479C8CE">
            <wp:extent cx="6290310" cy="3451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0310" cy="3451860"/>
                    </a:xfrm>
                    <a:prstGeom prst="rect">
                      <a:avLst/>
                    </a:prstGeom>
                  </pic:spPr>
                </pic:pic>
              </a:graphicData>
            </a:graphic>
          </wp:inline>
        </w:drawing>
      </w:r>
    </w:p>
    <w:p w14:paraId="2B6D8DA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8399C7D" w14:textId="77777777" w:rsidTr="1A9B5A37">
        <w:tc>
          <w:tcPr>
            <w:tcW w:w="9360" w:type="dxa"/>
            <w:tcMar>
              <w:top w:w="100" w:type="dxa"/>
              <w:left w:w="120" w:type="dxa"/>
              <w:bottom w:w="100" w:type="dxa"/>
              <w:right w:w="120" w:type="dxa"/>
            </w:tcMar>
          </w:tcPr>
          <w:p w14:paraId="70DF9E56" w14:textId="5E89FF49" w:rsidR="000D2F17" w:rsidRDefault="004912E7">
            <w:pPr>
              <w:spacing w:after="30"/>
            </w:pPr>
            <w:r w:rsidRPr="004912E7">
              <w:t>I created a reusable Vehicle data object with three properties: Vehicle ID, Model, and Type. This data object is linked to the Vehicle Service Request case type to enable data consistency and service history tracking.</w:t>
            </w:r>
          </w:p>
        </w:tc>
      </w:tr>
    </w:tbl>
    <w:p w14:paraId="44E871BC" w14:textId="77777777" w:rsidR="000D2F17" w:rsidRDefault="000D2F17">
      <w:pPr>
        <w:spacing w:after="140"/>
      </w:pPr>
    </w:p>
    <w:p w14:paraId="12F2521B" w14:textId="77777777" w:rsidR="000D2F17" w:rsidRDefault="00651378">
      <w:pPr>
        <w:spacing w:before="200" w:after="80"/>
      </w:pPr>
      <w:r>
        <w:rPr>
          <w:b/>
          <w:bCs/>
          <w:color w:val="0F6E6E"/>
          <w:sz w:val="23"/>
          <w:szCs w:val="23"/>
        </w:rPr>
        <w:t>US-006 — Review Service Estimate</w:t>
      </w:r>
    </w:p>
    <w:p w14:paraId="399C3A6A" w14:textId="77777777" w:rsidR="000D2F17" w:rsidRDefault="00651378">
      <w:pPr>
        <w:spacing w:after="40"/>
      </w:pPr>
      <w:r>
        <w:rPr>
          <w:b/>
          <w:bCs/>
          <w:color w:val="222222"/>
        </w:rPr>
        <w:t>What is expected:</w:t>
      </w:r>
    </w:p>
    <w:p w14:paraId="254CBD60" w14:textId="77777777" w:rsidR="000D2F17" w:rsidRDefault="00651378">
      <w:pPr>
        <w:spacing w:after="60"/>
      </w:pPr>
      <w:r>
        <w:rPr>
          <w:i/>
          <w:iCs/>
          <w:color w:val="595959"/>
        </w:rPr>
        <w:t>Approval screen shows Labor Cost, Parts Cost and Total Cost clearly to the Customer persona.</w:t>
      </w:r>
    </w:p>
    <w:p w14:paraId="3656E38B" w14:textId="406699BD" w:rsidR="000D2F17" w:rsidRDefault="000D2F17">
      <w:pPr>
        <w:spacing w:after="60"/>
      </w:pPr>
    </w:p>
    <w:p w14:paraId="3B7B4B86" w14:textId="4F10578F" w:rsidR="000D2F17" w:rsidRDefault="006B738F">
      <w:pPr>
        <w:spacing w:after="60"/>
      </w:pPr>
      <w:r w:rsidRPr="006B738F">
        <w:lastRenderedPageBreak/>
        <w:drawing>
          <wp:inline distT="0" distB="0" distL="0" distR="0" wp14:anchorId="40FBECAE" wp14:editId="1F66C852">
            <wp:extent cx="6290310" cy="3467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0310" cy="3467100"/>
                    </a:xfrm>
                    <a:prstGeom prst="rect">
                      <a:avLst/>
                    </a:prstGeom>
                  </pic:spPr>
                </pic:pic>
              </a:graphicData>
            </a:graphic>
          </wp:inline>
        </w:drawing>
      </w:r>
    </w:p>
    <w:p w14:paraId="691FD3C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DE8D78D" w14:textId="77777777" w:rsidTr="1A9B5A37">
        <w:tc>
          <w:tcPr>
            <w:tcW w:w="9360" w:type="dxa"/>
            <w:tcMar>
              <w:top w:w="100" w:type="dxa"/>
              <w:left w:w="120" w:type="dxa"/>
              <w:bottom w:w="100" w:type="dxa"/>
              <w:right w:w="120" w:type="dxa"/>
            </w:tcMar>
          </w:tcPr>
          <w:p w14:paraId="3A0FF5F2" w14:textId="709D24EA" w:rsidR="000D2F17" w:rsidRDefault="004912E7">
            <w:pPr>
              <w:spacing w:after="30"/>
            </w:pPr>
            <w:r w:rsidRPr="004912E7">
              <w:t>I configured the approval screen to display Labor Cost, Parts Cost, and Total Cost in a clear, read-only format so customers can review all estimate details before making an informed approval or rejection decision.</w:t>
            </w:r>
          </w:p>
        </w:tc>
      </w:tr>
    </w:tbl>
    <w:p w14:paraId="5630AD66" w14:textId="77777777" w:rsidR="000D2F17" w:rsidRDefault="000D2F17">
      <w:pPr>
        <w:spacing w:after="140"/>
      </w:pPr>
    </w:p>
    <w:p w14:paraId="371F1479" w14:textId="77777777" w:rsidR="000D2F17" w:rsidRDefault="00651378">
      <w:pPr>
        <w:spacing w:before="200" w:after="80"/>
      </w:pPr>
      <w:r>
        <w:rPr>
          <w:b/>
          <w:bCs/>
          <w:color w:val="0F6E6E"/>
          <w:sz w:val="23"/>
          <w:szCs w:val="23"/>
        </w:rPr>
        <w:t>US-007 — Auto Assign Technician</w:t>
      </w:r>
    </w:p>
    <w:p w14:paraId="5E09AB3E" w14:textId="77777777" w:rsidR="000D2F17" w:rsidRDefault="00651378">
      <w:pPr>
        <w:spacing w:after="40"/>
      </w:pPr>
      <w:r>
        <w:rPr>
          <w:b/>
          <w:bCs/>
          <w:color w:val="222222"/>
        </w:rPr>
        <w:t>What is expected:</w:t>
      </w:r>
    </w:p>
    <w:p w14:paraId="57A6CE4D" w14:textId="77777777" w:rsidR="000D2F17" w:rsidRDefault="1A9B5A37">
      <w:pPr>
        <w:spacing w:after="60"/>
      </w:pPr>
      <w:r w:rsidRPr="1A9B5A37">
        <w:rPr>
          <w:i/>
          <w:iCs/>
          <w:color w:val="595959"/>
        </w:rPr>
        <w:t xml:space="preserve">Service Execution stage with routing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Assigned Technician and Service Status properties maintained.</w:t>
      </w:r>
    </w:p>
    <w:p w14:paraId="66204FF1" w14:textId="6A787126" w:rsidR="000D2F17" w:rsidRDefault="006B738F">
      <w:pPr>
        <w:spacing w:after="60"/>
      </w:pPr>
      <w:r w:rsidRPr="006B738F">
        <w:drawing>
          <wp:inline distT="0" distB="0" distL="0" distR="0" wp14:anchorId="2999B053" wp14:editId="70CE2901">
            <wp:extent cx="6290310" cy="3471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0310" cy="3471545"/>
                    </a:xfrm>
                    <a:prstGeom prst="rect">
                      <a:avLst/>
                    </a:prstGeom>
                  </pic:spPr>
                </pic:pic>
              </a:graphicData>
            </a:graphic>
          </wp:inline>
        </w:drawing>
      </w:r>
    </w:p>
    <w:p w14:paraId="63A7406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4A576AA" w14:textId="77777777" w:rsidTr="1A9B5A37">
        <w:tc>
          <w:tcPr>
            <w:tcW w:w="9360" w:type="dxa"/>
            <w:tcMar>
              <w:top w:w="100" w:type="dxa"/>
              <w:left w:w="120" w:type="dxa"/>
              <w:bottom w:w="100" w:type="dxa"/>
              <w:right w:w="120" w:type="dxa"/>
            </w:tcMar>
          </w:tcPr>
          <w:p w14:paraId="2DBF0D7D" w14:textId="3BABBC61" w:rsidR="000D2F17" w:rsidRDefault="004912E7">
            <w:pPr>
              <w:spacing w:after="30"/>
            </w:pPr>
            <w:r w:rsidRPr="004912E7">
              <w:lastRenderedPageBreak/>
              <w:t>I added a Service Execution stage with an Assign Technician step that routes cases to work queues. The system maintains Assigned Technician and Service Status properties for tracking service fulfillment.</w:t>
            </w:r>
          </w:p>
        </w:tc>
      </w:tr>
    </w:tbl>
    <w:p w14:paraId="6B62F1B3" w14:textId="77777777" w:rsidR="000D2F17" w:rsidRDefault="000D2F17">
      <w:pPr>
        <w:spacing w:after="140"/>
      </w:pPr>
    </w:p>
    <w:p w14:paraId="77B5095B" w14:textId="77777777" w:rsidR="000D2F17" w:rsidRDefault="00651378">
      <w:pPr>
        <w:spacing w:before="200" w:after="80"/>
      </w:pPr>
      <w:r>
        <w:rPr>
          <w:b/>
          <w:bCs/>
          <w:color w:val="0F6E6E"/>
          <w:sz w:val="23"/>
          <w:szCs w:val="23"/>
        </w:rPr>
        <w:t>US-008 — Notify Service Completion</w:t>
      </w:r>
    </w:p>
    <w:p w14:paraId="33228C94" w14:textId="77777777" w:rsidR="000D2F17" w:rsidRDefault="00651378">
      <w:pPr>
        <w:spacing w:after="40"/>
      </w:pPr>
      <w:r>
        <w:rPr>
          <w:b/>
          <w:bCs/>
          <w:color w:val="222222"/>
        </w:rPr>
        <w:t>What is expected:</w:t>
      </w:r>
    </w:p>
    <w:p w14:paraId="36B2A7CF" w14:textId="77777777" w:rsidR="000D2F17" w:rsidRDefault="1A9B5A37">
      <w:pPr>
        <w:spacing w:after="60"/>
      </w:pPr>
      <w:r w:rsidRPr="1A9B5A37">
        <w:rPr>
          <w:i/>
          <w:iCs/>
          <w:color w:val="595959"/>
        </w:rPr>
        <w:t>Correspondence rule created and triggered on case resolution. Email includes case and vehicle details.</w:t>
      </w:r>
    </w:p>
    <w:p w14:paraId="1A86314D" w14:textId="77777777" w:rsidR="000D2F17" w:rsidRDefault="00651378">
      <w:pPr>
        <w:spacing w:after="60"/>
      </w:pPr>
      <w:r>
        <w:rPr>
          <w:b/>
          <w:bCs/>
          <w:color w:val="222222"/>
        </w:rPr>
        <w:t>Screenshot — paste your screenshot below this line:</w:t>
      </w:r>
    </w:p>
    <w:p w14:paraId="7194DBDC" w14:textId="594E9C54" w:rsidR="000D2F17" w:rsidRDefault="00127401">
      <w:pPr>
        <w:spacing w:after="60"/>
      </w:pPr>
      <w:r>
        <w:rPr>
          <w:noProof/>
        </w:rPr>
        <w:drawing>
          <wp:inline distT="0" distB="0" distL="0" distR="0" wp14:anchorId="37D01D54" wp14:editId="03AF01CB">
            <wp:extent cx="6290310" cy="47180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c051a2d-f8fb-4ed1-8d37-274a1b56f9da.png"/>
                    <pic:cNvPicPr/>
                  </pic:nvPicPr>
                  <pic:blipFill>
                    <a:blip r:embed="rId13">
                      <a:extLst>
                        <a:ext uri="{28A0092B-C50C-407E-A947-70E740481C1C}">
                          <a14:useLocalDpi xmlns:a14="http://schemas.microsoft.com/office/drawing/2010/main" val="0"/>
                        </a:ext>
                      </a:extLst>
                    </a:blip>
                    <a:stretch>
                      <a:fillRect/>
                    </a:stretch>
                  </pic:blipFill>
                  <pic:spPr>
                    <a:xfrm>
                      <a:off x="0" y="0"/>
                      <a:ext cx="6290310" cy="4718050"/>
                    </a:xfrm>
                    <a:prstGeom prst="rect">
                      <a:avLst/>
                    </a:prstGeom>
                  </pic:spPr>
                </pic:pic>
              </a:graphicData>
            </a:graphic>
          </wp:inline>
        </w:drawing>
      </w:r>
    </w:p>
    <w:p w14:paraId="7D8E9E99"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6907B29" w14:textId="77777777" w:rsidTr="1A9B5A37">
        <w:tc>
          <w:tcPr>
            <w:tcW w:w="9360" w:type="dxa"/>
            <w:tcMar>
              <w:top w:w="100" w:type="dxa"/>
              <w:left w:w="120" w:type="dxa"/>
              <w:bottom w:w="100" w:type="dxa"/>
              <w:right w:w="120" w:type="dxa"/>
            </w:tcMar>
          </w:tcPr>
          <w:p w14:paraId="769D0D3C" w14:textId="2B2EA5A6" w:rsidR="000D2F17" w:rsidRDefault="004912E7">
            <w:pPr>
              <w:spacing w:after="30"/>
            </w:pPr>
            <w:r w:rsidRPr="004912E7">
              <w:t xml:space="preserve">I created a Correspondence rule named </w:t>
            </w:r>
            <w:proofErr w:type="spellStart"/>
            <w:r w:rsidRPr="004912E7">
              <w:t>ServiceCompletionEmail</w:t>
            </w:r>
            <w:proofErr w:type="spellEnd"/>
            <w:r w:rsidRPr="004912E7">
              <w:t xml:space="preserve"> that automatically sends an email notification to the customer when the case is resolved, including Case ID, Vehicle ID, Vehicle Model, and Total Cost details.</w:t>
            </w:r>
          </w:p>
        </w:tc>
      </w:tr>
    </w:tbl>
    <w:p w14:paraId="54CD245A" w14:textId="77777777" w:rsidR="000D2F17" w:rsidRDefault="000D2F17">
      <w:pPr>
        <w:spacing w:after="140"/>
      </w:pPr>
    </w:p>
    <w:p w14:paraId="19353352" w14:textId="77777777" w:rsidR="000D2F17" w:rsidRDefault="00651378">
      <w:pPr>
        <w:spacing w:before="200" w:after="80"/>
      </w:pPr>
      <w:r>
        <w:rPr>
          <w:b/>
          <w:bCs/>
          <w:color w:val="0F6E6E"/>
          <w:sz w:val="23"/>
          <w:szCs w:val="23"/>
        </w:rPr>
        <w:t>US-009 — Define Service SLA</w:t>
      </w:r>
    </w:p>
    <w:p w14:paraId="031AC487" w14:textId="77777777" w:rsidR="000D2F17" w:rsidRDefault="00651378">
      <w:pPr>
        <w:spacing w:after="40"/>
      </w:pPr>
      <w:r>
        <w:rPr>
          <w:b/>
          <w:bCs/>
          <w:color w:val="222222"/>
        </w:rPr>
        <w:t>What is expected:</w:t>
      </w:r>
    </w:p>
    <w:p w14:paraId="165BCFB3" w14:textId="77777777" w:rsidR="000D2F17" w:rsidRDefault="1A9B5A37">
      <w:pPr>
        <w:spacing w:after="60"/>
      </w:pPr>
      <w:r w:rsidRPr="1A9B5A37">
        <w:rPr>
          <w:i/>
          <w:iCs/>
          <w:color w:val="595959"/>
        </w:rPr>
        <w:t>SLA configured on the case type. Goal: 2 days. Deadline: 3 days. Priority increases on breach.</w:t>
      </w:r>
    </w:p>
    <w:p w14:paraId="34FF1C98" w14:textId="37FB3195" w:rsidR="000D2F17" w:rsidRDefault="00F86E31">
      <w:pPr>
        <w:spacing w:after="60"/>
      </w:pPr>
      <w:r w:rsidRPr="00F86E31">
        <w:lastRenderedPageBreak/>
        <w:drawing>
          <wp:inline distT="0" distB="0" distL="0" distR="0" wp14:anchorId="3AAA0442" wp14:editId="39FC4CEC">
            <wp:extent cx="6290310" cy="3455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0310" cy="3455035"/>
                    </a:xfrm>
                    <a:prstGeom prst="rect">
                      <a:avLst/>
                    </a:prstGeom>
                  </pic:spPr>
                </pic:pic>
              </a:graphicData>
            </a:graphic>
          </wp:inline>
        </w:drawing>
      </w:r>
    </w:p>
    <w:p w14:paraId="74E01B7B"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182D584" w14:textId="77777777" w:rsidTr="1A9B5A37">
        <w:tc>
          <w:tcPr>
            <w:tcW w:w="9360" w:type="dxa"/>
            <w:tcMar>
              <w:top w:w="100" w:type="dxa"/>
              <w:left w:w="120" w:type="dxa"/>
              <w:bottom w:w="100" w:type="dxa"/>
              <w:right w:w="120" w:type="dxa"/>
            </w:tcMar>
          </w:tcPr>
          <w:p w14:paraId="6D072C0D" w14:textId="12A3F8B4" w:rsidR="000D2F17" w:rsidRDefault="004912E7">
            <w:pPr>
              <w:spacing w:after="30"/>
            </w:pPr>
            <w:r w:rsidRPr="004912E7">
              <w:t>I configured an SLA on the Vehicle Service Request case type with a Goal of 2 days and Deadline of 3 days. The case priority automatically increases when the deadline is breached to ensure timely service completion.</w:t>
            </w:r>
          </w:p>
        </w:tc>
      </w:tr>
    </w:tbl>
    <w:p w14:paraId="48A21919" w14:textId="77777777" w:rsidR="000D2F17" w:rsidRDefault="000D2F17">
      <w:pPr>
        <w:spacing w:after="140"/>
      </w:pPr>
    </w:p>
    <w:p w14:paraId="53612262" w14:textId="77777777" w:rsidR="000D2F17" w:rsidRDefault="00651378">
      <w:pPr>
        <w:spacing w:before="200" w:after="80"/>
      </w:pPr>
      <w:r>
        <w:rPr>
          <w:b/>
          <w:bCs/>
          <w:color w:val="0F6E6E"/>
          <w:sz w:val="23"/>
          <w:szCs w:val="23"/>
        </w:rPr>
        <w:t>US-010 — Route by Vehicle Type</w:t>
      </w:r>
    </w:p>
    <w:p w14:paraId="558BA710" w14:textId="77777777" w:rsidR="000D2F17" w:rsidRDefault="00651378">
      <w:pPr>
        <w:spacing w:after="40"/>
      </w:pPr>
      <w:r>
        <w:rPr>
          <w:b/>
          <w:bCs/>
          <w:color w:val="222222"/>
        </w:rPr>
        <w:t>What is expected:</w:t>
      </w:r>
    </w:p>
    <w:p w14:paraId="0EBA39FD" w14:textId="77777777" w:rsidR="000D2F17" w:rsidRDefault="1A9B5A37">
      <w:pPr>
        <w:spacing w:after="60"/>
      </w:pPr>
      <w:r w:rsidRPr="1A9B5A37">
        <w:rPr>
          <w:i/>
          <w:iCs/>
          <w:color w:val="595959"/>
        </w:rPr>
        <w:t xml:space="preserve">Routing rule or Decision Table routes to </w:t>
      </w:r>
      <w:proofErr w:type="spellStart"/>
      <w:r w:rsidRPr="1A9B5A37">
        <w:rPr>
          <w:i/>
          <w:iCs/>
          <w:color w:val="595959"/>
        </w:rPr>
        <w:t>HeavyVehicleQueue</w:t>
      </w:r>
      <w:proofErr w:type="spellEnd"/>
      <w:r w:rsidRPr="1A9B5A37">
        <w:rPr>
          <w:i/>
          <w:iCs/>
          <w:color w:val="595959"/>
        </w:rPr>
        <w:t xml:space="preserve"> or </w:t>
      </w:r>
      <w:proofErr w:type="spellStart"/>
      <w:r w:rsidRPr="1A9B5A37">
        <w:rPr>
          <w:i/>
          <w:iCs/>
          <w:color w:val="595959"/>
        </w:rPr>
        <w:t>LightVehicleQueue</w:t>
      </w:r>
      <w:proofErr w:type="spellEnd"/>
      <w:r w:rsidRPr="1A9B5A37">
        <w:rPr>
          <w:i/>
          <w:iCs/>
          <w:color w:val="595959"/>
        </w:rPr>
        <w:t xml:space="preserve"> based on Vehicle Type property.</w:t>
      </w:r>
    </w:p>
    <w:p w14:paraId="3A0BCA09" w14:textId="4FE9336C" w:rsidR="000D2F17" w:rsidRDefault="000D2F17">
      <w:pPr>
        <w:spacing w:after="60"/>
      </w:pPr>
    </w:p>
    <w:p w14:paraId="16DEB4AB" w14:textId="59D8F29B" w:rsidR="000D2F17" w:rsidRDefault="000D3D39">
      <w:pPr>
        <w:spacing w:after="60"/>
      </w:pPr>
      <w:r>
        <w:rPr>
          <w:noProof/>
        </w:rPr>
        <w:drawing>
          <wp:inline distT="0" distB="0" distL="0" distR="0" wp14:anchorId="6AF07F0C" wp14:editId="0A1FC2AA">
            <wp:extent cx="5491323" cy="254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hatGPT Image Aug 31, 2026, 08_57_12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495" cy="2545168"/>
                    </a:xfrm>
                    <a:prstGeom prst="rect">
                      <a:avLst/>
                    </a:prstGeom>
                  </pic:spPr>
                </pic:pic>
              </a:graphicData>
            </a:graphic>
          </wp:inline>
        </w:drawing>
      </w:r>
      <w:bookmarkStart w:id="0" w:name="_GoBack"/>
      <w:bookmarkEnd w:id="0"/>
    </w:p>
    <w:p w14:paraId="72E00EEE" w14:textId="77777777" w:rsidR="000D3D39" w:rsidRDefault="000D3D39">
      <w:pPr>
        <w:spacing w:after="60"/>
      </w:pPr>
    </w:p>
    <w:p w14:paraId="7FD52C3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CDC28F" w14:textId="77777777" w:rsidTr="1A9B5A37">
        <w:tc>
          <w:tcPr>
            <w:tcW w:w="9360" w:type="dxa"/>
            <w:tcMar>
              <w:top w:w="100" w:type="dxa"/>
              <w:left w:w="120" w:type="dxa"/>
              <w:bottom w:w="100" w:type="dxa"/>
              <w:right w:w="120" w:type="dxa"/>
            </w:tcMar>
          </w:tcPr>
          <w:p w14:paraId="0AD9C6F4" w14:textId="6476616F" w:rsidR="000D2F17" w:rsidRDefault="004912E7">
            <w:pPr>
              <w:spacing w:after="30"/>
            </w:pPr>
            <w:r w:rsidRPr="004912E7">
              <w:t xml:space="preserve">I created a routing rule named </w:t>
            </w:r>
            <w:proofErr w:type="spellStart"/>
            <w:r w:rsidRPr="004912E7">
              <w:t>RouteByVehicleType</w:t>
            </w:r>
            <w:proofErr w:type="spellEnd"/>
            <w:r w:rsidRPr="004912E7">
              <w:t xml:space="preserve"> that automatically routes cases to </w:t>
            </w:r>
            <w:proofErr w:type="spellStart"/>
            <w:r w:rsidRPr="004912E7">
              <w:t>HeavyVehicleQueue</w:t>
            </w:r>
            <w:proofErr w:type="spellEnd"/>
            <w:r w:rsidRPr="004912E7">
              <w:t xml:space="preserve"> when Vehicle Type is "Heavy", otherwise to </w:t>
            </w:r>
            <w:proofErr w:type="spellStart"/>
            <w:r w:rsidRPr="004912E7">
              <w:t>LightVehicleQueue</w:t>
            </w:r>
            <w:proofErr w:type="spellEnd"/>
            <w:r w:rsidRPr="004912E7">
              <w:t>, ensuring proper work distribution based on vehicle classification.</w:t>
            </w:r>
          </w:p>
        </w:tc>
      </w:tr>
    </w:tbl>
    <w:p w14:paraId="4B1F511A" w14:textId="77777777" w:rsidR="000D2F17" w:rsidRDefault="000D2F17">
      <w:pPr>
        <w:spacing w:after="140"/>
      </w:pPr>
    </w:p>
    <w:p w14:paraId="65F9C3DC" w14:textId="77777777" w:rsidR="000D2F17" w:rsidRDefault="00651378">
      <w:r>
        <w:br w:type="page"/>
      </w:r>
    </w:p>
    <w:p w14:paraId="72184A09" w14:textId="77777777" w:rsidR="000D2F17" w:rsidRDefault="00651378">
      <w:pPr>
        <w:spacing w:before="160" w:after="80"/>
      </w:pPr>
      <w:r>
        <w:rPr>
          <w:b/>
          <w:bCs/>
          <w:color w:val="1F3864"/>
          <w:sz w:val="26"/>
          <w:szCs w:val="26"/>
        </w:rPr>
        <w:lastRenderedPageBreak/>
        <w:t>Section 3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6AA258D8" w14:textId="3A6D86DA" w:rsidR="000D2F17" w:rsidRDefault="004912E7">
            <w:pPr>
              <w:spacing w:after="30"/>
            </w:pPr>
            <w:r w:rsidRPr="004912E7">
              <w:t>Submit, Inspection, Approval, Service Execution, Resolution</w:t>
            </w: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5AF12498" w14:textId="77777777" w:rsidR="004912E7" w:rsidRDefault="004912E7" w:rsidP="004912E7">
            <w:pPr>
              <w:spacing w:after="30"/>
            </w:pPr>
            <w:r>
              <w:t>Vehicle data object with properties:</w:t>
            </w:r>
          </w:p>
          <w:p w14:paraId="7015BD4C" w14:textId="77777777" w:rsidR="004912E7" w:rsidRDefault="004912E7" w:rsidP="004912E7">
            <w:pPr>
              <w:spacing w:after="30"/>
            </w:pPr>
            <w:r>
              <w:t>- Vehicle ID (Text)</w:t>
            </w:r>
          </w:p>
          <w:p w14:paraId="0D0C03E6" w14:textId="77777777" w:rsidR="004912E7" w:rsidRDefault="004912E7" w:rsidP="004912E7">
            <w:pPr>
              <w:spacing w:after="30"/>
            </w:pPr>
            <w:r>
              <w:t>- Model (Text)</w:t>
            </w:r>
          </w:p>
          <w:p w14:paraId="30DCCCAD" w14:textId="20FE48A0" w:rsidR="000D2F17" w:rsidRDefault="004912E7" w:rsidP="004912E7">
            <w:pPr>
              <w:spacing w:after="30"/>
            </w:pPr>
            <w:r>
              <w:t>- Type (Text)</w:t>
            </w: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1317348F" w14:textId="77777777" w:rsidR="004912E7" w:rsidRDefault="004912E7" w:rsidP="004912E7">
            <w:pPr>
              <w:spacing w:after="30"/>
            </w:pPr>
            <w:r>
              <w:t xml:space="preserve">Rule Name: </w:t>
            </w:r>
            <w:proofErr w:type="spellStart"/>
            <w:r>
              <w:t>CalculateTotalCost</w:t>
            </w:r>
            <w:proofErr w:type="spellEnd"/>
            <w:r>
              <w:t xml:space="preserve"> (or the exact name you used)</w:t>
            </w:r>
          </w:p>
          <w:p w14:paraId="7C481754" w14:textId="77777777" w:rsidR="004912E7" w:rsidRDefault="004912E7" w:rsidP="004912E7">
            <w:pPr>
              <w:spacing w:after="30"/>
            </w:pPr>
            <w:r>
              <w:t>Rule Type: Declare Expression (or Calculated Field)</w:t>
            </w:r>
          </w:p>
          <w:p w14:paraId="74B3F95C" w14:textId="77777777" w:rsidR="004912E7" w:rsidRDefault="004912E7" w:rsidP="004912E7">
            <w:pPr>
              <w:spacing w:after="30"/>
            </w:pPr>
            <w:r>
              <w:t>Properties used: Labor Cost, Parts Cost, Total Cost</w:t>
            </w:r>
          </w:p>
          <w:p w14:paraId="54C529ED" w14:textId="37722466" w:rsidR="000D2F17" w:rsidRDefault="004912E7" w:rsidP="004912E7">
            <w:pPr>
              <w:spacing w:after="30"/>
            </w:pPr>
            <w:r>
              <w:t>Formula used: Total Cost = Labor Cost + Parts Cost</w:t>
            </w:r>
          </w:p>
        </w:tc>
      </w:tr>
    </w:tbl>
    <w:p w14:paraId="1C0157D6" w14:textId="77777777" w:rsidR="000D2F17" w:rsidRDefault="000D2F17">
      <w:pPr>
        <w:spacing w:after="120"/>
      </w:pPr>
    </w:p>
    <w:p w14:paraId="3691E7B2" w14:textId="77777777" w:rsidR="000D2F17" w:rsidRDefault="00651378">
      <w:r>
        <w:br w:type="page"/>
      </w:r>
    </w:p>
    <w:p w14:paraId="73F9C48E" w14:textId="77777777" w:rsidR="000D2F17" w:rsidRDefault="00651378">
      <w:pPr>
        <w:spacing w:before="160" w:after="80"/>
      </w:pPr>
      <w:r>
        <w:rPr>
          <w:b/>
          <w:bCs/>
          <w:color w:val="1F3864"/>
          <w:sz w:val="26"/>
          <w:szCs w:val="26"/>
        </w:rPr>
        <w:lastRenderedPageBreak/>
        <w:t>Section 4 — Your Understanding</w:t>
      </w:r>
    </w:p>
    <w:p w14:paraId="78C78BA7" w14:textId="2462DDF7" w:rsidR="000D2F17" w:rsidRDefault="12F22AA0">
      <w:pPr>
        <w:spacing w:after="60"/>
      </w:pPr>
      <w:r w:rsidRPr="68815AEE">
        <w:rPr>
          <w:i/>
          <w:iCs/>
          <w:color w:val="595959"/>
          <w:sz w:val="19"/>
          <w:szCs w:val="19"/>
        </w:rPr>
        <w:t>Short, honest and specific answers score well.</w:t>
      </w:r>
    </w:p>
    <w:p w14:paraId="526770CE" w14:textId="77777777" w:rsidR="000D2F17" w:rsidRDefault="000D2F17">
      <w:pPr>
        <w:spacing w:after="100"/>
      </w:pPr>
    </w:p>
    <w:p w14:paraId="038DEF42" w14:textId="77777777" w:rsidR="000D2F17" w:rsidRDefault="00651378">
      <w:pPr>
        <w:spacing w:before="160" w:after="80"/>
      </w:pPr>
      <w:r>
        <w:rPr>
          <w:b/>
          <w:bCs/>
          <w:color w:val="0F6E6E"/>
          <w:sz w:val="23"/>
          <w:szCs w:val="23"/>
        </w:rPr>
        <w:t>Q4. What did Blueprint generate for you, and what did you add or change yourself afterwards?</w:t>
      </w:r>
    </w:p>
    <w:p w14:paraId="579B3D11" w14:textId="77777777" w:rsidR="000D2F17" w:rsidRDefault="1A9B5A37">
      <w:pPr>
        <w:spacing w:after="60"/>
      </w:pPr>
      <w:r w:rsidRPr="1A9B5A37">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651198A" w14:textId="77777777" w:rsidTr="1A9B5A37">
        <w:tc>
          <w:tcPr>
            <w:tcW w:w="9360" w:type="dxa"/>
            <w:tcMar>
              <w:top w:w="100" w:type="dxa"/>
              <w:left w:w="120" w:type="dxa"/>
              <w:bottom w:w="100" w:type="dxa"/>
              <w:right w:w="120" w:type="dxa"/>
            </w:tcMar>
          </w:tcPr>
          <w:p w14:paraId="33429DD3" w14:textId="77777777" w:rsidR="004912E7" w:rsidRDefault="004912E7" w:rsidP="004912E7">
            <w:pPr>
              <w:spacing w:after="30"/>
            </w:pPr>
            <w:r>
              <w:t xml:space="preserve">Blueprint generated the basic case lifecycle with 5 stages (Submit, Inspection, Approval, Service Execution, Resolution), created the Vehicle data object, set up the three personas (Customer, Service Advisor, Technician), and created the </w:t>
            </w:r>
            <w:proofErr w:type="spellStart"/>
            <w:r>
              <w:t>RouteByVehicleType</w:t>
            </w:r>
            <w:proofErr w:type="spellEnd"/>
            <w:r>
              <w:t xml:space="preserve"> business rule.</w:t>
            </w:r>
          </w:p>
          <w:p w14:paraId="1DAD7C66" w14:textId="77777777" w:rsidR="004912E7" w:rsidRDefault="004912E7" w:rsidP="004912E7">
            <w:pPr>
              <w:spacing w:after="30"/>
            </w:pPr>
          </w:p>
          <w:p w14:paraId="238A193E" w14:textId="77777777" w:rsidR="004912E7" w:rsidRDefault="004912E7" w:rsidP="004912E7">
            <w:pPr>
              <w:spacing w:after="30"/>
            </w:pPr>
            <w:r>
              <w:t>After Blueprint, I manually added:</w:t>
            </w:r>
          </w:p>
          <w:p w14:paraId="03F71E3E" w14:textId="77777777" w:rsidR="004912E7" w:rsidRDefault="004912E7" w:rsidP="004912E7">
            <w:pPr>
              <w:spacing w:after="30"/>
            </w:pPr>
            <w:r>
              <w:t>- The Total Cost calculated field with the calculation formula</w:t>
            </w:r>
          </w:p>
          <w:p w14:paraId="3A4FE546" w14:textId="77777777" w:rsidR="004912E7" w:rsidRDefault="004912E7" w:rsidP="004912E7">
            <w:pPr>
              <w:spacing w:after="30"/>
            </w:pPr>
            <w:r>
              <w:t>- SLA configuration with 2-day goal and 3-day deadline</w:t>
            </w:r>
          </w:p>
          <w:p w14:paraId="261B837A" w14:textId="77777777" w:rsidR="004912E7" w:rsidRDefault="004912E7" w:rsidP="004912E7">
            <w:pPr>
              <w:spacing w:after="30"/>
            </w:pPr>
            <w:r>
              <w:t>- Email correspondence rule for service completion notification</w:t>
            </w:r>
          </w:p>
          <w:p w14:paraId="088F9905" w14:textId="77777777" w:rsidR="004912E7" w:rsidRDefault="004912E7" w:rsidP="004912E7">
            <w:pPr>
              <w:spacing w:after="30"/>
            </w:pPr>
            <w:r>
              <w:t>- Work queues (</w:t>
            </w:r>
            <w:proofErr w:type="spellStart"/>
            <w:r>
              <w:t>HeavyVehicleQueue</w:t>
            </w:r>
            <w:proofErr w:type="spellEnd"/>
            <w:r>
              <w:t xml:space="preserve"> and </w:t>
            </w:r>
            <w:proofErr w:type="spellStart"/>
            <w:r>
              <w:t>LightVehicleQueue</w:t>
            </w:r>
            <w:proofErr w:type="spellEnd"/>
            <w:r>
              <w:t>)</w:t>
            </w:r>
          </w:p>
          <w:p w14:paraId="135E58C4" w14:textId="184F405B" w:rsidR="000D2F17" w:rsidRDefault="004912E7">
            <w:pPr>
              <w:spacing w:after="30"/>
            </w:pPr>
            <w:r>
              <w:t>- Validation rules for required fields in the Submit stage</w:t>
            </w:r>
          </w:p>
        </w:tc>
      </w:tr>
    </w:tbl>
    <w:p w14:paraId="62EBF9A1" w14:textId="77777777" w:rsidR="000D2F17" w:rsidRDefault="000D2F17">
      <w:pPr>
        <w:spacing w:after="120"/>
      </w:pPr>
    </w:p>
    <w:p w14:paraId="3E5662EA" w14:textId="77777777" w:rsidR="000D2F17" w:rsidRDefault="00651378">
      <w:pPr>
        <w:spacing w:before="160" w:after="80"/>
      </w:pPr>
      <w:r>
        <w:rPr>
          <w:b/>
          <w:bCs/>
          <w:color w:val="0F6E6E"/>
          <w:sz w:val="23"/>
          <w:szCs w:val="23"/>
        </w:rPr>
        <w:t>Q5. Was there anything Blueprint created that you had to correct or configure further? Describe one example.</w:t>
      </w:r>
    </w:p>
    <w:p w14:paraId="6E225830" w14:textId="77777777" w:rsidR="000D2F17" w:rsidRDefault="1A9B5A37">
      <w:pPr>
        <w:spacing w:after="60"/>
      </w:pPr>
      <w:r w:rsidRPr="1A9B5A37">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9A7F5BD" w14:textId="77777777" w:rsidTr="1A9B5A37">
        <w:tc>
          <w:tcPr>
            <w:tcW w:w="9360" w:type="dxa"/>
            <w:tcMar>
              <w:top w:w="100" w:type="dxa"/>
              <w:left w:w="120" w:type="dxa"/>
              <w:bottom w:w="100" w:type="dxa"/>
              <w:right w:w="120" w:type="dxa"/>
            </w:tcMar>
          </w:tcPr>
          <w:p w14:paraId="508C98E9" w14:textId="0E095D5C" w:rsidR="000D2F17" w:rsidRDefault="004912E7">
            <w:pPr>
              <w:spacing w:after="30"/>
            </w:pPr>
            <w:r w:rsidRPr="004912E7">
              <w:t>Yes. Blueprint created multiple data objects (Service Request, Customer, Estimate, etc.) that were not explicitly required for the project. I verified that only the Vehicle data object with the three required properties (Vehicle ID, Model, Type) was properly configured and linked to the case type. I also had to manually configure the Total Cost calculation as Blueprint doesn't automatically create calculated fields.</w:t>
            </w:r>
          </w:p>
        </w:tc>
      </w:tr>
    </w:tbl>
    <w:p w14:paraId="779F8E76" w14:textId="77777777" w:rsidR="000D2F17" w:rsidRDefault="000D2F17">
      <w:pPr>
        <w:spacing w:after="120"/>
      </w:pPr>
    </w:p>
    <w:p w14:paraId="71FDCCB6" w14:textId="77777777" w:rsidR="000D2F17" w:rsidRDefault="00651378">
      <w:pPr>
        <w:spacing w:before="160" w:after="80"/>
      </w:pPr>
      <w:r>
        <w:rPr>
          <w:b/>
          <w:bCs/>
          <w:color w:val="0F6E6E"/>
          <w:sz w:val="23"/>
          <w:szCs w:val="23"/>
        </w:rPr>
        <w:t>Q6. Explain your case flow from creation to resolution, in order.</w:t>
      </w:r>
    </w:p>
    <w:p w14:paraId="1B22EEE4" w14:textId="77777777" w:rsidR="000D2F17" w:rsidRDefault="1A9B5A37">
      <w:pPr>
        <w:spacing w:after="60"/>
      </w:pPr>
      <w:r w:rsidRPr="1A9B5A37">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FAE9F8D" w14:textId="77777777" w:rsidTr="1A9B5A37">
        <w:tc>
          <w:tcPr>
            <w:tcW w:w="9360" w:type="dxa"/>
            <w:tcMar>
              <w:top w:w="100" w:type="dxa"/>
              <w:left w:w="120" w:type="dxa"/>
              <w:bottom w:w="100" w:type="dxa"/>
              <w:right w:w="120" w:type="dxa"/>
            </w:tcMar>
          </w:tcPr>
          <w:p w14:paraId="5AC3498E" w14:textId="77777777" w:rsidR="004912E7" w:rsidRDefault="004912E7" w:rsidP="004912E7">
            <w:pPr>
              <w:spacing w:after="30"/>
            </w:pPr>
            <w:r>
              <w:t>1. Customer creates a Vehicle Service Request and submits Vehicle ID, Vehicle Model, and Issue Description in the Submit stage</w:t>
            </w:r>
          </w:p>
          <w:p w14:paraId="10E9BA6F" w14:textId="77777777" w:rsidR="004912E7" w:rsidRDefault="004912E7" w:rsidP="004912E7">
            <w:pPr>
              <w:spacing w:after="30"/>
            </w:pPr>
            <w:r>
              <w:t>2. Service Advisor performs inspection in the Inspection stage, enters Inspection Notes and Condition Rating</w:t>
            </w:r>
          </w:p>
          <w:p w14:paraId="71A1F2BD" w14:textId="77777777" w:rsidR="004912E7" w:rsidRDefault="004912E7" w:rsidP="004912E7">
            <w:pPr>
              <w:spacing w:after="30"/>
            </w:pPr>
            <w:r>
              <w:t>3. Service Advisor generates estimate by entering Labor Cost and Parts Cost; Total Cost is automatically calculated</w:t>
            </w:r>
          </w:p>
          <w:p w14:paraId="6CEA2243" w14:textId="77777777" w:rsidR="004912E7" w:rsidRDefault="004912E7" w:rsidP="004912E7">
            <w:pPr>
              <w:spacing w:after="30"/>
            </w:pPr>
            <w:r>
              <w:t>4. Customer reviews the estimate in the Approval stage and approves or rejects it</w:t>
            </w:r>
          </w:p>
          <w:p w14:paraId="6D3149DE" w14:textId="77777777" w:rsidR="004912E7" w:rsidRDefault="004912E7" w:rsidP="004912E7">
            <w:pPr>
              <w:spacing w:after="30"/>
            </w:pPr>
            <w:r>
              <w:t xml:space="preserve">5. If approved, case moves to Service Execution stage and is routed to </w:t>
            </w:r>
            <w:proofErr w:type="spellStart"/>
            <w:r>
              <w:t>HeavyVehicleQueue</w:t>
            </w:r>
            <w:proofErr w:type="spellEnd"/>
            <w:r>
              <w:t xml:space="preserve"> or </w:t>
            </w:r>
            <w:proofErr w:type="spellStart"/>
            <w:r>
              <w:t>LightVehicleQueue</w:t>
            </w:r>
            <w:proofErr w:type="spellEnd"/>
            <w:r>
              <w:t xml:space="preserve"> based on Vehicle Type</w:t>
            </w:r>
          </w:p>
          <w:p w14:paraId="16EBA849" w14:textId="77777777" w:rsidR="004912E7" w:rsidRDefault="004912E7" w:rsidP="004912E7">
            <w:pPr>
              <w:spacing w:after="30"/>
            </w:pPr>
            <w:r>
              <w:t>6. Technician is assigned and performs the service work</w:t>
            </w:r>
          </w:p>
          <w:p w14:paraId="69A3BBE1" w14:textId="77777777" w:rsidR="004912E7" w:rsidRDefault="004912E7" w:rsidP="004912E7">
            <w:pPr>
              <w:spacing w:after="30"/>
            </w:pPr>
            <w:r>
              <w:t>7. Case reaches Resolution stage where service completion is verified</w:t>
            </w:r>
          </w:p>
          <w:p w14:paraId="496B8BE4" w14:textId="77777777" w:rsidR="004912E7" w:rsidRDefault="004912E7" w:rsidP="004912E7">
            <w:pPr>
              <w:spacing w:after="30"/>
            </w:pPr>
            <w:r>
              <w:t>8. Customer receives email notification with service details</w:t>
            </w:r>
          </w:p>
          <w:p w14:paraId="41508A3C" w14:textId="3AF2C200" w:rsidR="000D2F17" w:rsidRDefault="004912E7">
            <w:pPr>
              <w:spacing w:after="30"/>
            </w:pPr>
            <w:r>
              <w:t>9. Case is resolved and closed</w:t>
            </w:r>
          </w:p>
        </w:tc>
      </w:tr>
    </w:tbl>
    <w:p w14:paraId="43D6B1D6" w14:textId="77777777" w:rsidR="000D2F17" w:rsidRDefault="000D2F17">
      <w:pPr>
        <w:spacing w:after="120"/>
      </w:pPr>
    </w:p>
    <w:p w14:paraId="5109C004" w14:textId="77777777" w:rsidR="000D2F17" w:rsidRDefault="68815AEE">
      <w:pPr>
        <w:spacing w:before="160" w:after="80"/>
      </w:pPr>
      <w:r w:rsidRPr="68815AEE">
        <w:rPr>
          <w:b/>
          <w:bCs/>
          <w:color w:val="0F6E6E"/>
          <w:sz w:val="23"/>
          <w:szCs w:val="23"/>
        </w:rPr>
        <w:t>Q7. Pick two design choices you made in your application and explain why you made them.</w:t>
      </w:r>
    </w:p>
    <w:p w14:paraId="19AB6B05" w14:textId="77777777" w:rsidR="000D2F17" w:rsidRDefault="1A9B5A37">
      <w:pPr>
        <w:spacing w:after="60"/>
      </w:pPr>
      <w:r w:rsidRPr="1A9B5A37">
        <w:rPr>
          <w:i/>
          <w:iCs/>
          <w:color w:val="595959"/>
          <w:sz w:val="19"/>
          <w:szCs w:val="19"/>
        </w:rPr>
        <w:t>For each design choice, provide:</w:t>
      </w:r>
      <w:r w:rsidRPr="1A9B5A37">
        <w:rPr>
          <w:i/>
          <w:iCs/>
          <w:color w:val="595959"/>
          <w:sz w:val="19"/>
          <w:szCs w:val="19"/>
        </w:rPr>
        <w:br/>
        <w:t>• What you implemented</w:t>
      </w:r>
      <w:r w:rsidRPr="1A9B5A37">
        <w:rPr>
          <w:i/>
          <w:iCs/>
          <w:color w:val="595959"/>
          <w:sz w:val="19"/>
          <w:szCs w:val="19"/>
        </w:rPr>
        <w:br/>
        <w:t>• Why you chose that approach</w:t>
      </w:r>
      <w:r w:rsidRPr="1A9B5A37">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AC43AC9" w14:textId="77777777" w:rsidTr="1A9B5A37">
        <w:tc>
          <w:tcPr>
            <w:tcW w:w="9360" w:type="dxa"/>
            <w:tcMar>
              <w:top w:w="100" w:type="dxa"/>
              <w:left w:w="120" w:type="dxa"/>
              <w:bottom w:w="100" w:type="dxa"/>
              <w:right w:w="120" w:type="dxa"/>
            </w:tcMar>
          </w:tcPr>
          <w:p w14:paraId="0E9F9A4A" w14:textId="77777777" w:rsidR="004912E7" w:rsidRDefault="004912E7" w:rsidP="004912E7">
            <w:pPr>
              <w:spacing w:after="30"/>
            </w:pPr>
            <w:r>
              <w:t>Design Choice 1: Calculated Field for Total Cost</w:t>
            </w:r>
          </w:p>
          <w:p w14:paraId="1BEECF2B" w14:textId="77777777" w:rsidR="004912E7" w:rsidRDefault="004912E7" w:rsidP="004912E7">
            <w:pPr>
              <w:spacing w:after="30"/>
            </w:pPr>
            <w:r>
              <w:t>- What: I implemented an automatic calculation for Total Cost using Labor Cost and Parts Cost</w:t>
            </w:r>
          </w:p>
          <w:p w14:paraId="338E66A2" w14:textId="77777777" w:rsidR="004912E7" w:rsidRDefault="004912E7" w:rsidP="004912E7">
            <w:pPr>
              <w:spacing w:after="30"/>
            </w:pPr>
            <w:r>
              <w:lastRenderedPageBreak/>
              <w:t>- Why: This ensures accuracy and eliminates manual calculation errors</w:t>
            </w:r>
          </w:p>
          <w:p w14:paraId="79042FA9" w14:textId="77777777" w:rsidR="004912E7" w:rsidRDefault="004912E7" w:rsidP="004912E7">
            <w:pPr>
              <w:spacing w:after="30"/>
            </w:pPr>
            <w:r>
              <w:t>- Benefit: The total updates automatically whenever cost components change, ensuring data consistency and reducing service advisor workload</w:t>
            </w:r>
          </w:p>
          <w:p w14:paraId="30A56C4B" w14:textId="77777777" w:rsidR="004912E7" w:rsidRDefault="004912E7" w:rsidP="004912E7">
            <w:pPr>
              <w:spacing w:after="30"/>
            </w:pPr>
          </w:p>
          <w:p w14:paraId="55384380" w14:textId="77777777" w:rsidR="004912E7" w:rsidRDefault="004912E7" w:rsidP="004912E7">
            <w:pPr>
              <w:spacing w:after="30"/>
            </w:pPr>
            <w:r>
              <w:t>Design Choice 2: Work Queue Routing by Vehicle Type</w:t>
            </w:r>
          </w:p>
          <w:p w14:paraId="6A825F90" w14:textId="77777777" w:rsidR="004912E7" w:rsidRDefault="004912E7" w:rsidP="004912E7">
            <w:pPr>
              <w:spacing w:after="30"/>
            </w:pPr>
            <w:r>
              <w:t xml:space="preserve">- What: I created conditional routing to </w:t>
            </w:r>
            <w:proofErr w:type="spellStart"/>
            <w:r>
              <w:t>HeavyVehicleQueue</w:t>
            </w:r>
            <w:proofErr w:type="spellEnd"/>
            <w:r>
              <w:t xml:space="preserve"> or </w:t>
            </w:r>
            <w:proofErr w:type="spellStart"/>
            <w:r>
              <w:t>LightVehicleQueue</w:t>
            </w:r>
            <w:proofErr w:type="spellEnd"/>
            <w:r>
              <w:t xml:space="preserve"> based on Vehicle Type</w:t>
            </w:r>
          </w:p>
          <w:p w14:paraId="2698FDE4" w14:textId="77777777" w:rsidR="004912E7" w:rsidRDefault="004912E7" w:rsidP="004912E7">
            <w:pPr>
              <w:spacing w:after="30"/>
            </w:pPr>
            <w:r>
              <w:t>- Why: Different vehicle types require different expertise and equipment</w:t>
            </w:r>
          </w:p>
          <w:p w14:paraId="1037B8A3" w14:textId="4225B08C" w:rsidR="000D2F17" w:rsidRDefault="004912E7">
            <w:pPr>
              <w:spacing w:after="30"/>
            </w:pPr>
            <w:r>
              <w:t>- Benefit: Ensures proper work distribution, improves service quality, and allows specialized teams to handle appropriate vehicle types</w:t>
            </w:r>
          </w:p>
        </w:tc>
      </w:tr>
    </w:tbl>
    <w:p w14:paraId="687C6DE0" w14:textId="77777777" w:rsidR="000D2F17" w:rsidRDefault="000D2F17">
      <w:pPr>
        <w:spacing w:after="120"/>
      </w:pPr>
    </w:p>
    <w:p w14:paraId="5267B076" w14:textId="77777777" w:rsidR="000D2F17" w:rsidRDefault="00651378">
      <w:pPr>
        <w:spacing w:before="160" w:after="80"/>
      </w:pPr>
      <w:r>
        <w:rPr>
          <w:b/>
          <w:bCs/>
          <w:color w:val="0F6E6E"/>
          <w:sz w:val="23"/>
          <w:szCs w:val="23"/>
        </w:rPr>
        <w:t>Q8. What was the hardest part, and how exactly did you fix it?</w:t>
      </w:r>
    </w:p>
    <w:p w14:paraId="0D57A603" w14:textId="77777777" w:rsidR="000D2F17" w:rsidRDefault="1A9B5A37">
      <w:pPr>
        <w:spacing w:after="60"/>
      </w:pPr>
      <w:r w:rsidRPr="1A9B5A37">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E057E42" w14:textId="77777777" w:rsidTr="1A9B5A37">
        <w:tc>
          <w:tcPr>
            <w:tcW w:w="9360" w:type="dxa"/>
            <w:tcMar>
              <w:top w:w="100" w:type="dxa"/>
              <w:left w:w="120" w:type="dxa"/>
              <w:bottom w:w="100" w:type="dxa"/>
              <w:right w:w="120" w:type="dxa"/>
            </w:tcMar>
          </w:tcPr>
          <w:p w14:paraId="487752F5" w14:textId="77777777" w:rsidR="004912E7" w:rsidRDefault="004912E7" w:rsidP="004912E7">
            <w:pPr>
              <w:spacing w:after="30"/>
            </w:pPr>
            <w:r>
              <w:t>The hardest part was configuring the email correspondence rule to include dynamic case data. I initially had trouble mapping the properties correctly in the email body template.</w:t>
            </w:r>
          </w:p>
          <w:p w14:paraId="24B66D47" w14:textId="77777777" w:rsidR="004912E7" w:rsidRDefault="004912E7" w:rsidP="004912E7">
            <w:pPr>
              <w:spacing w:after="30"/>
            </w:pPr>
          </w:p>
          <w:p w14:paraId="058B0255" w14:textId="77777777" w:rsidR="004912E7" w:rsidRDefault="004912E7" w:rsidP="004912E7">
            <w:pPr>
              <w:spacing w:after="30"/>
            </w:pPr>
            <w:r>
              <w:t>I fixed it by:</w:t>
            </w:r>
          </w:p>
          <w:p w14:paraId="40E51992" w14:textId="77777777" w:rsidR="004912E7" w:rsidRDefault="004912E7" w:rsidP="004912E7">
            <w:pPr>
              <w:spacing w:after="30"/>
            </w:pPr>
            <w:r>
              <w:t xml:space="preserve">1. Using property references </w:t>
            </w:r>
            <w:proofErr w:type="gramStart"/>
            <w:r>
              <w:t>like .</w:t>
            </w:r>
            <w:proofErr w:type="spellStart"/>
            <w:r>
              <w:t>pyID</w:t>
            </w:r>
            <w:proofErr w:type="spellEnd"/>
            <w:proofErr w:type="gramEnd"/>
            <w:r>
              <w:t xml:space="preserve"> for Case ID</w:t>
            </w:r>
          </w:p>
          <w:p w14:paraId="3012D3B3" w14:textId="77777777" w:rsidR="004912E7" w:rsidRDefault="004912E7" w:rsidP="004912E7">
            <w:pPr>
              <w:spacing w:after="30"/>
            </w:pPr>
            <w:r>
              <w:t>2. Testing the email by running a complete test case</w:t>
            </w:r>
          </w:p>
          <w:p w14:paraId="5D5055D0" w14:textId="77777777" w:rsidR="004912E7" w:rsidRDefault="004912E7" w:rsidP="004912E7">
            <w:pPr>
              <w:spacing w:after="30"/>
            </w:pPr>
            <w:r>
              <w:t>3. Checking the email preview to verify all fields populated correctly</w:t>
            </w:r>
          </w:p>
          <w:p w14:paraId="3B88899E" w14:textId="472A705E" w:rsidR="000D2F17" w:rsidRDefault="004912E7">
            <w:pPr>
              <w:spacing w:after="30"/>
            </w:pPr>
            <w:r>
              <w:t>4. Referring to the sample email template in the project document to ensure I included all required information</w:t>
            </w:r>
          </w:p>
        </w:tc>
      </w:tr>
    </w:tbl>
    <w:p w14:paraId="69E2BB2B" w14:textId="77777777" w:rsidR="000D2F17" w:rsidRDefault="000D2F17">
      <w:pPr>
        <w:spacing w:after="120"/>
      </w:pPr>
    </w:p>
    <w:p w14:paraId="218F1083" w14:textId="77777777" w:rsidR="000D2F17" w:rsidRDefault="1A9B5A37">
      <w:pPr>
        <w:spacing w:before="160" w:after="80"/>
      </w:pPr>
      <w:r w:rsidRPr="1A9B5A37">
        <w:rPr>
          <w:b/>
          <w:bCs/>
          <w:color w:val="0F6E6E"/>
          <w:sz w:val="23"/>
          <w:szCs w:val="23"/>
        </w:rPr>
        <w:t>Q9. If the approval step was only needed when Total Cost is above a certain amount, what would you change in your application?</w:t>
      </w:r>
    </w:p>
    <w:p w14:paraId="74E431A0" w14:textId="77777777" w:rsidR="000D2F17" w:rsidRDefault="00651378">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3E5117F9" w14:textId="77777777" w:rsidTr="1A9B5A37">
        <w:tc>
          <w:tcPr>
            <w:tcW w:w="9360" w:type="dxa"/>
            <w:tcMar>
              <w:top w:w="100" w:type="dxa"/>
              <w:left w:w="120" w:type="dxa"/>
              <w:bottom w:w="100" w:type="dxa"/>
              <w:right w:w="120" w:type="dxa"/>
            </w:tcMar>
          </w:tcPr>
          <w:p w14:paraId="02D577A8" w14:textId="77777777" w:rsidR="004912E7" w:rsidRDefault="004912E7" w:rsidP="004912E7">
            <w:pPr>
              <w:spacing w:after="30"/>
            </w:pPr>
            <w:r>
              <w:t>I would add a precondition or When rule to the Approval stage step in the case lifecycle.</w:t>
            </w:r>
          </w:p>
          <w:p w14:paraId="525C18A9" w14:textId="77777777" w:rsidR="004912E7" w:rsidRDefault="004912E7" w:rsidP="004912E7">
            <w:pPr>
              <w:spacing w:after="30"/>
            </w:pPr>
          </w:p>
          <w:p w14:paraId="322AE0D1" w14:textId="77777777" w:rsidR="004912E7" w:rsidRDefault="004912E7" w:rsidP="004912E7">
            <w:pPr>
              <w:spacing w:after="30"/>
            </w:pPr>
            <w:r>
              <w:t>Specifically:</w:t>
            </w:r>
          </w:p>
          <w:p w14:paraId="31FF7F1A" w14:textId="77777777" w:rsidR="004912E7" w:rsidRDefault="004912E7" w:rsidP="004912E7">
            <w:pPr>
              <w:spacing w:after="30"/>
            </w:pPr>
            <w:r>
              <w:t xml:space="preserve">1. Create a When rule named </w:t>
            </w:r>
            <w:proofErr w:type="spellStart"/>
            <w:r>
              <w:t>NeedsApproval</w:t>
            </w:r>
            <w:proofErr w:type="spellEnd"/>
            <w:r>
              <w:t xml:space="preserve"> with condition: Total Cost &gt; 1000 (or any threshold amount)</w:t>
            </w:r>
          </w:p>
          <w:p w14:paraId="31BBE5BB" w14:textId="77777777" w:rsidR="004912E7" w:rsidRDefault="004912E7" w:rsidP="004912E7">
            <w:pPr>
              <w:spacing w:after="30"/>
            </w:pPr>
            <w:r>
              <w:t>2. Apply this When rule as a precondition to the Approve or Reject step in the Approval stage</w:t>
            </w:r>
          </w:p>
          <w:p w14:paraId="1069163F" w14:textId="77777777" w:rsidR="004912E7" w:rsidRDefault="004912E7" w:rsidP="004912E7">
            <w:pPr>
              <w:spacing w:after="30"/>
            </w:pPr>
            <w:r>
              <w:t>3. Configure the case flow so that if Total Cost &lt;= 1000, the case skips the approval step and goes directly to Service Execution</w:t>
            </w:r>
          </w:p>
          <w:p w14:paraId="2A87242A" w14:textId="77777777" w:rsidR="004912E7" w:rsidRDefault="004912E7" w:rsidP="004912E7">
            <w:pPr>
              <w:spacing w:after="30"/>
            </w:pPr>
            <w:r>
              <w:t>4. If Total Cost &gt; 1000, the approval step executes and customer must approve before proceeding</w:t>
            </w:r>
          </w:p>
          <w:p w14:paraId="1D83185B" w14:textId="77777777" w:rsidR="004912E7" w:rsidRDefault="004912E7" w:rsidP="004912E7">
            <w:pPr>
              <w:spacing w:after="30"/>
            </w:pPr>
          </w:p>
          <w:p w14:paraId="4475AD14" w14:textId="28FB2E42" w:rsidR="000D2F17" w:rsidRDefault="004912E7">
            <w:pPr>
              <w:spacing w:after="30"/>
            </w:pPr>
            <w:r>
              <w:t>This would be configured in the case lifecycle by editing the Approval stage step properties and adding the When rule as a condition.</w:t>
            </w:r>
          </w:p>
        </w:tc>
      </w:tr>
    </w:tbl>
    <w:p w14:paraId="120C4E94" w14:textId="77777777" w:rsidR="000D2F17" w:rsidRDefault="000D2F17">
      <w:pPr>
        <w:spacing w:after="120"/>
      </w:pPr>
    </w:p>
    <w:p w14:paraId="0F7B0867" w14:textId="77777777" w:rsidR="000D2F17" w:rsidRDefault="1A9B5A37">
      <w:pPr>
        <w:spacing w:before="160" w:after="80"/>
      </w:pPr>
      <w:r w:rsidRPr="1A9B5A37">
        <w:rPr>
          <w:b/>
          <w:bCs/>
          <w:color w:val="0F6E6E"/>
        </w:rPr>
        <w:t>Q10. List three exact rule names from your application that you personally created or modified.</w:t>
      </w:r>
    </w:p>
    <w:p w14:paraId="43640AD5" w14:textId="77777777" w:rsidR="000D2F17" w:rsidRDefault="1A9B5A37">
      <w:pPr>
        <w:spacing w:after="60"/>
      </w:pPr>
      <w:r w:rsidRPr="1A9B5A37">
        <w:rPr>
          <w:i/>
          <w:iCs/>
          <w:color w:val="595959"/>
        </w:rPr>
        <w:t xml:space="preserve">Include the rule name and rule type for each one (for example: </w:t>
      </w:r>
      <w:proofErr w:type="spellStart"/>
      <w:r w:rsidRPr="1A9B5A37">
        <w:rPr>
          <w:i/>
          <w:iCs/>
          <w:color w:val="595959"/>
        </w:rPr>
        <w:t>CalculateTotalCost</w:t>
      </w:r>
      <w:proofErr w:type="spellEnd"/>
      <w:r w:rsidRPr="1A9B5A37">
        <w:rPr>
          <w:i/>
          <w:iCs/>
          <w:color w:val="595959"/>
        </w:rPr>
        <w:t xml:space="preserve">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063A8F5" w14:textId="77777777" w:rsidTr="1A9B5A37">
        <w:tc>
          <w:tcPr>
            <w:tcW w:w="9360" w:type="dxa"/>
            <w:tcMar>
              <w:top w:w="100" w:type="dxa"/>
              <w:left w:w="120" w:type="dxa"/>
              <w:bottom w:w="100" w:type="dxa"/>
              <w:right w:w="120" w:type="dxa"/>
            </w:tcMar>
          </w:tcPr>
          <w:p w14:paraId="730E1E66" w14:textId="77777777" w:rsidR="004912E7" w:rsidRDefault="004912E7" w:rsidP="004912E7">
            <w:pPr>
              <w:spacing w:after="30"/>
            </w:pPr>
            <w:r>
              <w:t xml:space="preserve">1. </w:t>
            </w:r>
            <w:proofErr w:type="spellStart"/>
            <w:r>
              <w:t>CalculateTotalCost</w:t>
            </w:r>
            <w:proofErr w:type="spellEnd"/>
            <w:r>
              <w:t xml:space="preserve"> - Declare Expression (or Calculated Field)</w:t>
            </w:r>
          </w:p>
          <w:p w14:paraId="7FB1316D" w14:textId="77777777" w:rsidR="004912E7" w:rsidRDefault="004912E7" w:rsidP="004912E7">
            <w:pPr>
              <w:spacing w:after="30"/>
            </w:pPr>
            <w:r>
              <w:t xml:space="preserve">2. </w:t>
            </w:r>
            <w:proofErr w:type="spellStart"/>
            <w:r>
              <w:t>RouteByVehicleType</w:t>
            </w:r>
            <w:proofErr w:type="spellEnd"/>
            <w:r>
              <w:t xml:space="preserve"> - Decision Table (or When Rule)</w:t>
            </w:r>
          </w:p>
          <w:p w14:paraId="75FBE423" w14:textId="1E547437" w:rsidR="000D2F17" w:rsidRDefault="004912E7">
            <w:pPr>
              <w:spacing w:after="30"/>
            </w:pPr>
            <w:r>
              <w:t xml:space="preserve">3. </w:t>
            </w:r>
            <w:proofErr w:type="spellStart"/>
            <w:r>
              <w:t>ServiceCompletionEmail</w:t>
            </w:r>
            <w:proofErr w:type="spellEnd"/>
            <w:r>
              <w:t xml:space="preserve"> - Correspondence (Email)</w:t>
            </w:r>
          </w:p>
        </w:tc>
      </w:tr>
    </w:tbl>
    <w:p w14:paraId="43618C36" w14:textId="77777777" w:rsidR="000D2F17" w:rsidRDefault="00651378">
      <w:pPr>
        <w:spacing w:before="160" w:after="80"/>
      </w:pPr>
      <w:r>
        <w:rPr>
          <w:b/>
          <w:color w:val="0F6E6E"/>
        </w:rPr>
        <w:t>Q11. List all personas used in your application.</w:t>
      </w:r>
    </w:p>
    <w:p w14:paraId="4FC48871" w14:textId="77777777" w:rsidR="000D2F17" w:rsidRDefault="00651378">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6D790F8" w14:textId="77777777" w:rsidTr="1A9B5A37">
        <w:tc>
          <w:tcPr>
            <w:tcW w:w="9360" w:type="dxa"/>
            <w:tcMar>
              <w:top w:w="100" w:type="dxa"/>
              <w:left w:w="120" w:type="dxa"/>
              <w:bottom w:w="100" w:type="dxa"/>
              <w:right w:w="120" w:type="dxa"/>
            </w:tcMar>
          </w:tcPr>
          <w:p w14:paraId="0FF06257" w14:textId="77777777" w:rsidR="004912E7" w:rsidRDefault="004912E7" w:rsidP="004912E7">
            <w:pPr>
              <w:spacing w:after="30"/>
            </w:pPr>
            <w:r>
              <w:t>- Customer</w:t>
            </w:r>
          </w:p>
          <w:p w14:paraId="13F955CF" w14:textId="77777777" w:rsidR="004912E7" w:rsidRDefault="004912E7" w:rsidP="004912E7">
            <w:pPr>
              <w:spacing w:after="30"/>
            </w:pPr>
            <w:r>
              <w:t>- Service Advisor</w:t>
            </w:r>
          </w:p>
          <w:p w14:paraId="3CB648E9" w14:textId="5E5FDAA9" w:rsidR="000D2F17" w:rsidRDefault="004912E7">
            <w:pPr>
              <w:spacing w:after="30"/>
            </w:pPr>
            <w:r>
              <w:lastRenderedPageBreak/>
              <w:t>- Technician</w:t>
            </w:r>
          </w:p>
        </w:tc>
      </w:tr>
    </w:tbl>
    <w:p w14:paraId="6C5B2163" w14:textId="77777777" w:rsidR="000D2F17" w:rsidRDefault="1A9B5A37">
      <w:pPr>
        <w:spacing w:before="160" w:after="80"/>
      </w:pPr>
      <w:r w:rsidRPr="1A9B5A37">
        <w:rPr>
          <w:b/>
          <w:bCs/>
          <w:color w:val="0F6E6E"/>
        </w:rPr>
        <w:t>Q12. List all work queues used in your application and explain when each one is used.</w:t>
      </w:r>
    </w:p>
    <w:p w14:paraId="54BC88FF" w14:textId="77777777" w:rsidR="000D2F17" w:rsidRDefault="00651378">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4DA7DD5C" w14:textId="77777777" w:rsidTr="1A9B5A37">
        <w:tc>
          <w:tcPr>
            <w:tcW w:w="9360" w:type="dxa"/>
            <w:tcMar>
              <w:top w:w="100" w:type="dxa"/>
              <w:left w:w="120" w:type="dxa"/>
              <w:bottom w:w="100" w:type="dxa"/>
              <w:right w:w="120" w:type="dxa"/>
            </w:tcMar>
          </w:tcPr>
          <w:p w14:paraId="0B3CD0AE" w14:textId="77777777" w:rsidR="004912E7" w:rsidRDefault="004912E7" w:rsidP="004912E7">
            <w:pPr>
              <w:spacing w:after="30"/>
            </w:pPr>
            <w:r>
              <w:t xml:space="preserve">1. </w:t>
            </w:r>
            <w:proofErr w:type="spellStart"/>
            <w:r>
              <w:t>HeavyVehicleQueue</w:t>
            </w:r>
            <w:proofErr w:type="spellEnd"/>
          </w:p>
          <w:p w14:paraId="371E5903" w14:textId="77777777" w:rsidR="004912E7" w:rsidRDefault="004912E7" w:rsidP="004912E7">
            <w:pPr>
              <w:spacing w:after="30"/>
            </w:pPr>
            <w:r>
              <w:t xml:space="preserve">   - Used when: Vehicle Type property equals "Heavy"</w:t>
            </w:r>
          </w:p>
          <w:p w14:paraId="22498B9A" w14:textId="77777777" w:rsidR="004912E7" w:rsidRDefault="004912E7" w:rsidP="004912E7">
            <w:pPr>
              <w:spacing w:after="30"/>
            </w:pPr>
            <w:r>
              <w:t xml:space="preserve">   - Routes heavy vehicle service requests to specialized technicians</w:t>
            </w:r>
          </w:p>
          <w:p w14:paraId="7A7D5FAB" w14:textId="77777777" w:rsidR="004912E7" w:rsidRDefault="004912E7" w:rsidP="004912E7">
            <w:pPr>
              <w:spacing w:after="30"/>
            </w:pPr>
          </w:p>
          <w:p w14:paraId="36CC2353" w14:textId="77777777" w:rsidR="004912E7" w:rsidRDefault="004912E7" w:rsidP="004912E7">
            <w:pPr>
              <w:spacing w:after="30"/>
            </w:pPr>
            <w:r>
              <w:t xml:space="preserve">2. </w:t>
            </w:r>
            <w:proofErr w:type="spellStart"/>
            <w:r>
              <w:t>LightVehicleQueue</w:t>
            </w:r>
            <w:proofErr w:type="spellEnd"/>
          </w:p>
          <w:p w14:paraId="5073F8E6" w14:textId="77777777" w:rsidR="004912E7" w:rsidRDefault="004912E7" w:rsidP="004912E7">
            <w:pPr>
              <w:spacing w:after="30"/>
            </w:pPr>
            <w:r>
              <w:t xml:space="preserve">   - Used when: Vehicle Type property is NOT "Heavy" (Light, Sedan, or any other value)</w:t>
            </w:r>
          </w:p>
          <w:p w14:paraId="3254BC2F" w14:textId="53722E1C" w:rsidR="000D2F17" w:rsidRDefault="004912E7">
            <w:pPr>
              <w:spacing w:after="30"/>
            </w:pPr>
            <w:r>
              <w:t xml:space="preserve">   - Routes all other vehicle types to standard service technicians</w:t>
            </w:r>
          </w:p>
        </w:tc>
      </w:tr>
    </w:tbl>
    <w:p w14:paraId="155DCFF5" w14:textId="0D620EB1" w:rsidR="000D2F17" w:rsidRDefault="000D2F17">
      <w:pPr>
        <w:spacing w:after="90"/>
      </w:pPr>
    </w:p>
    <w:sectPr w:rsidR="000D2F17">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D2F17"/>
    <w:rsid w:val="000D3D39"/>
    <w:rsid w:val="00127401"/>
    <w:rsid w:val="00192BE0"/>
    <w:rsid w:val="00470E59"/>
    <w:rsid w:val="004912E7"/>
    <w:rsid w:val="004D5AB3"/>
    <w:rsid w:val="005E40B7"/>
    <w:rsid w:val="005F113C"/>
    <w:rsid w:val="0060063E"/>
    <w:rsid w:val="00651378"/>
    <w:rsid w:val="006B738F"/>
    <w:rsid w:val="007E5F84"/>
    <w:rsid w:val="00862886"/>
    <w:rsid w:val="008E4E39"/>
    <w:rsid w:val="0096640D"/>
    <w:rsid w:val="00967EC7"/>
    <w:rsid w:val="00B05593"/>
    <w:rsid w:val="00C831B5"/>
    <w:rsid w:val="00D35230"/>
    <w:rsid w:val="00D619F2"/>
    <w:rsid w:val="00EB53E9"/>
    <w:rsid w:val="00EE0638"/>
    <w:rsid w:val="00F40C2A"/>
    <w:rsid w:val="00F86E31"/>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7400036B-2929-40EF-86BD-1F2FF95C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0951309">
      <w:bodyDiv w:val="1"/>
      <w:marLeft w:val="0"/>
      <w:marRight w:val="0"/>
      <w:marTop w:val="0"/>
      <w:marBottom w:val="0"/>
      <w:divBdr>
        <w:top w:val="none" w:sz="0" w:space="0" w:color="auto"/>
        <w:left w:val="none" w:sz="0" w:space="0" w:color="auto"/>
        <w:bottom w:val="none" w:sz="0" w:space="0" w:color="auto"/>
        <w:right w:val="none" w:sz="0" w:space="0" w:color="auto"/>
      </w:divBdr>
    </w:div>
    <w:div w:id="1721054650">
      <w:bodyDiv w:val="1"/>
      <w:marLeft w:val="0"/>
      <w:marRight w:val="0"/>
      <w:marTop w:val="0"/>
      <w:marBottom w:val="0"/>
      <w:divBdr>
        <w:top w:val="none" w:sz="0" w:space="0" w:color="auto"/>
        <w:left w:val="none" w:sz="0" w:space="0" w:color="auto"/>
        <w:bottom w:val="none" w:sz="0" w:space="0" w:color="auto"/>
        <w:right w:val="none" w:sz="0" w:space="0" w:color="auto"/>
      </w:divBdr>
      <w:divsChild>
        <w:div w:id="1963799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513211">
      <w:bodyDiv w:val="1"/>
      <w:marLeft w:val="0"/>
      <w:marRight w:val="0"/>
      <w:marTop w:val="0"/>
      <w:marBottom w:val="0"/>
      <w:divBdr>
        <w:top w:val="none" w:sz="0" w:space="0" w:color="auto"/>
        <w:left w:val="none" w:sz="0" w:space="0" w:color="auto"/>
        <w:bottom w:val="none" w:sz="0" w:space="0" w:color="auto"/>
        <w:right w:val="none" w:sz="0" w:space="0" w:color="auto"/>
      </w:divBdr>
      <w:divsChild>
        <w:div w:id="785855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452</TotalTime>
  <Pages>12</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Rathi</dc:creator>
  <cp:keywords/>
  <dc:description/>
  <cp:lastModifiedBy>PASUPULA SAI TEJA - 70572300037</cp:lastModifiedBy>
  <cp:revision>3</cp:revision>
  <dcterms:created xsi:type="dcterms:W3CDTF">2026-08-27T10:38:00Z</dcterms:created>
  <dcterms:modified xsi:type="dcterms:W3CDTF">2026-08-31T15:28:00Z</dcterms:modified>
</cp:coreProperties>
</file>