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3109" w14:textId="610C2D32" w:rsidR="00B6045F" w:rsidRDefault="009A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QUITOLES, SHEENA PATRICE B.</w:t>
      </w:r>
    </w:p>
    <w:p w14:paraId="2B2EBC65" w14:textId="7AE2B02D" w:rsidR="009A7340" w:rsidRDefault="009A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BSIT 2AB </w:t>
      </w:r>
    </w:p>
    <w:p w14:paraId="658DB3B8" w14:textId="119C8252" w:rsidR="009A7340" w:rsidRDefault="009A7340" w:rsidP="009A73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7340">
        <w:rPr>
          <w:rFonts w:ascii="Arial" w:hAnsi="Arial" w:cs="Arial"/>
          <w:b/>
          <w:bCs/>
          <w:sz w:val="24"/>
          <w:szCs w:val="24"/>
        </w:rPr>
        <w:t>OOP FINAL OUPUT</w:t>
      </w:r>
    </w:p>
    <w:p w14:paraId="61C4BC3C" w14:textId="469315B0" w:rsidR="009A7340" w:rsidRDefault="00F91CAD" w:rsidP="009A73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F4AE9B" wp14:editId="31AA189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083560"/>
            <wp:effectExtent l="0" t="0" r="0" b="254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3804E3" wp14:editId="7F0E8491">
            <wp:simplePos x="0" y="0"/>
            <wp:positionH relativeFrom="margin">
              <wp:align>right</wp:align>
            </wp:positionH>
            <wp:positionV relativeFrom="paragraph">
              <wp:posOffset>3804920</wp:posOffset>
            </wp:positionV>
            <wp:extent cx="5943600" cy="3399155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3DFBA" w14:textId="769A8D6D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22308AE8" w14:textId="750FC7ED" w:rsid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7975BA2B" w14:textId="6525BE37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41E60B0" wp14:editId="73FF32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64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6263" w14:textId="026D4CF4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6F227281" w14:textId="3705441C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1699ED" wp14:editId="0B004E31">
            <wp:simplePos x="0" y="0"/>
            <wp:positionH relativeFrom="column">
              <wp:posOffset>47625</wp:posOffset>
            </wp:positionH>
            <wp:positionV relativeFrom="paragraph">
              <wp:posOffset>215900</wp:posOffset>
            </wp:positionV>
            <wp:extent cx="5943600" cy="4036695"/>
            <wp:effectExtent l="0" t="0" r="0" b="1905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67D93" w14:textId="57715AD7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63EFD60D" w14:textId="65E38C04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55D513F0" w14:textId="1B7BDC50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1D1416D9" w14:textId="4CE58082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44D07B40" w14:textId="6130366D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p w14:paraId="7D0CF494" w14:textId="15B89D97" w:rsidR="00F91CAD" w:rsidRPr="00F91CAD" w:rsidRDefault="00F91CAD" w:rsidP="00F91CAD">
      <w:pPr>
        <w:rPr>
          <w:rFonts w:ascii="Arial" w:hAnsi="Arial" w:cs="Arial"/>
          <w:sz w:val="24"/>
          <w:szCs w:val="24"/>
        </w:rPr>
      </w:pPr>
    </w:p>
    <w:sectPr w:rsidR="00F91CAD" w:rsidRPr="00F91CAD" w:rsidSect="00F91CAD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0"/>
    <w:rsid w:val="00266926"/>
    <w:rsid w:val="009A7340"/>
    <w:rsid w:val="00B6045F"/>
    <w:rsid w:val="00F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A9C6"/>
  <w15:chartTrackingRefBased/>
  <w15:docId w15:val="{20E554EB-3969-4EA8-AA1E-1DD5387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buzztin bieber</dc:creator>
  <cp:keywords/>
  <dc:description/>
  <cp:lastModifiedBy>buzztin bieber</cp:lastModifiedBy>
  <cp:revision>3</cp:revision>
  <dcterms:created xsi:type="dcterms:W3CDTF">2023-01-28T05:56:00Z</dcterms:created>
  <dcterms:modified xsi:type="dcterms:W3CDTF">2023-01-28T06:23:00Z</dcterms:modified>
</cp:coreProperties>
</file>