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7E557" w14:textId="198B4200" w:rsidR="006C123F" w:rsidRDefault="006C123F" w:rsidP="006C123F">
      <w:pPr>
        <w:pStyle w:val="Prrafodelista"/>
        <w:numPr>
          <w:ilvl w:val="0"/>
          <w:numId w:val="1"/>
        </w:numPr>
      </w:pPr>
      <w:r w:rsidRPr="00D24297">
        <w:rPr>
          <w:sz w:val="44"/>
          <w:szCs w:val="44"/>
        </w:rPr>
        <w:t>Header del sitio</w:t>
      </w:r>
      <w:r>
        <w:t>.</w:t>
      </w:r>
      <w:r w:rsidR="00BC163E">
        <w:t xml:space="preserve"> </w:t>
      </w:r>
    </w:p>
    <w:p w14:paraId="43663916" w14:textId="6E4208C6" w:rsidR="006C123F" w:rsidRDefault="00BC163E" w:rsidP="006C123F">
      <w:pPr>
        <w:pStyle w:val="Prrafodelista"/>
        <w:numPr>
          <w:ilvl w:val="1"/>
          <w:numId w:val="1"/>
        </w:numPr>
      </w:pPr>
      <w:r>
        <w:t>Imagen de fondo se encuentra en car</w:t>
      </w:r>
      <w:r w:rsidRPr="006C123F">
        <w:t>p</w:t>
      </w:r>
      <w:r>
        <w:t>eta img del documento RAR descargado. Debe centrar imagen y evitar que se re</w:t>
      </w:r>
      <w:r w:rsidRPr="006C123F">
        <w:t>p</w:t>
      </w:r>
      <w:r>
        <w:t xml:space="preserve">ita como se muestra en la imagen entregada. El alto de la imagen es 80vh. La altura mínima 60vh.  </w:t>
      </w:r>
    </w:p>
    <w:p w14:paraId="43A8CBD8" w14:textId="402F7B86" w:rsidR="00BC163E" w:rsidRDefault="00BC163E" w:rsidP="006C123F">
      <w:pPr>
        <w:pStyle w:val="Prrafodelista"/>
        <w:numPr>
          <w:ilvl w:val="1"/>
          <w:numId w:val="1"/>
        </w:numPr>
      </w:pPr>
      <w:r>
        <w:t>Logo se encuentre en car</w:t>
      </w:r>
      <w:r w:rsidRPr="006C123F">
        <w:t>p</w:t>
      </w:r>
      <w:r>
        <w:t xml:space="preserve">eta img del documento RAR descargado. Considere utilizar la </w:t>
      </w:r>
      <w:r w:rsidRPr="006C123F">
        <w:t>p</w:t>
      </w:r>
      <w:r>
        <w:t>ro</w:t>
      </w:r>
      <w:r w:rsidRPr="006C123F">
        <w:t>p</w:t>
      </w:r>
      <w:r>
        <w:t xml:space="preserve">iedad “flex-basis” </w:t>
      </w:r>
      <w:r w:rsidRPr="006C123F">
        <w:t>p</w:t>
      </w:r>
      <w:r>
        <w:t>ara reducir tamaño de logo al 20%.</w:t>
      </w:r>
    </w:p>
    <w:p w14:paraId="3DA108EB" w14:textId="76578106" w:rsidR="006C123F" w:rsidRPr="00BC163E" w:rsidRDefault="006C123F" w:rsidP="006C123F">
      <w:pPr>
        <w:pStyle w:val="Prrafodelista"/>
        <w:numPr>
          <w:ilvl w:val="1"/>
          <w:numId w:val="1"/>
        </w:numPr>
        <w:rPr>
          <w:b/>
          <w:bCs/>
        </w:rPr>
      </w:pPr>
      <w:r>
        <w:t>Tamaño contenedor: 1</w:t>
      </w:r>
      <w:r w:rsidR="00BC163E">
        <w:t>4</w:t>
      </w:r>
      <w:r>
        <w:t>00</w:t>
      </w:r>
      <w:r w:rsidRPr="006C123F">
        <w:t>p</w:t>
      </w:r>
      <w:r>
        <w:t>x o 1</w:t>
      </w:r>
      <w:r w:rsidR="00BC163E">
        <w:t>4</w:t>
      </w:r>
      <w:r>
        <w:t>0rem</w:t>
      </w:r>
    </w:p>
    <w:p w14:paraId="65DFE4FA" w14:textId="77777777" w:rsidR="00BC163E" w:rsidRDefault="00BC163E" w:rsidP="00DE44D8">
      <w:pPr>
        <w:pStyle w:val="Prrafodelista"/>
        <w:numPr>
          <w:ilvl w:val="1"/>
          <w:numId w:val="1"/>
        </w:numPr>
      </w:pPr>
      <w:r>
        <w:t xml:space="preserve">El Header tiene 2 navegaciones. </w:t>
      </w:r>
    </w:p>
    <w:p w14:paraId="59604135" w14:textId="13BDCF41" w:rsidR="00BC163E" w:rsidRDefault="00BC163E" w:rsidP="00BC163E">
      <w:pPr>
        <w:pStyle w:val="Prrafodelista"/>
        <w:numPr>
          <w:ilvl w:val="2"/>
          <w:numId w:val="1"/>
        </w:numPr>
      </w:pPr>
      <w:r>
        <w:t>La navegación su</w:t>
      </w:r>
      <w:r w:rsidRPr="006C123F">
        <w:t>p</w:t>
      </w:r>
      <w:r>
        <w:t xml:space="preserve">erior tiene letra color </w:t>
      </w:r>
      <w:r w:rsidRPr="00BC163E">
        <w:t>#000000</w:t>
      </w:r>
      <w:r>
        <w:t>, font-weight bold, sin text-decoration, font-size de 15</w:t>
      </w:r>
      <w:r w:rsidRPr="006C123F">
        <w:t>p</w:t>
      </w:r>
      <w:r>
        <w:t>x o 1.5rem, margen derecho de 25</w:t>
      </w:r>
      <w:r w:rsidRPr="006C123F">
        <w:t>p</w:t>
      </w:r>
      <w:r>
        <w:t>x o 2.5rem exce</w:t>
      </w:r>
      <w:r w:rsidRPr="006C123F">
        <w:t>p</w:t>
      </w:r>
      <w:r>
        <w:t xml:space="preserve">to </w:t>
      </w:r>
      <w:r w:rsidRPr="006C123F">
        <w:t>p</w:t>
      </w:r>
      <w:r>
        <w:t xml:space="preserve">or el último elemento, el cual no tiene margen. </w:t>
      </w:r>
    </w:p>
    <w:p w14:paraId="5CB267CB" w14:textId="73C4BB9D" w:rsidR="00BC163E" w:rsidRDefault="00BC163E" w:rsidP="00BC163E">
      <w:pPr>
        <w:pStyle w:val="Prrafodelista"/>
        <w:numPr>
          <w:ilvl w:val="2"/>
          <w:numId w:val="1"/>
        </w:numPr>
      </w:pPr>
      <w:r>
        <w:t>La navegación inferior tiene letra color #000000, sin text-decoration, font-size de 20</w:t>
      </w:r>
      <w:r w:rsidRPr="006C123F">
        <w:t>p</w:t>
      </w:r>
      <w:r>
        <w:t>x o 2rem, font-weight bold, margen derecho de 25</w:t>
      </w:r>
      <w:r w:rsidRPr="006C123F">
        <w:t>p</w:t>
      </w:r>
      <w:r>
        <w:t>x o 2.5rem</w:t>
      </w:r>
      <w:r w:rsidRPr="00BC163E">
        <w:t xml:space="preserve"> </w:t>
      </w:r>
      <w:r>
        <w:t>exce</w:t>
      </w:r>
      <w:r w:rsidRPr="006C123F">
        <w:t>p</w:t>
      </w:r>
      <w:r>
        <w:t xml:space="preserve">to </w:t>
      </w:r>
      <w:r w:rsidRPr="006C123F">
        <w:t>p</w:t>
      </w:r>
      <w:r>
        <w:t>or el último elemento, el cual no tiene margen. además, utilizar un margen su</w:t>
      </w:r>
      <w:r w:rsidRPr="006C123F">
        <w:t>p</w:t>
      </w:r>
      <w:r>
        <w:t>erior de 20</w:t>
      </w:r>
      <w:r w:rsidRPr="006C123F">
        <w:t>p</w:t>
      </w:r>
      <w:r>
        <w:t xml:space="preserve">x o 2rem. </w:t>
      </w:r>
    </w:p>
    <w:p w14:paraId="4344B2E8" w14:textId="0AE53F9B" w:rsidR="00BC163E" w:rsidRDefault="00BC163E" w:rsidP="00BC163E">
      <w:pPr>
        <w:pStyle w:val="Prrafodelista"/>
        <w:numPr>
          <w:ilvl w:val="1"/>
          <w:numId w:val="1"/>
        </w:numPr>
      </w:pPr>
      <w:r>
        <w:t>La línea que a</w:t>
      </w:r>
      <w:r w:rsidRPr="006C123F">
        <w:t>p</w:t>
      </w:r>
      <w:r>
        <w:t xml:space="preserve">arece entre ambas navegaciones que se observa en la imagen es un </w:t>
      </w:r>
      <w:r w:rsidRPr="006C123F">
        <w:t>p</w:t>
      </w:r>
      <w:r>
        <w:t xml:space="preserve">seudoelemento (utilice after o before) con las siguientes </w:t>
      </w:r>
      <w:r w:rsidRPr="006C123F">
        <w:t>p</w:t>
      </w:r>
      <w:r>
        <w:t>ro</w:t>
      </w:r>
      <w:r w:rsidRPr="006C123F">
        <w:t>p</w:t>
      </w:r>
      <w:r>
        <w:t xml:space="preserve">iedades: </w:t>
      </w:r>
    </w:p>
    <w:p w14:paraId="3D905828" w14:textId="77777777" w:rsidR="00BC163E" w:rsidRDefault="00BC163E" w:rsidP="00BC163E">
      <w:pPr>
        <w:pStyle w:val="Prrafodelista"/>
        <w:ind w:left="144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B510010" wp14:editId="3D7C2F2B">
            <wp:simplePos x="0" y="0"/>
            <wp:positionH relativeFrom="column">
              <wp:posOffset>948055</wp:posOffset>
            </wp:positionH>
            <wp:positionV relativeFrom="paragraph">
              <wp:posOffset>143510</wp:posOffset>
            </wp:positionV>
            <wp:extent cx="2733675" cy="1095375"/>
            <wp:effectExtent l="0" t="0" r="9525" b="9525"/>
            <wp:wrapTight wrapText="bothSides">
              <wp:wrapPolygon edited="0">
                <wp:start x="0" y="0"/>
                <wp:lineTo x="0" y="21412"/>
                <wp:lineTo x="21525" y="21412"/>
                <wp:lineTo x="21525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2C341" w14:textId="77777777" w:rsidR="00BC163E" w:rsidRDefault="00BC163E" w:rsidP="00BC163E">
      <w:pPr>
        <w:pStyle w:val="Prrafodelista"/>
        <w:ind w:left="1440"/>
      </w:pPr>
    </w:p>
    <w:p w14:paraId="4A5994D1" w14:textId="77777777" w:rsidR="00BC163E" w:rsidRDefault="00BC163E" w:rsidP="00BC163E">
      <w:pPr>
        <w:pStyle w:val="Prrafodelista"/>
        <w:ind w:left="1440"/>
      </w:pPr>
    </w:p>
    <w:p w14:paraId="69AEE798" w14:textId="77777777" w:rsidR="00BC163E" w:rsidRDefault="00BC163E" w:rsidP="00BC163E">
      <w:pPr>
        <w:pStyle w:val="Prrafodelista"/>
        <w:ind w:left="1440"/>
      </w:pPr>
    </w:p>
    <w:p w14:paraId="75F7B1F8" w14:textId="77777777" w:rsidR="00BC163E" w:rsidRDefault="00BC163E" w:rsidP="00BC163E">
      <w:pPr>
        <w:pStyle w:val="Prrafodelista"/>
        <w:ind w:left="1440"/>
      </w:pPr>
    </w:p>
    <w:p w14:paraId="3A736BAF" w14:textId="77777777" w:rsidR="00BC163E" w:rsidRDefault="00BC163E" w:rsidP="00BC163E">
      <w:pPr>
        <w:pStyle w:val="Prrafodelista"/>
        <w:ind w:left="1440"/>
      </w:pPr>
    </w:p>
    <w:p w14:paraId="78F6E453" w14:textId="77777777" w:rsidR="006C123F" w:rsidRDefault="006C123F" w:rsidP="00BC163E"/>
    <w:p w14:paraId="79BBA14A" w14:textId="007425FE" w:rsidR="00BC163E" w:rsidRPr="00D24297" w:rsidRDefault="00BC163E" w:rsidP="00D24297">
      <w:pPr>
        <w:pStyle w:val="Prrafodelista"/>
        <w:numPr>
          <w:ilvl w:val="1"/>
          <w:numId w:val="1"/>
        </w:numPr>
      </w:pPr>
      <w:r>
        <w:t xml:space="preserve">La línea inferior tiene color de fondo </w:t>
      </w:r>
      <w:r w:rsidRPr="00BC163E">
        <w:t>#2C76E8</w:t>
      </w:r>
      <w:r>
        <w:t xml:space="preserve"> y utiliza todo el ancho de la pantalla.  </w:t>
      </w:r>
    </w:p>
    <w:p w14:paraId="3CF72570" w14:textId="77777777" w:rsidR="00D24297" w:rsidRDefault="00D24297" w:rsidP="00D24297">
      <w:pPr>
        <w:pStyle w:val="Prrafodelista"/>
        <w:numPr>
          <w:ilvl w:val="1"/>
          <w:numId w:val="1"/>
        </w:numPr>
      </w:pPr>
    </w:p>
    <w:p w14:paraId="2E2787A6" w14:textId="77777777" w:rsidR="00BC163E" w:rsidRDefault="00BC163E" w:rsidP="00BC163E"/>
    <w:p w14:paraId="3D8BB735" w14:textId="77777777" w:rsidR="00BC163E" w:rsidRDefault="00BC163E" w:rsidP="00BC163E"/>
    <w:p w14:paraId="3400462B" w14:textId="77777777" w:rsidR="00BC163E" w:rsidRDefault="00BC163E" w:rsidP="00BC163E"/>
    <w:p w14:paraId="0990B844" w14:textId="77777777" w:rsidR="00BC163E" w:rsidRDefault="00BC163E" w:rsidP="00BC163E"/>
    <w:p w14:paraId="0FF9B79D" w14:textId="77777777" w:rsidR="00BC163E" w:rsidRDefault="00BC163E" w:rsidP="00BC163E"/>
    <w:p w14:paraId="7A05AA45" w14:textId="77777777" w:rsidR="00BC163E" w:rsidRDefault="00BC163E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02A57CA" wp14:editId="5376D20C">
            <wp:simplePos x="0" y="0"/>
            <wp:positionH relativeFrom="column">
              <wp:posOffset>-537845</wp:posOffset>
            </wp:positionH>
            <wp:positionV relativeFrom="paragraph">
              <wp:posOffset>-518160</wp:posOffset>
            </wp:positionV>
            <wp:extent cx="12134104" cy="5410200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32" r="931" b="12042"/>
                    <a:stretch/>
                  </pic:blipFill>
                  <pic:spPr bwMode="auto">
                    <a:xfrm>
                      <a:off x="0" y="0"/>
                      <a:ext cx="12134104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66207A9" w14:textId="70641488" w:rsidR="0073038E" w:rsidRPr="00D24297" w:rsidRDefault="006C123F" w:rsidP="006C123F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24297">
        <w:rPr>
          <w:sz w:val="36"/>
          <w:szCs w:val="36"/>
        </w:rPr>
        <w:lastRenderedPageBreak/>
        <w:t xml:space="preserve">Sección </w:t>
      </w:r>
      <w:r w:rsidR="00BC163E" w:rsidRPr="00D24297">
        <w:rPr>
          <w:sz w:val="36"/>
          <w:szCs w:val="36"/>
        </w:rPr>
        <w:t xml:space="preserve">Noticias. </w:t>
      </w:r>
    </w:p>
    <w:p w14:paraId="39CCBC21" w14:textId="78D11A1B" w:rsidR="006C123F" w:rsidRDefault="00BC163E" w:rsidP="00BC163E">
      <w:pPr>
        <w:pStyle w:val="Prrafodelista"/>
        <w:numPr>
          <w:ilvl w:val="1"/>
          <w:numId w:val="1"/>
        </w:numPr>
      </w:pPr>
      <w:r>
        <w:t>Sin color de fondo. Las imágenes se encuentran en car</w:t>
      </w:r>
      <w:r w:rsidRPr="006C123F">
        <w:t>p</w:t>
      </w:r>
      <w:r>
        <w:t>eta img del documento RAR descargado</w:t>
      </w:r>
      <w:r w:rsidRPr="00BC163E">
        <w:rPr>
          <w:b/>
          <w:bCs/>
        </w:rPr>
        <w:t xml:space="preserve">. </w:t>
      </w:r>
    </w:p>
    <w:p w14:paraId="7E5A20BE" w14:textId="08E3685C" w:rsidR="00BC163E" w:rsidRPr="00BC163E" w:rsidRDefault="00BC163E" w:rsidP="00BC163E">
      <w:pPr>
        <w:pStyle w:val="Prrafodelista"/>
        <w:numPr>
          <w:ilvl w:val="1"/>
          <w:numId w:val="1"/>
        </w:numPr>
      </w:pPr>
      <w:r>
        <w:t xml:space="preserve">Lograr estructura entregada. Utilice section y div </w:t>
      </w:r>
      <w:r w:rsidRPr="006C123F">
        <w:t>p</w:t>
      </w:r>
      <w:r>
        <w:t xml:space="preserve">ara lograr la forma deseada. </w:t>
      </w:r>
      <w:r w:rsidRPr="00BC163E">
        <w:t xml:space="preserve">Utilice flex-basis </w:t>
      </w:r>
      <w:r>
        <w:t xml:space="preserve">y calc </w:t>
      </w:r>
      <w:r w:rsidRPr="006C123F">
        <w:t>p</w:t>
      </w:r>
      <w:r>
        <w:t xml:space="preserve">ara dar un tamaño a los contenedores de </w:t>
      </w:r>
      <w:r w:rsidRPr="00BC163E">
        <w:t>20% - 2</w:t>
      </w:r>
      <w:r>
        <w:t>0</w:t>
      </w:r>
      <w:r w:rsidRPr="006C123F">
        <w:t>p</w:t>
      </w:r>
      <w:r>
        <w:t xml:space="preserve">x o </w:t>
      </w:r>
      <w:r w:rsidRPr="00BC163E">
        <w:t>2rem</w:t>
      </w:r>
    </w:p>
    <w:p w14:paraId="62A7024C" w14:textId="5A3FE991" w:rsidR="00BC163E" w:rsidRDefault="00BC163E" w:rsidP="00BC163E">
      <w:pPr>
        <w:pStyle w:val="Prrafodelista"/>
        <w:numPr>
          <w:ilvl w:val="1"/>
          <w:numId w:val="1"/>
        </w:numPr>
      </w:pPr>
      <w:r>
        <w:t>El borde tiene un ancho de 1</w:t>
      </w:r>
      <w:r w:rsidRPr="006C123F">
        <w:t>p</w:t>
      </w:r>
      <w:r>
        <w:t>x o 0.1rem, estilo sólido y color #6A6F75.</w:t>
      </w:r>
      <w:r w:rsidRPr="00BC163E">
        <w:rPr>
          <w:b/>
          <w:bCs/>
        </w:rPr>
        <w:t xml:space="preserve"> </w:t>
      </w:r>
    </w:p>
    <w:p w14:paraId="3C0FFF64" w14:textId="7EA6E2E9" w:rsidR="00BC163E" w:rsidRPr="00BC163E" w:rsidRDefault="00BC163E" w:rsidP="00BC163E">
      <w:pPr>
        <w:pStyle w:val="Prrafodelista"/>
        <w:numPr>
          <w:ilvl w:val="1"/>
          <w:numId w:val="1"/>
        </w:numPr>
      </w:pPr>
      <w:r>
        <w:t>Centre los elementos y de un margen izquierdo de 20</w:t>
      </w:r>
      <w:r w:rsidRPr="006C123F">
        <w:t>p</w:t>
      </w:r>
      <w:r>
        <w:t>x o 2rem.</w:t>
      </w:r>
    </w:p>
    <w:p w14:paraId="4CC57ABD" w14:textId="5A5B5FC9" w:rsidR="00BC163E" w:rsidRPr="00BC163E" w:rsidRDefault="00BC163E" w:rsidP="00BC163E">
      <w:pPr>
        <w:pStyle w:val="Prrafodelista"/>
        <w:numPr>
          <w:ilvl w:val="1"/>
          <w:numId w:val="1"/>
        </w:numPr>
      </w:pPr>
      <w:r>
        <w:t xml:space="preserve">Titulo centrado y </w:t>
      </w:r>
      <w:proofErr w:type="spellStart"/>
      <w:r>
        <w:t>font-weight</w:t>
      </w:r>
      <w:proofErr w:type="spellEnd"/>
      <w:r>
        <w:t xml:space="preserve"> de 400.</w:t>
      </w:r>
    </w:p>
    <w:p w14:paraId="4F029594" w14:textId="7E769A0D" w:rsidR="00BC163E" w:rsidRDefault="00BC163E" w:rsidP="003655E4">
      <w:pPr>
        <w:pStyle w:val="Prrafodelista"/>
        <w:numPr>
          <w:ilvl w:val="1"/>
          <w:numId w:val="1"/>
        </w:numPr>
      </w:pPr>
      <w:r>
        <w:t>Párrafos de color #6A6F75, font-size de 20px o 2rem y padding arriba y debajo de 0 y a la izquierda y derecha de 1px o 1rem</w:t>
      </w:r>
    </w:p>
    <w:p w14:paraId="31311E57" w14:textId="77777777" w:rsidR="006C123F" w:rsidRDefault="00BC163E">
      <w:r>
        <w:rPr>
          <w:noProof/>
        </w:rPr>
        <w:drawing>
          <wp:anchor distT="0" distB="0" distL="114300" distR="114300" simplePos="0" relativeHeight="251664384" behindDoc="1" locked="0" layoutInCell="1" allowOverlap="1" wp14:anchorId="10650542" wp14:editId="0E8761DD">
            <wp:simplePos x="0" y="0"/>
            <wp:positionH relativeFrom="column">
              <wp:posOffset>-490855</wp:posOffset>
            </wp:positionH>
            <wp:positionV relativeFrom="paragraph">
              <wp:posOffset>307340</wp:posOffset>
            </wp:positionV>
            <wp:extent cx="12118085" cy="324802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118085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23F">
        <w:br w:type="page"/>
      </w:r>
    </w:p>
    <w:p w14:paraId="4465C5B3" w14:textId="77777777" w:rsidR="006C123F" w:rsidRDefault="006C123F"/>
    <w:p w14:paraId="0F5E328E" w14:textId="4469FA95" w:rsidR="00BC163E" w:rsidRDefault="00BC163E" w:rsidP="00CC2E4E">
      <w:pPr>
        <w:pStyle w:val="Prrafodelista"/>
        <w:numPr>
          <w:ilvl w:val="0"/>
          <w:numId w:val="1"/>
        </w:numPr>
      </w:pPr>
      <w:r w:rsidRPr="00D24297">
        <w:rPr>
          <w:sz w:val="36"/>
          <w:szCs w:val="36"/>
        </w:rPr>
        <w:t>Principal</w:t>
      </w:r>
      <w:r>
        <w:t>.</w:t>
      </w:r>
    </w:p>
    <w:p w14:paraId="2BC632DA" w14:textId="0F764F86" w:rsidR="00BC163E" w:rsidRDefault="00BC163E" w:rsidP="00BC163E">
      <w:pPr>
        <w:pStyle w:val="Prrafodelista"/>
        <w:numPr>
          <w:ilvl w:val="1"/>
          <w:numId w:val="1"/>
        </w:numPr>
      </w:pPr>
      <w:r>
        <w:t xml:space="preserve">Las imágenes se encuentran en la carpeta img del documento RAR descargado. </w:t>
      </w:r>
    </w:p>
    <w:p w14:paraId="6D9990B0" w14:textId="3FA36D8F" w:rsidR="00BC163E" w:rsidRDefault="00BC163E" w:rsidP="00BC163E">
      <w:pPr>
        <w:pStyle w:val="Prrafodelista"/>
        <w:numPr>
          <w:ilvl w:val="1"/>
          <w:numId w:val="1"/>
        </w:numPr>
      </w:pPr>
      <w:r>
        <w:t xml:space="preserve">Utilice un fondo de color </w:t>
      </w:r>
      <w:r w:rsidRPr="00BC163E">
        <w:t>#f0f0f0</w:t>
      </w:r>
      <w:r>
        <w:t xml:space="preserve">.  También de un padding superior de 1rem e inferior de 5rem. </w:t>
      </w:r>
    </w:p>
    <w:p w14:paraId="37509252" w14:textId="2CD8A2F6" w:rsidR="00BC163E" w:rsidRDefault="00BC163E" w:rsidP="00BC163E">
      <w:pPr>
        <w:pStyle w:val="Prrafodelista"/>
        <w:numPr>
          <w:ilvl w:val="1"/>
          <w:numId w:val="1"/>
        </w:numPr>
      </w:pPr>
      <w:r>
        <w:t xml:space="preserve">Centre el titulo y de un font-weight de 400 px. </w:t>
      </w:r>
    </w:p>
    <w:p w14:paraId="290A1A4C" w14:textId="4A329B0C" w:rsidR="00BC163E" w:rsidRDefault="00BC163E" w:rsidP="00BC163E">
      <w:pPr>
        <w:pStyle w:val="Prrafodelista"/>
        <w:numPr>
          <w:ilvl w:val="1"/>
          <w:numId w:val="1"/>
        </w:numPr>
      </w:pPr>
      <w:r>
        <w:t xml:space="preserve">Estructure según la vista del prototipo. Utilice un flex-basis y calc de 55% - 10px o 1rem. </w:t>
      </w:r>
    </w:p>
    <w:p w14:paraId="039FAC88" w14:textId="14AF668A" w:rsidR="00BC163E" w:rsidRDefault="00BC163E" w:rsidP="006E0DD4">
      <w:pPr>
        <w:pStyle w:val="Prrafodelista"/>
        <w:numPr>
          <w:ilvl w:val="1"/>
          <w:numId w:val="1"/>
        </w:numPr>
      </w:pPr>
      <w:r>
        <w:t xml:space="preserve">El subtítulo es un párrafo de color #1a1a1a, con font-size de 15px o 1.5rem y font-weight bold. </w:t>
      </w:r>
    </w:p>
    <w:p w14:paraId="1FAA857F" w14:textId="42A68EB6" w:rsidR="00BC163E" w:rsidRDefault="00BC163E" w:rsidP="006E0DD4">
      <w:pPr>
        <w:pStyle w:val="Prrafodelista"/>
        <w:numPr>
          <w:ilvl w:val="1"/>
          <w:numId w:val="1"/>
        </w:numPr>
      </w:pPr>
      <w:r>
        <w:t xml:space="preserve">El contenido de la lista no tiene estilo, tienen un color </w:t>
      </w:r>
      <w:r w:rsidRPr="00BC163E">
        <w:t>#ff0000</w:t>
      </w:r>
      <w:r>
        <w:t xml:space="preserve"> y no tiene padding a la izquierda.  </w:t>
      </w:r>
    </w:p>
    <w:p w14:paraId="6BD0136E" w14:textId="77777777" w:rsidR="00BC163E" w:rsidRDefault="00BC163E" w:rsidP="00BC163E">
      <w:pPr>
        <w:pStyle w:val="Prrafodelista"/>
      </w:pPr>
    </w:p>
    <w:p w14:paraId="288648F1" w14:textId="77777777" w:rsidR="00BC163E" w:rsidRDefault="00BC163E" w:rsidP="00BC163E">
      <w:pPr>
        <w:pStyle w:val="Prrafodelista"/>
      </w:pPr>
    </w:p>
    <w:p w14:paraId="42A90145" w14:textId="77777777" w:rsidR="00BC163E" w:rsidRDefault="00BC163E">
      <w:r>
        <w:rPr>
          <w:noProof/>
        </w:rPr>
        <w:drawing>
          <wp:anchor distT="0" distB="0" distL="114300" distR="114300" simplePos="0" relativeHeight="251665408" behindDoc="1" locked="0" layoutInCell="1" allowOverlap="1" wp14:anchorId="7AC20731" wp14:editId="009ACD94">
            <wp:simplePos x="0" y="0"/>
            <wp:positionH relativeFrom="column">
              <wp:posOffset>-415066</wp:posOffset>
            </wp:positionH>
            <wp:positionV relativeFrom="paragraph">
              <wp:posOffset>196874</wp:posOffset>
            </wp:positionV>
            <wp:extent cx="12009241" cy="2855344"/>
            <wp:effectExtent l="0" t="0" r="0" b="254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009241" cy="285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8A284FD" w14:textId="76E2950D" w:rsidR="00BC163E" w:rsidRPr="00D24297" w:rsidRDefault="006C123F" w:rsidP="00BC163E">
      <w:pPr>
        <w:pStyle w:val="Prrafodelista"/>
        <w:numPr>
          <w:ilvl w:val="0"/>
          <w:numId w:val="1"/>
        </w:numPr>
        <w:rPr>
          <w:sz w:val="36"/>
          <w:szCs w:val="36"/>
        </w:rPr>
      </w:pPr>
      <w:r w:rsidRPr="00D24297">
        <w:rPr>
          <w:sz w:val="36"/>
          <w:szCs w:val="36"/>
        </w:rPr>
        <w:lastRenderedPageBreak/>
        <w:t>Foot</w:t>
      </w:r>
      <w:r w:rsidR="00D24297" w:rsidRPr="00D24297">
        <w:rPr>
          <w:sz w:val="36"/>
          <w:szCs w:val="36"/>
        </w:rPr>
        <w:t>er</w:t>
      </w:r>
    </w:p>
    <w:p w14:paraId="3DD4BE58" w14:textId="3685C189" w:rsidR="00BC163E" w:rsidRDefault="00237956" w:rsidP="00BC163E">
      <w:pPr>
        <w:pStyle w:val="Prrafodelista"/>
        <w:numPr>
          <w:ilvl w:val="1"/>
          <w:numId w:val="1"/>
        </w:numPr>
      </w:pPr>
      <w:r>
        <w:t>Color fondo</w:t>
      </w:r>
      <w:r w:rsidR="00BC163E">
        <w:t xml:space="preserve"> de barra su</w:t>
      </w:r>
      <w:r w:rsidR="00BC163E" w:rsidRPr="006C123F">
        <w:t>p</w:t>
      </w:r>
      <w:r w:rsidR="00BC163E">
        <w:t xml:space="preserve">erior </w:t>
      </w:r>
      <w:r w:rsidR="00BC163E" w:rsidRPr="00BC163E">
        <w:rPr>
          <w:noProof/>
        </w:rPr>
        <w:t>#ff0000</w:t>
      </w:r>
      <w:r w:rsidR="00BC163E">
        <w:rPr>
          <w:noProof/>
        </w:rPr>
        <w:t xml:space="preserve">, con un </w:t>
      </w:r>
      <w:r w:rsidR="00BC163E" w:rsidRPr="00BC163E">
        <w:rPr>
          <w:noProof/>
        </w:rPr>
        <w:t>p</w:t>
      </w:r>
      <w:r w:rsidR="00BC163E">
        <w:rPr>
          <w:noProof/>
        </w:rPr>
        <w:t>adding de 5</w:t>
      </w:r>
      <w:r w:rsidR="00BC163E" w:rsidRPr="00BC163E">
        <w:rPr>
          <w:noProof/>
        </w:rPr>
        <w:t>p</w:t>
      </w:r>
      <w:r w:rsidR="00BC163E">
        <w:rPr>
          <w:noProof/>
        </w:rPr>
        <w:t>x o .5rem. Los iconos se encuentran en la car</w:t>
      </w:r>
      <w:r w:rsidR="00BC163E" w:rsidRPr="00BC163E">
        <w:rPr>
          <w:noProof/>
        </w:rPr>
        <w:t>p</w:t>
      </w:r>
      <w:r w:rsidR="00BC163E">
        <w:rPr>
          <w:noProof/>
        </w:rPr>
        <w:t>eta img del documento RAR descargado, acomodelas con s</w:t>
      </w:r>
      <w:r w:rsidR="00BC163E" w:rsidRPr="00BC163E">
        <w:rPr>
          <w:noProof/>
        </w:rPr>
        <w:t>p</w:t>
      </w:r>
      <w:r w:rsidR="00BC163E">
        <w:rPr>
          <w:noProof/>
        </w:rPr>
        <w:t xml:space="preserve">ace-evenly, utilizando flex-basis de un tamaño de 20 </w:t>
      </w:r>
      <w:r w:rsidR="00BC163E" w:rsidRPr="00BC163E">
        <w:rPr>
          <w:noProof/>
        </w:rPr>
        <w:t>p</w:t>
      </w:r>
      <w:r w:rsidR="00BC163E">
        <w:rPr>
          <w:noProof/>
        </w:rPr>
        <w:t xml:space="preserve">x o 2rem. </w:t>
      </w:r>
    </w:p>
    <w:p w14:paraId="2597070B" w14:textId="5F78C0B5" w:rsidR="00237956" w:rsidRDefault="00BC163E" w:rsidP="00A4403A">
      <w:pPr>
        <w:pStyle w:val="Prrafodelista"/>
        <w:numPr>
          <w:ilvl w:val="1"/>
          <w:numId w:val="1"/>
        </w:numPr>
      </w:pPr>
      <w:r>
        <w:t>Dar estructura según imagen a footer con flex-basis y calc a 25% - 2rem. El contenido no tiene color de fondo</w:t>
      </w:r>
    </w:p>
    <w:p w14:paraId="2DF5F901" w14:textId="278C0482" w:rsidR="006C123F" w:rsidRDefault="00BC163E" w:rsidP="00BC163E">
      <w:pPr>
        <w:pStyle w:val="Prrafodelista"/>
        <w:numPr>
          <w:ilvl w:val="1"/>
          <w:numId w:val="1"/>
        </w:numPr>
        <w:rPr>
          <w:noProof/>
        </w:rPr>
      </w:pPr>
      <w:r>
        <w:t xml:space="preserve">Las listas no tienen estilo y tienen un </w:t>
      </w:r>
      <w:r w:rsidRPr="00BC163E">
        <w:rPr>
          <w:noProof/>
        </w:rPr>
        <w:t>p</w:t>
      </w:r>
      <w:r>
        <w:rPr>
          <w:noProof/>
        </w:rPr>
        <w:t xml:space="preserve">adding inferior de 1rem. Color de los elementos cuadrados de las listas </w:t>
      </w:r>
      <w:r w:rsidRPr="00BC163E">
        <w:rPr>
          <w:noProof/>
        </w:rPr>
        <w:t>#ff0000</w:t>
      </w:r>
      <w:r>
        <w:rPr>
          <w:noProof/>
        </w:rPr>
        <w:t xml:space="preserve">. </w:t>
      </w:r>
    </w:p>
    <w:p w14:paraId="505E6431" w14:textId="7ADA661B" w:rsidR="00BC163E" w:rsidRDefault="00BC163E" w:rsidP="00BC163E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>Las imágenes se encuentran en la car</w:t>
      </w:r>
      <w:r w:rsidRPr="00BC163E">
        <w:rPr>
          <w:noProof/>
        </w:rPr>
        <w:t>p</w:t>
      </w:r>
      <w:r>
        <w:rPr>
          <w:noProof/>
        </w:rPr>
        <w:t xml:space="preserve">eta img del documento RAR descargado y las </w:t>
      </w:r>
      <w:r w:rsidRPr="006C123F">
        <w:t>p</w:t>
      </w:r>
      <w:r>
        <w:t>ro</w:t>
      </w:r>
      <w:r w:rsidRPr="006C123F">
        <w:t>p</w:t>
      </w:r>
      <w:r>
        <w:t xml:space="preserve">orciones son: </w:t>
      </w:r>
    </w:p>
    <w:p w14:paraId="50369AEB" w14:textId="77777777" w:rsidR="00BC163E" w:rsidRDefault="00BC163E" w:rsidP="00BC163E">
      <w:pPr>
        <w:pStyle w:val="Prrafodelista"/>
        <w:numPr>
          <w:ilvl w:val="2"/>
          <w:numId w:val="1"/>
        </w:numPr>
        <w:rPr>
          <w:noProof/>
        </w:rPr>
      </w:pPr>
      <w:r>
        <w:t xml:space="preserve">Imagen izquierda 20%. </w:t>
      </w:r>
    </w:p>
    <w:p w14:paraId="59E21185" w14:textId="77777777" w:rsidR="00BC163E" w:rsidRDefault="00BC163E" w:rsidP="00BC163E">
      <w:pPr>
        <w:pStyle w:val="Prrafodelista"/>
        <w:numPr>
          <w:ilvl w:val="2"/>
          <w:numId w:val="1"/>
        </w:numPr>
        <w:rPr>
          <w:noProof/>
        </w:rPr>
      </w:pPr>
      <w:r>
        <w:t>Imagen derecha 60% - 1 rem.</w:t>
      </w:r>
    </w:p>
    <w:p w14:paraId="50C70796" w14:textId="2855799C" w:rsidR="00BC163E" w:rsidRPr="00BC163E" w:rsidRDefault="00BC163E" w:rsidP="00BC163E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t xml:space="preserve">Estructure según imagen. </w:t>
      </w:r>
    </w:p>
    <w:p w14:paraId="7E7AF163" w14:textId="77777777" w:rsidR="00BC163E" w:rsidRPr="00BC163E" w:rsidRDefault="00BC163E" w:rsidP="00BC163E"/>
    <w:p w14:paraId="4D8B5262" w14:textId="77777777" w:rsidR="00BC163E" w:rsidRPr="00BC163E" w:rsidRDefault="00BC163E" w:rsidP="00BC163E">
      <w:r>
        <w:rPr>
          <w:noProof/>
        </w:rPr>
        <w:drawing>
          <wp:anchor distT="0" distB="0" distL="114300" distR="114300" simplePos="0" relativeHeight="251666432" behindDoc="1" locked="0" layoutInCell="1" allowOverlap="1" wp14:anchorId="4DCD5419" wp14:editId="592018CD">
            <wp:simplePos x="0" y="0"/>
            <wp:positionH relativeFrom="column">
              <wp:posOffset>-597811</wp:posOffset>
            </wp:positionH>
            <wp:positionV relativeFrom="paragraph">
              <wp:posOffset>145691</wp:posOffset>
            </wp:positionV>
            <wp:extent cx="12134850" cy="3769360"/>
            <wp:effectExtent l="0" t="0" r="0" b="254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134850" cy="376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45755" w14:textId="77777777" w:rsidR="00BC163E" w:rsidRDefault="00BC163E" w:rsidP="00BC163E">
      <w:pPr>
        <w:rPr>
          <w:noProof/>
        </w:rPr>
      </w:pPr>
    </w:p>
    <w:p w14:paraId="76F760FF" w14:textId="77777777" w:rsidR="00BC163E" w:rsidRPr="00BC163E" w:rsidRDefault="00BC163E" w:rsidP="00BC163E">
      <w:pPr>
        <w:tabs>
          <w:tab w:val="left" w:pos="2839"/>
        </w:tabs>
      </w:pPr>
      <w:r>
        <w:tab/>
      </w:r>
    </w:p>
    <w:sectPr w:rsidR="00BC163E" w:rsidRPr="00BC163E" w:rsidSect="00BC163E">
      <w:pgSz w:w="20160" w:h="12240" w:orient="landscape" w:code="5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DBFB3D" w14:textId="77777777" w:rsidR="0078451E" w:rsidRDefault="0078451E" w:rsidP="006C123F">
      <w:pPr>
        <w:spacing w:after="0" w:line="240" w:lineRule="auto"/>
      </w:pPr>
      <w:r>
        <w:separator/>
      </w:r>
    </w:p>
  </w:endnote>
  <w:endnote w:type="continuationSeparator" w:id="0">
    <w:p w14:paraId="2D0747B3" w14:textId="77777777" w:rsidR="0078451E" w:rsidRDefault="0078451E" w:rsidP="006C1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BAC7A1" w14:textId="77777777" w:rsidR="0078451E" w:rsidRDefault="0078451E" w:rsidP="006C123F">
      <w:pPr>
        <w:spacing w:after="0" w:line="240" w:lineRule="auto"/>
      </w:pPr>
      <w:r>
        <w:separator/>
      </w:r>
    </w:p>
  </w:footnote>
  <w:footnote w:type="continuationSeparator" w:id="0">
    <w:p w14:paraId="6C97604C" w14:textId="77777777" w:rsidR="0078451E" w:rsidRDefault="0078451E" w:rsidP="006C12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3A67E9"/>
    <w:multiLevelType w:val="hybridMultilevel"/>
    <w:tmpl w:val="302C8326"/>
    <w:lvl w:ilvl="0" w:tplc="340A001B">
      <w:start w:val="1"/>
      <w:numFmt w:val="lowerRoman"/>
      <w:lvlText w:val="%1."/>
      <w:lvlJc w:val="right"/>
      <w:pPr>
        <w:ind w:left="5745" w:hanging="180"/>
      </w:pPr>
    </w:lvl>
    <w:lvl w:ilvl="1" w:tplc="340A0019" w:tentative="1">
      <w:start w:val="1"/>
      <w:numFmt w:val="lowerLetter"/>
      <w:lvlText w:val="%2."/>
      <w:lvlJc w:val="left"/>
      <w:pPr>
        <w:ind w:left="5025" w:hanging="360"/>
      </w:pPr>
    </w:lvl>
    <w:lvl w:ilvl="2" w:tplc="340A001B" w:tentative="1">
      <w:start w:val="1"/>
      <w:numFmt w:val="lowerRoman"/>
      <w:lvlText w:val="%3."/>
      <w:lvlJc w:val="right"/>
      <w:pPr>
        <w:ind w:left="5745" w:hanging="180"/>
      </w:pPr>
    </w:lvl>
    <w:lvl w:ilvl="3" w:tplc="340A000F" w:tentative="1">
      <w:start w:val="1"/>
      <w:numFmt w:val="decimal"/>
      <w:lvlText w:val="%4."/>
      <w:lvlJc w:val="left"/>
      <w:pPr>
        <w:ind w:left="6465" w:hanging="360"/>
      </w:pPr>
    </w:lvl>
    <w:lvl w:ilvl="4" w:tplc="340A0019" w:tentative="1">
      <w:start w:val="1"/>
      <w:numFmt w:val="lowerLetter"/>
      <w:lvlText w:val="%5."/>
      <w:lvlJc w:val="left"/>
      <w:pPr>
        <w:ind w:left="7185" w:hanging="360"/>
      </w:pPr>
    </w:lvl>
    <w:lvl w:ilvl="5" w:tplc="340A001B" w:tentative="1">
      <w:start w:val="1"/>
      <w:numFmt w:val="lowerRoman"/>
      <w:lvlText w:val="%6."/>
      <w:lvlJc w:val="right"/>
      <w:pPr>
        <w:ind w:left="7905" w:hanging="180"/>
      </w:pPr>
    </w:lvl>
    <w:lvl w:ilvl="6" w:tplc="340A000F" w:tentative="1">
      <w:start w:val="1"/>
      <w:numFmt w:val="decimal"/>
      <w:lvlText w:val="%7."/>
      <w:lvlJc w:val="left"/>
      <w:pPr>
        <w:ind w:left="8625" w:hanging="360"/>
      </w:pPr>
    </w:lvl>
    <w:lvl w:ilvl="7" w:tplc="340A0019" w:tentative="1">
      <w:start w:val="1"/>
      <w:numFmt w:val="lowerLetter"/>
      <w:lvlText w:val="%8."/>
      <w:lvlJc w:val="left"/>
      <w:pPr>
        <w:ind w:left="9345" w:hanging="360"/>
      </w:pPr>
    </w:lvl>
    <w:lvl w:ilvl="8" w:tplc="340A001B" w:tentative="1">
      <w:start w:val="1"/>
      <w:numFmt w:val="lowerRoman"/>
      <w:lvlText w:val="%9."/>
      <w:lvlJc w:val="right"/>
      <w:pPr>
        <w:ind w:left="10065" w:hanging="180"/>
      </w:pPr>
    </w:lvl>
  </w:abstractNum>
  <w:abstractNum w:abstractNumId="1" w15:restartNumberingAfterBreak="0">
    <w:nsid w:val="447A42D3"/>
    <w:multiLevelType w:val="hybridMultilevel"/>
    <w:tmpl w:val="A5460DF4"/>
    <w:lvl w:ilvl="0" w:tplc="340A001B">
      <w:start w:val="1"/>
      <w:numFmt w:val="lowerRoman"/>
      <w:lvlText w:val="%1."/>
      <w:lvlJc w:val="right"/>
      <w:pPr>
        <w:ind w:left="1596" w:hanging="180"/>
      </w:pPr>
    </w:lvl>
    <w:lvl w:ilvl="1" w:tplc="340A0019">
      <w:start w:val="1"/>
      <w:numFmt w:val="lowerLetter"/>
      <w:lvlText w:val="%2."/>
      <w:lvlJc w:val="left"/>
      <w:pPr>
        <w:ind w:left="876" w:hanging="360"/>
      </w:pPr>
    </w:lvl>
    <w:lvl w:ilvl="2" w:tplc="340A001B">
      <w:start w:val="1"/>
      <w:numFmt w:val="lowerRoman"/>
      <w:lvlText w:val="%3."/>
      <w:lvlJc w:val="right"/>
      <w:pPr>
        <w:ind w:left="1596" w:hanging="180"/>
      </w:pPr>
    </w:lvl>
    <w:lvl w:ilvl="3" w:tplc="340A000F">
      <w:start w:val="1"/>
      <w:numFmt w:val="decimal"/>
      <w:lvlText w:val="%4."/>
      <w:lvlJc w:val="left"/>
      <w:pPr>
        <w:ind w:left="2316" w:hanging="360"/>
      </w:pPr>
    </w:lvl>
    <w:lvl w:ilvl="4" w:tplc="340A0019">
      <w:start w:val="1"/>
      <w:numFmt w:val="lowerLetter"/>
      <w:lvlText w:val="%5."/>
      <w:lvlJc w:val="left"/>
      <w:pPr>
        <w:ind w:left="3036" w:hanging="360"/>
      </w:pPr>
    </w:lvl>
    <w:lvl w:ilvl="5" w:tplc="340A001B">
      <w:start w:val="1"/>
      <w:numFmt w:val="lowerRoman"/>
      <w:lvlText w:val="%6."/>
      <w:lvlJc w:val="right"/>
      <w:pPr>
        <w:ind w:left="3756" w:hanging="180"/>
      </w:pPr>
    </w:lvl>
    <w:lvl w:ilvl="6" w:tplc="340A000F">
      <w:start w:val="1"/>
      <w:numFmt w:val="decimal"/>
      <w:lvlText w:val="%7."/>
      <w:lvlJc w:val="left"/>
      <w:pPr>
        <w:ind w:left="4476" w:hanging="360"/>
      </w:pPr>
    </w:lvl>
    <w:lvl w:ilvl="7" w:tplc="340A0019">
      <w:start w:val="1"/>
      <w:numFmt w:val="lowerLetter"/>
      <w:lvlText w:val="%8."/>
      <w:lvlJc w:val="left"/>
      <w:pPr>
        <w:ind w:left="5196" w:hanging="360"/>
      </w:pPr>
    </w:lvl>
    <w:lvl w:ilvl="8" w:tplc="340A001B">
      <w:start w:val="1"/>
      <w:numFmt w:val="lowerRoman"/>
      <w:lvlText w:val="%9."/>
      <w:lvlJc w:val="right"/>
      <w:pPr>
        <w:ind w:left="5916" w:hanging="180"/>
      </w:pPr>
    </w:lvl>
  </w:abstractNum>
  <w:abstractNum w:abstractNumId="2" w15:restartNumberingAfterBreak="0">
    <w:nsid w:val="4C900647"/>
    <w:multiLevelType w:val="hybridMultilevel"/>
    <w:tmpl w:val="E3561190"/>
    <w:lvl w:ilvl="0" w:tplc="340A001B">
      <w:start w:val="1"/>
      <w:numFmt w:val="lowerRoman"/>
      <w:lvlText w:val="%1."/>
      <w:lvlJc w:val="right"/>
      <w:pPr>
        <w:ind w:left="5745" w:hanging="180"/>
      </w:pPr>
    </w:lvl>
    <w:lvl w:ilvl="1" w:tplc="340A0019" w:tentative="1">
      <w:start w:val="1"/>
      <w:numFmt w:val="lowerLetter"/>
      <w:lvlText w:val="%2."/>
      <w:lvlJc w:val="left"/>
      <w:pPr>
        <w:ind w:left="5025" w:hanging="360"/>
      </w:pPr>
    </w:lvl>
    <w:lvl w:ilvl="2" w:tplc="340A001B" w:tentative="1">
      <w:start w:val="1"/>
      <w:numFmt w:val="lowerRoman"/>
      <w:lvlText w:val="%3."/>
      <w:lvlJc w:val="right"/>
      <w:pPr>
        <w:ind w:left="5745" w:hanging="180"/>
      </w:pPr>
    </w:lvl>
    <w:lvl w:ilvl="3" w:tplc="340A000F" w:tentative="1">
      <w:start w:val="1"/>
      <w:numFmt w:val="decimal"/>
      <w:lvlText w:val="%4."/>
      <w:lvlJc w:val="left"/>
      <w:pPr>
        <w:ind w:left="6465" w:hanging="360"/>
      </w:pPr>
    </w:lvl>
    <w:lvl w:ilvl="4" w:tplc="340A0019" w:tentative="1">
      <w:start w:val="1"/>
      <w:numFmt w:val="lowerLetter"/>
      <w:lvlText w:val="%5."/>
      <w:lvlJc w:val="left"/>
      <w:pPr>
        <w:ind w:left="7185" w:hanging="360"/>
      </w:pPr>
    </w:lvl>
    <w:lvl w:ilvl="5" w:tplc="340A001B">
      <w:start w:val="1"/>
      <w:numFmt w:val="lowerRoman"/>
      <w:lvlText w:val="%6."/>
      <w:lvlJc w:val="right"/>
      <w:pPr>
        <w:ind w:left="7905" w:hanging="180"/>
      </w:pPr>
    </w:lvl>
    <w:lvl w:ilvl="6" w:tplc="340A000F" w:tentative="1">
      <w:start w:val="1"/>
      <w:numFmt w:val="decimal"/>
      <w:lvlText w:val="%7."/>
      <w:lvlJc w:val="left"/>
      <w:pPr>
        <w:ind w:left="8625" w:hanging="360"/>
      </w:pPr>
    </w:lvl>
    <w:lvl w:ilvl="7" w:tplc="340A0019" w:tentative="1">
      <w:start w:val="1"/>
      <w:numFmt w:val="lowerLetter"/>
      <w:lvlText w:val="%8."/>
      <w:lvlJc w:val="left"/>
      <w:pPr>
        <w:ind w:left="9345" w:hanging="360"/>
      </w:pPr>
    </w:lvl>
    <w:lvl w:ilvl="8" w:tplc="340A001B" w:tentative="1">
      <w:start w:val="1"/>
      <w:numFmt w:val="lowerRoman"/>
      <w:lvlText w:val="%9."/>
      <w:lvlJc w:val="right"/>
      <w:pPr>
        <w:ind w:left="10065" w:hanging="180"/>
      </w:pPr>
    </w:lvl>
  </w:abstractNum>
  <w:abstractNum w:abstractNumId="3" w15:restartNumberingAfterBreak="0">
    <w:nsid w:val="6E090FC6"/>
    <w:multiLevelType w:val="hybridMultilevel"/>
    <w:tmpl w:val="3022F8BA"/>
    <w:lvl w:ilvl="0" w:tplc="A90E2A80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98527">
    <w:abstractNumId w:val="3"/>
  </w:num>
  <w:num w:numId="2" w16cid:durableId="810709033">
    <w:abstractNumId w:val="0"/>
  </w:num>
  <w:num w:numId="3" w16cid:durableId="799568345">
    <w:abstractNumId w:val="2"/>
  </w:num>
  <w:num w:numId="4" w16cid:durableId="747338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23F"/>
    <w:rsid w:val="000C641F"/>
    <w:rsid w:val="00237956"/>
    <w:rsid w:val="004752EA"/>
    <w:rsid w:val="00553F5A"/>
    <w:rsid w:val="006C123F"/>
    <w:rsid w:val="0073038E"/>
    <w:rsid w:val="007419CD"/>
    <w:rsid w:val="007535AE"/>
    <w:rsid w:val="007546BF"/>
    <w:rsid w:val="0078451E"/>
    <w:rsid w:val="008D275A"/>
    <w:rsid w:val="009C3466"/>
    <w:rsid w:val="009D3D7A"/>
    <w:rsid w:val="00B33789"/>
    <w:rsid w:val="00B42C27"/>
    <w:rsid w:val="00BC163E"/>
    <w:rsid w:val="00C24848"/>
    <w:rsid w:val="00D24297"/>
    <w:rsid w:val="00E47B4F"/>
    <w:rsid w:val="00F91037"/>
    <w:rsid w:val="00F91548"/>
    <w:rsid w:val="00F91F6F"/>
    <w:rsid w:val="00FA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7945D"/>
  <w15:chartTrackingRefBased/>
  <w15:docId w15:val="{441CF19D-F5CF-418D-91DB-DF6034A0B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C12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C123F"/>
  </w:style>
  <w:style w:type="paragraph" w:styleId="Piedepgina">
    <w:name w:val="footer"/>
    <w:basedOn w:val="Normal"/>
    <w:link w:val="PiedepginaCar"/>
    <w:uiPriority w:val="99"/>
    <w:unhideWhenUsed/>
    <w:rsid w:val="006C12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C123F"/>
  </w:style>
  <w:style w:type="paragraph" w:styleId="Prrafodelista">
    <w:name w:val="List Paragraph"/>
    <w:basedOn w:val="Normal"/>
    <w:uiPriority w:val="34"/>
    <w:qFormat/>
    <w:rsid w:val="006C12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55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0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7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1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4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0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3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1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3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9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3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449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RODRIGO VALENCIA ARANCIBIA</dc:creator>
  <cp:keywords/>
  <dc:description/>
  <cp:lastModifiedBy>Ruben Valencia Arancibia</cp:lastModifiedBy>
  <cp:revision>2</cp:revision>
  <dcterms:created xsi:type="dcterms:W3CDTF">2025-07-04T22:39:00Z</dcterms:created>
  <dcterms:modified xsi:type="dcterms:W3CDTF">2025-07-04T22:44:00Z</dcterms:modified>
</cp:coreProperties>
</file>