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F4358" w14:textId="3F0CEEBD" w:rsidR="00460428" w:rsidRDefault="0027786A">
      <w:r>
        <w:t>Vous l’aimerez autant qu’il vous aimera !</w:t>
      </w:r>
    </w:p>
    <w:p w14:paraId="6E2F9562" w14:textId="7FD8389E" w:rsidR="0027786A" w:rsidRDefault="0027786A">
      <w:r>
        <w:t>Le soutien au quotidien !</w:t>
      </w:r>
    </w:p>
    <w:p w14:paraId="2500F1AC" w14:textId="08D4FEF9" w:rsidR="0027786A" w:rsidRDefault="0027786A">
      <w:r>
        <w:t>La bienveillance en un clic !</w:t>
      </w:r>
    </w:p>
    <w:p w14:paraId="6E464BCE" w14:textId="6E1CA177" w:rsidR="0027786A" w:rsidRDefault="0027786A">
      <w:r>
        <w:t>Un atout dans votre vie !</w:t>
      </w:r>
    </w:p>
    <w:p w14:paraId="5B6B41DF" w14:textId="734951CF" w:rsidR="0027786A" w:rsidRDefault="0027786A">
      <w:r>
        <w:t>Le meilleur compagnon !</w:t>
      </w:r>
    </w:p>
    <w:p w14:paraId="5ED4777F" w14:textId="48267387" w:rsidR="0027786A" w:rsidRDefault="0027786A">
      <w:r>
        <w:t>Le nouveau membre de la famille !</w:t>
      </w:r>
    </w:p>
    <w:p w14:paraId="4C93285A" w14:textId="24DB250D" w:rsidR="0027786A" w:rsidRDefault="0027786A" w:rsidP="0027786A">
      <w:proofErr w:type="spellStart"/>
      <w:r>
        <w:t>Replik</w:t>
      </w:r>
      <w:proofErr w:type="spellEnd"/>
      <w:r>
        <w:t xml:space="preserve"> vous allez l’adopter !</w:t>
      </w:r>
    </w:p>
    <w:p w14:paraId="06293579" w14:textId="38DFB85D" w:rsidR="0027786A" w:rsidRDefault="0027786A" w:rsidP="0027786A">
      <w:r>
        <w:t>Au cœur du foyer !</w:t>
      </w:r>
    </w:p>
    <w:p w14:paraId="79B099FA" w14:textId="02306CE7" w:rsidR="0027786A" w:rsidRDefault="0027786A" w:rsidP="0027786A">
      <w:r>
        <w:t>Vous ne pourrez plus vous en passer !</w:t>
      </w:r>
    </w:p>
    <w:p w14:paraId="16CE94E4" w14:textId="1371DF3A" w:rsidR="0027786A" w:rsidRDefault="0027786A" w:rsidP="0027786A">
      <w:r>
        <w:t>Il saura se rendre indispensable !</w:t>
      </w:r>
    </w:p>
    <w:sectPr w:rsidR="002778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6A"/>
    <w:rsid w:val="0027786A"/>
    <w:rsid w:val="00421BC9"/>
    <w:rsid w:val="0046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C03BC"/>
  <w15:chartTrackingRefBased/>
  <w15:docId w15:val="{F72A2DC5-18B0-40B2-BBEB-CA11FB74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BC9"/>
  </w:style>
  <w:style w:type="paragraph" w:styleId="Titre1">
    <w:name w:val="heading 1"/>
    <w:basedOn w:val="Normal"/>
    <w:next w:val="Normal"/>
    <w:link w:val="Titre1Car"/>
    <w:uiPriority w:val="9"/>
    <w:qFormat/>
    <w:rsid w:val="00421B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1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421BC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21BC9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421BC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21BC9"/>
    <w:rPr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421BC9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421BC9"/>
    <w:rPr>
      <w:b/>
      <w:bCs/>
      <w:smallCaps/>
      <w:color w:val="4472C4" w:themeColor="accent1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21BC9"/>
    <w:pPr>
      <w:outlineLvl w:val="9"/>
    </w:pPr>
    <w:rPr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FFFFFF"/>
      </a:accent2>
      <a:accent3>
        <a:srgbClr val="FF0000"/>
      </a:accent3>
      <a:accent4>
        <a:srgbClr val="FFC000"/>
      </a:accent4>
      <a:accent5>
        <a:srgbClr val="92D050"/>
      </a:accent5>
      <a:accent6>
        <a:srgbClr val="00B05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258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PERALI</dc:creator>
  <cp:keywords/>
  <dc:description/>
  <cp:lastModifiedBy>Patricia PERALI</cp:lastModifiedBy>
  <cp:revision>1</cp:revision>
  <dcterms:created xsi:type="dcterms:W3CDTF">2021-01-21T19:46:00Z</dcterms:created>
  <dcterms:modified xsi:type="dcterms:W3CDTF">2021-01-21T19:50:00Z</dcterms:modified>
</cp:coreProperties>
</file>