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Subject: Election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Techmasters,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votes have been counted! A new Techmasters board has been selected through our wonderful democratic process. As announced earlier, the new board will officially take office on Sunday, February 26, 2017 at 2:30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Congratulations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Co-Presidents:</w:t>
      </w:r>
      <w:r w:rsidDel="00000000" w:rsidR="00000000" w:rsidRPr="00000000">
        <w:rPr>
          <w:rtl w:val="0"/>
        </w:rPr>
        <w:t xml:space="preserve"> Alex Reichenbach and Miles McCain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Assistant President:</w:t>
      </w:r>
      <w:r w:rsidDel="00000000" w:rsidR="00000000" w:rsidRPr="00000000">
        <w:rPr>
          <w:rtl w:val="0"/>
        </w:rPr>
        <w:t xml:space="preserve"> Varun Roy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Webmaster:</w:t>
      </w:r>
      <w:r w:rsidDel="00000000" w:rsidR="00000000" w:rsidRPr="00000000">
        <w:rPr>
          <w:rtl w:val="0"/>
        </w:rPr>
        <w:t xml:space="preserve"> Jeffrey Shen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Server Master:</w:t>
      </w:r>
      <w:r w:rsidDel="00000000" w:rsidR="00000000" w:rsidRPr="00000000">
        <w:rPr>
          <w:rtl w:val="0"/>
        </w:rPr>
        <w:t xml:space="preserve"> Darcy Meyer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Votes were counted this afternoon, in the presence of four current board members and our faculty advisor, Mr. David Mallick.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Huge thanks to everyone who ran! The election this year was very competitive, and we hope that all of you will continue your involvement with Techmasters.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addition, Yatharth and I, as the current co-presidents, would like to thank you all for a great year. We are confident that Techmasters will have a fantastic spring term; stay tuned for what the new board has planned for the club!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the best,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—  Tony, Yatharth, and the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&lt;p&gt;Hello Techmasters,&lt;br /&gt;&lt;br /&gt;Your votes have been counted! A new Techmasters board has been selected through our wonderful democratic process. As announced earlier, the new board will officially take office on Sunday, February 26, 2017 at 2:30 p.m.&lt;br /&gt;&lt;br /&gt;Congratulations to:&lt;br /&gt;&lt;br /&gt;&lt;strong&gt;Co-Presidents:&lt;/strong&gt; Alex Reichenbach and Miles McCain&lt;br /&gt;&lt;strong&gt;Assistant President&lt;/strong&gt;: Varun Roy&lt;br /&gt;&lt;strong&gt;Webmaster:&lt;/strong&gt; Jeffrey Shen&lt;br /&gt;&lt;strong&gt;Server Master&lt;/strong&gt;: Darcy Meyer&lt;br /&gt;&lt;br /&gt;Votes were counted this afternoon, in the presence of four current board members and our faculty advisor, Mr. David Mallick.&lt;br /&gt;&lt;br /&gt;Huge thanks to everyone who ran! The election this year was very competitive, and we hope that all of you will continue your involvement with Techmasters.&lt;br /&gt;&lt;br /&gt;In addition, Yatharth and I, as the current co-presidents, would like to thank you all for a great year. We are confident that Techmasters will have a fantastic spring term; stay tuned for what the new board has planned for the club!&lt;br /&gt;&lt;br /&gt;All the best,&lt;br /&gt;—  Tony, Yatharth, and the Board&lt;/p&gt;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