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STATUS: SENT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To: </w:t>
      </w:r>
      <w:r w:rsidDel="00000000" w:rsidR="00000000" w:rsidRPr="00000000">
        <w:rPr>
          <w:sz w:val="24"/>
          <w:szCs w:val="24"/>
          <w:rtl w:val="0"/>
        </w:rPr>
        <w:t xml:space="preserve">Techmasters -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Subject:</w:t>
      </w:r>
      <w:r w:rsidDel="00000000" w:rsidR="00000000" w:rsidRPr="00000000">
        <w:rPr>
          <w:sz w:val="24"/>
          <w:szCs w:val="24"/>
          <w:rtl w:val="0"/>
        </w:rPr>
        <w:t xml:space="preserve"> Last Chance, ICYMI - Dorm Blitzes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Hello Techmasters,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Hope you are enjoying summer! In case you missed it: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Want to get back to campus early, ‘blitzing’ dorms, solving tech issues, and disillusioning freshmen of any notion that their wireless printer will ever work? </w:t>
      </w:r>
      <w:r w:rsidDel="00000000" w:rsidR="00000000" w:rsidRPr="00000000">
        <w:rPr>
          <w:b w:val="1"/>
          <w:sz w:val="24"/>
          <w:szCs w:val="24"/>
          <w:rtl w:val="0"/>
        </w:rPr>
        <w:t xml:space="preserve">Reply ASAP if you did not already receive an email confirmation.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This is a great opportunity to help out new students with anything technology-related, using your experience as a Techmaster / returning student. Once approved, you can plan to return on Monday, September 5th. Here's the full schedule: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Sep 5: 1pm - 2pm - registration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Sep 5: 3pm - 3:30 pm - orientation meeting @ PACC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Sep 6: evening - dorm blitz (to be assigned)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Sep 7: 1pm - 3pm - tech help in OWHL (tba)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Sep 7: 8:30pm - 10:30pm - dorm blitz (tba)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Sep 8: 10:30am - 4:30pm - tech help in OWHL (tba)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Sep 10: 9pm-11pm - dorm blitz (tba)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As dorm blitz and OWHL help sessions are to be assigned, you do not have to commit to all of the time slots above.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Please let us know ASAP if you are interested but have not already registered. In any case, we look forward to seeing you in September!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Love,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The Board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