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6B52" w:rsidRDefault="0020323A">
      <w:pPr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Updated: Sep 5, 2016</w:t>
      </w:r>
    </w:p>
    <w:p w:rsidR="002F6B52" w:rsidRDefault="0020323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TECHMASTERS</w:t>
      </w:r>
    </w:p>
    <w:p w:rsidR="002F6B52" w:rsidRDefault="0020323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2016 DORM BLITZ SCHEDULE</w:t>
      </w:r>
    </w:p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Monday, September 5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 xml:space="preserve">1 – 2 p.m.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Registration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3 – 3:30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Meeting in the PACC lobby</w:t>
      </w:r>
    </w:p>
    <w:p w:rsidR="002F6B52" w:rsidRDefault="002F6B52"/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Tuesday, September 6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7:50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Meet at Main St. / Chapel Ave. intersection.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(On the Graves side.)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8:00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Bertha Bailey House, ABB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8:30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America House, ABB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9:05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French House, ABB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9:35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Nathan Hale, PKN</w:t>
      </w:r>
    </w:p>
    <w:p w:rsidR="002F6B52" w:rsidRDefault="002F6B52"/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Wednesday, September 7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1 – 3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Tech Help in OWHL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(See detailed assignment on spreadsheet in email.)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8:50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Meet at Main St. / Salem St. intersection.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(On the WQN/S side.)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9:00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Eaton Cottage, WQN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9:20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Pemberton Cottage, WQN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9:35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Isham, WQN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10:10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Hearsey House, FLG</w:t>
      </w:r>
    </w:p>
    <w:p w:rsidR="002F6B52" w:rsidRDefault="0020323A">
      <w:pPr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(2-3 Techmasters only.)</w:t>
      </w:r>
    </w:p>
    <w:p w:rsidR="002F6B52" w:rsidRDefault="002F6B52"/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Thursday, September 8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10:30 a.m. – 2:30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Tech Help in OWHL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(Optional, during free/lunch periods.)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2:30 p.m. – 4:30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Tech Help in OWHL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(See detailed assignment on spreadsheet in email.)</w:t>
      </w:r>
    </w:p>
    <w:p w:rsidR="002F6B52" w:rsidRDefault="002F6B52"/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Saturday, September 10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8:50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Meet at Main St. / Chapel Ave. intersection.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(On the Graves side.)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9:00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Double Brick, ABB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9:35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Draper Cottage, ABB</w:t>
      </w:r>
    </w:p>
    <w:p w:rsidR="002F6B52" w:rsidRDefault="0020323A">
      <w:r>
        <w:rPr>
          <w:rFonts w:ascii="Times New Roman" w:eastAsia="Times New Roman" w:hAnsi="Times New Roman" w:cs="Times New Roman"/>
          <w:sz w:val="24"/>
          <w:szCs w:val="24"/>
        </w:rPr>
        <w:t>10:05 p.m.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Dorm Blitz: Rockwell, WQN/S</w:t>
      </w:r>
    </w:p>
    <w:p w:rsidR="002F6B52" w:rsidRDefault="002F6B52"/>
    <w:p w:rsidR="002F6B52" w:rsidRDefault="0020323A">
      <w:r>
        <w:rPr>
          <w:rFonts w:ascii="Times New Roman" w:eastAsia="Times New Roman" w:hAnsi="Times New Roman" w:cs="Times New Roman"/>
          <w:b/>
          <w:sz w:val="28"/>
          <w:szCs w:val="28"/>
        </w:rPr>
        <w:t>Resources:</w:t>
      </w:r>
    </w:p>
    <w:p w:rsidR="002F6B52" w:rsidRDefault="0020323A">
      <w:r>
        <w:rPr>
          <w:rFonts w:ascii="Times New Roman" w:eastAsia="Times New Roman" w:hAnsi="Times New Roman" w:cs="Times New Roman"/>
          <w:sz w:val="28"/>
          <w:szCs w:val="28"/>
        </w:rPr>
        <w:t xml:space="preserve">Techmasters FAQ: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https://techmasters.io/techguide</w:t>
        </w:r>
      </w:hyperlink>
    </w:p>
    <w:p w:rsidR="002F6B52" w:rsidRDefault="0020323A">
      <w:r>
        <w:rPr>
          <w:rFonts w:ascii="Times New Roman" w:eastAsia="Times New Roman" w:hAnsi="Times New Roman" w:cs="Times New Roman"/>
          <w:sz w:val="28"/>
          <w:szCs w:val="28"/>
        </w:rPr>
        <w:t>Lost the group? Call: Tony &lt;redacted&gt;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 FB Messenger: Tony or Yatharth.</w:t>
      </w:r>
    </w:p>
    <w:sectPr w:rsidR="002F6B52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F6B52"/>
    <w:rsid w:val="0020323A"/>
    <w:rsid w:val="002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0045"/>
  <w15:docId w15:val="{6BC05635-CA1D-4ADD-8875-EE8B0095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masters.io/tech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Zhaocheng Tan</cp:lastModifiedBy>
  <cp:revision>2</cp:revision>
  <dcterms:created xsi:type="dcterms:W3CDTF">2017-02-25T23:08:00Z</dcterms:created>
  <dcterms:modified xsi:type="dcterms:W3CDTF">2017-02-25T23:09:00Z</dcterms:modified>
</cp:coreProperties>
</file>