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6204"/>
      </w:tblGrid>
      <w:tr w:rsidR="000B4009" w:rsidRPr="000B4009" w:rsidTr="002C7334">
        <w:tc>
          <w:tcPr>
            <w:tcW w:w="32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tr-TR" w:eastAsia="tr-TR"/>
              </w:rPr>
              <w:t>SQL Statement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  <w:lang w:val="tr-TR" w:eastAsia="tr-TR"/>
              </w:rPr>
              <w:t>Syntax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AND / OR</w:t>
            </w:r>
          </w:p>
          <w:p w:rsidR="002C7334" w:rsidRPr="000B4009" w:rsidRDefault="002C7334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condition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AND|OR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condition</w:t>
            </w:r>
            <w:proofErr w:type="spellEnd"/>
          </w:p>
        </w:tc>
        <w:bookmarkStart w:id="0" w:name="_GoBack"/>
        <w:bookmarkEnd w:id="0"/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ALTER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ALTER TABLE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ADD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datatype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or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ALTER TABLE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DROP COLUMN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AS 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alias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AS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column_alias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or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  AS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table_alias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BETWEEN value1 AND value2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CREATE 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CREATE DATABASE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database_name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CREATE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CREATE TABLE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(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column_name1 </w:t>
            </w:r>
            <w:proofErr w:type="spellStart"/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data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_type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column_name2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data_type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column_name2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data_type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...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)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CREATE 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CREATE INDEX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index_name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ON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or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CREATE UNIQUE INDEX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index_name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ON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CREATE VIEW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CREATE VIEW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view_name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AS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condition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DELETE 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some_column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=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some_value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lastRenderedPageBreak/>
              <w:t>or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DELETE 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(</w:t>
            </w:r>
            <w:proofErr w:type="spellStart"/>
            <w:r w:rsidRPr="000B4009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  <w:lang w:val="tr-TR" w:eastAsia="tr-TR"/>
              </w:rPr>
              <w:t>Note</w:t>
            </w:r>
            <w:proofErr w:type="spellEnd"/>
            <w:r w:rsidRPr="000B4009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  <w:lang w:val="tr-TR" w:eastAsia="tr-TR"/>
              </w:rPr>
              <w:t>: 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Deletes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the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entire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</w:t>
            </w:r>
            <w:proofErr w:type="spellEnd"/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!!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DELETE * 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(</w:t>
            </w:r>
            <w:proofErr w:type="spellStart"/>
            <w:r w:rsidRPr="000B4009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  <w:lang w:val="tr-TR" w:eastAsia="tr-TR"/>
              </w:rPr>
              <w:t>Note</w:t>
            </w:r>
            <w:proofErr w:type="spellEnd"/>
            <w:r w:rsidRPr="000B4009">
              <w:rPr>
                <w:rFonts w:ascii="Verdana" w:eastAsia="Times New Roman" w:hAnsi="Verdana" w:cs="Times New Roman"/>
                <w:b/>
                <w:bCs/>
                <w:color w:val="404040"/>
                <w:sz w:val="21"/>
                <w:szCs w:val="21"/>
                <w:lang w:val="tr-TR" w:eastAsia="tr-TR"/>
              </w:rPr>
              <w:t>: 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Deletes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the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entire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</w:t>
            </w:r>
            <w:proofErr w:type="spellEnd"/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!!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lastRenderedPageBreak/>
              <w:t>DROP 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DROP DATABASE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database_name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DROP 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DROP INDEX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</w:t>
            </w:r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name.index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(SQL Server)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DROP INDEX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index_name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ON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(MS Access)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DROP INDEX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index_name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(DB2/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Oracle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ALTER TABLE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DROP INDEX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index_name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MySQL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DROP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DROP TABLE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EXISTS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IF EXISTS (SELECT * 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id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= ?)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BEGIN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--do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what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needs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to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be </w:t>
            </w:r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done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if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exists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END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ELSE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BEGIN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--do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what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needs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to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be done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if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not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END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,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aggregate_function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operator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value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GROUP BY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,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aggregate_function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operator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value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GROUP BY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HAVING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aggregate_function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)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operator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value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IN (value1,value2</w:t>
            </w:r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,..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INSERT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INSERT INTO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VALUES (value1, value2, value3</w:t>
            </w:r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,....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i/>
                <w:iCs/>
                <w:color w:val="404040"/>
                <w:sz w:val="21"/>
                <w:szCs w:val="21"/>
                <w:lang w:val="tr-TR" w:eastAsia="tr-TR"/>
              </w:rPr>
              <w:t>or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lastRenderedPageBreak/>
              <w:t xml:space="preserve">INSERT INTO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(column1, column2, column3</w:t>
            </w:r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,...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VALUES (value1, value2, value3</w:t>
            </w:r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,....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)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lastRenderedPageBreak/>
              <w:t>INNER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FROM table_name1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INNER JOIN table_name2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ON table_name1.column_name=table_name2.column_name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LEFT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FROM table_name1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LEFT JOIN table_name2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ON table_name1.column_name=table_name2.column_name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RIGHT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FROM table_name1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RIGHT JOIN table_name2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ON table_name1.column_name=table_name2.column_name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FULL JOIN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FROM table_name1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FULL JOIN table_name2 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ON table_name1.column_name=table_name2.column_name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LIKE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LIKE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pattern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ORDER BY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[ASC|DESC]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SELECT 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SELECT *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SELECT DISTINCT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DISTINCT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SELECT INTO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SELECT *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INTO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new_table_name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[IN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externaldatabase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]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old_table_name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proofErr w:type="spellStart"/>
            <w:r w:rsidRPr="000B4009">
              <w:rPr>
                <w:rFonts w:ascii="Verdana" w:eastAsia="Times New Roman" w:hAnsi="Verdana" w:cs="Times New Roman"/>
                <w:i/>
                <w:iCs/>
                <w:color w:val="404040"/>
                <w:sz w:val="21"/>
                <w:szCs w:val="21"/>
                <w:lang w:val="tr-TR" w:eastAsia="tr-TR"/>
              </w:rPr>
              <w:t>or</w:t>
            </w:r>
            <w:proofErr w:type="spellEnd"/>
          </w:p>
          <w:p w:rsidR="000B4009" w:rsidRPr="000B4009" w:rsidRDefault="000B4009" w:rsidP="000B400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INTO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new_table_name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[IN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externaldatabase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]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old_table_name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lastRenderedPageBreak/>
              <w:t>SELECT TOP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TOP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number|percent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TRUNCATE 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TRUNCATE TABLE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UNION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 FROM table_name1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UNION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 FROM table_name2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UNION 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 FROM table_name1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UNION ALL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 FROM table_name2</w:t>
            </w:r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UPDATE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>SET column1=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value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 column2=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value</w:t>
            </w:r>
            <w:proofErr w:type="spellEnd"/>
            <w:proofErr w:type="gram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,...</w:t>
            </w:r>
            <w:proofErr w:type="gram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some_column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=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some_value</w:t>
            </w:r>
            <w:proofErr w:type="spellEnd"/>
          </w:p>
        </w:tc>
      </w:tr>
      <w:tr w:rsidR="000B4009" w:rsidRPr="000B4009" w:rsidTr="002C733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B4009" w:rsidRPr="000B4009" w:rsidRDefault="000B4009" w:rsidP="000B4009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</w:pP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SELECT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(s)</w:t>
            </w:r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FROM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table_name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br/>
              <w:t xml:space="preserve">WHERE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column_name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operator</w:t>
            </w:r>
            <w:proofErr w:type="spellEnd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 xml:space="preserve"> </w:t>
            </w:r>
            <w:proofErr w:type="spellStart"/>
            <w:r w:rsidRPr="000B4009">
              <w:rPr>
                <w:rFonts w:ascii="Verdana" w:eastAsia="Times New Roman" w:hAnsi="Verdana" w:cs="Times New Roman"/>
                <w:color w:val="404040"/>
                <w:sz w:val="21"/>
                <w:szCs w:val="21"/>
                <w:lang w:val="tr-TR" w:eastAsia="tr-TR"/>
              </w:rPr>
              <w:t>value</w:t>
            </w:r>
            <w:proofErr w:type="spellEnd"/>
          </w:p>
        </w:tc>
      </w:tr>
    </w:tbl>
    <w:p w:rsidR="00CC00CA" w:rsidRDefault="00CC00CA"/>
    <w:sectPr w:rsidR="00CC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F5"/>
    <w:rsid w:val="000B4009"/>
    <w:rsid w:val="002C7334"/>
    <w:rsid w:val="00CC00CA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EDC1F-1EF1-47A4-9D60-D0DB90F6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0B4009"/>
  </w:style>
  <w:style w:type="paragraph" w:styleId="NormalWeb">
    <w:name w:val="Normal (Web)"/>
    <w:basedOn w:val="Normal"/>
    <w:uiPriority w:val="99"/>
    <w:semiHidden/>
    <w:unhideWhenUsed/>
    <w:rsid w:val="000B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Arslan</dc:creator>
  <cp:keywords/>
  <dc:description/>
  <cp:lastModifiedBy>Bilal Arslan</cp:lastModifiedBy>
  <cp:revision>3</cp:revision>
  <dcterms:created xsi:type="dcterms:W3CDTF">2014-11-12T23:08:00Z</dcterms:created>
  <dcterms:modified xsi:type="dcterms:W3CDTF">2014-11-14T09:52:00Z</dcterms:modified>
</cp:coreProperties>
</file>