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33A900A" w:rsidRDefault="3D9831CF" w14:paraId="093CBBAC" w14:noSpellErr="1" w14:textId="5C6FCA81">
      <w:r w:rsidRPr="5AD25DD3" w:rsidR="5AD25DD3">
        <w:rPr>
          <w:rFonts w:ascii="Calibri" w:hAnsi="Calibri" w:eastAsia="Calibri" w:cs="Calibri"/>
        </w:rPr>
        <w:t>Parce qu'on n’en parle jamais assez et parce qu'on est tous concernés, voici LOVTECH, le jeu parfait pour apprendre et partager autour de la technologie et du couple. Il se joue entre 4 et 8 joueurs. Les participants se disposent en cercle autour d'une table et tirent une carte à tour de rôle dans le sens des aiguilles d'une montre. Le joueur le plus jeune commence la partie.</w:t>
      </w:r>
      <w:r w:rsidRPr="5AD25DD3" w:rsidR="5AD25DD3">
        <w:rPr>
          <w:rFonts w:ascii="Calibri" w:hAnsi="Calibri" w:eastAsia="Calibri" w:cs="Calibri"/>
        </w:rPr>
        <w:t xml:space="preserve"> Chaque joueur doit avoir une carte “+”/”Oui” et une carte “-”/”Non”.</w:t>
      </w:r>
    </w:p>
    <w:p w:rsidR="233A900A" w:rsidRDefault="4103F5AE" w14:paraId="36A7EF34" w14:textId="775310EC">
      <w:r w:rsidRPr="5665BC55" w:rsidR="5665BC55">
        <w:rPr>
          <w:rFonts w:ascii="Calibri" w:hAnsi="Calibri" w:eastAsia="Calibri" w:cs="Calibri"/>
        </w:rPr>
        <w:t xml:space="preserve"> </w:t>
      </w:r>
    </w:p>
    <w:p w:rsidR="233A900A" w:rsidRDefault="3D9831CF" w14:paraId="4A24F38F" w14:textId="1B1F171D" w14:noSpellErr="1">
      <w:r w:rsidRPr="5AD25DD3" w:rsidR="5AD25DD3">
        <w:rPr>
          <w:rFonts w:ascii="Calibri" w:hAnsi="Calibri" w:eastAsia="Calibri" w:cs="Calibri"/>
        </w:rPr>
        <w:t>Le jeu se compose de 3 types de cartes :</w:t>
      </w:r>
    </w:p>
    <w:p w:rsidR="233A900A" w:rsidRDefault="4103F5AE" w14:paraId="6363E057" w14:textId="653B860F">
      <w:r w:rsidRPr="5665BC55" w:rsidR="5665BC55">
        <w:rPr>
          <w:rFonts w:ascii="Calibri" w:hAnsi="Calibri" w:eastAsia="Calibri" w:cs="Calibri"/>
        </w:rPr>
        <w:t xml:space="preserve"> </w:t>
      </w:r>
    </w:p>
    <w:p w:rsidR="233A900A" w:rsidRDefault="4103F5AE" w14:paraId="71EAD210" w14:textId="59A7DB9D" w14:noSpellErr="1">
      <w:r w:rsidRPr="5AD25DD3" w:rsidR="5AD25DD3">
        <w:rPr>
          <w:rFonts w:ascii="Calibri" w:hAnsi="Calibri" w:eastAsia="Calibri" w:cs="Calibri"/>
        </w:rPr>
        <w:t>-Débat : Le joueur qui tire cette carte est le meneur du débat, il doit lire à voix haute la question, laisser 20 secondes à chacun pour y répondre, ensuite confronter les personnes ayant des avis différents, ou proposer un scénario relié à la question.</w:t>
      </w:r>
    </w:p>
    <w:p w:rsidR="233A900A" w:rsidRDefault="4103F5AE" w14:paraId="38DC84A5" w14:textId="4A3A9F51" w14:noSpellErr="1">
      <w:r w:rsidRPr="5AD25DD3" w:rsidR="5AD25DD3">
        <w:rPr>
          <w:rFonts w:ascii="Calibri" w:hAnsi="Calibri" w:eastAsia="Calibri" w:cs="Calibri"/>
        </w:rPr>
        <w:t>Le débat ne doit pas dépasser 2 minutes 30, le meneur attribue les points aux participants en fonction de son appréciation de la qualité de son argumentation, le nombre de points à attribuer est égal au nombre de personnes ayant répondu à la question et participé au débat moins 1.</w:t>
      </w:r>
    </w:p>
    <w:p w:rsidR="233A900A" w:rsidRDefault="4103F5AE" w14:paraId="4E6814E7" w14:textId="0231CA4C">
      <w:r w:rsidRPr="5665BC55" w:rsidR="5665BC55">
        <w:rPr>
          <w:rFonts w:ascii="Calibri" w:hAnsi="Calibri" w:eastAsia="Calibri" w:cs="Calibri"/>
        </w:rPr>
        <w:t xml:space="preserve"> </w:t>
      </w:r>
    </w:p>
    <w:p w:rsidR="233A900A" w:rsidRDefault="3D9831CF" w14:paraId="29706A53" w14:textId="56612CD9" w14:noSpellErr="1">
      <w:r w:rsidRPr="5AD25DD3" w:rsidR="5AD25DD3">
        <w:rPr>
          <w:rFonts w:ascii="Calibri" w:hAnsi="Calibri" w:eastAsia="Calibri" w:cs="Calibri"/>
        </w:rPr>
        <w:t>Le meneur est évalué par les autres participants sur sa façon de diriger le débat, il gagne 1 point si la majorité ont voté + sinon il ne gagne pas de points.</w:t>
      </w:r>
    </w:p>
    <w:p w:rsidR="233A900A" w:rsidRDefault="4103F5AE" w14:paraId="5D1B422D" w14:textId="11302656">
      <w:r w:rsidRPr="5665BC55" w:rsidR="5665BC55">
        <w:rPr>
          <w:rFonts w:ascii="Calibri" w:hAnsi="Calibri" w:eastAsia="Calibri" w:cs="Calibri"/>
        </w:rPr>
        <w:t xml:space="preserve"> </w:t>
      </w:r>
    </w:p>
    <w:p w:rsidR="233A900A" w:rsidRDefault="4103F5AE" w14:paraId="6290F2B5" w14:textId="62013A76" w14:noSpellErr="1">
      <w:r w:rsidRPr="5AD25DD3" w:rsidR="5AD25DD3">
        <w:rPr>
          <w:rFonts w:ascii="Calibri" w:hAnsi="Calibri" w:eastAsia="Calibri" w:cs="Calibri"/>
        </w:rPr>
        <w:t>-Oui ou Non : Le joueur qui tire cette carte doit lire à voix haute la question. Les joueurs doivent alors répondre avec leur carte + (pour Oui) ou leur carte - (pour Non) en même temps. Seuls les joueurs avec la bonne réponse gagnent un point.</w:t>
      </w:r>
    </w:p>
    <w:p w:rsidR="233A900A" w:rsidRDefault="4103F5AE" w14:paraId="03228326" w14:textId="583725BA">
      <w:r w:rsidRPr="5665BC55" w:rsidR="5665BC55">
        <w:rPr>
          <w:rFonts w:ascii="Calibri" w:hAnsi="Calibri" w:eastAsia="Calibri" w:cs="Calibri"/>
        </w:rPr>
        <w:t xml:space="preserve"> </w:t>
      </w:r>
    </w:p>
    <w:p w:rsidR="233A900A" w:rsidRDefault="4103F5AE" w14:paraId="59585718" w14:textId="3D3E4D27">
      <w:r w:rsidRPr="5665BC55" w:rsidR="5665BC55">
        <w:rPr>
          <w:rFonts w:ascii="Calibri" w:hAnsi="Calibri" w:eastAsia="Calibri" w:cs="Calibri"/>
        </w:rPr>
        <w:t xml:space="preserve"> </w:t>
      </w:r>
    </w:p>
    <w:p w:rsidR="233A900A" w:rsidP="5665BC55" w:rsidRDefault="4103F5AE" w14:paraId="4B7BF19A" w14:noSpellErr="1" w14:textId="060C5A73">
      <w:pPr>
        <w:rPr>
          <w:rFonts w:ascii="Calibri" w:hAnsi="Calibri" w:eastAsia="Calibri" w:cs="Calibri"/>
        </w:rPr>
      </w:pPr>
      <w:r w:rsidRPr="5665BC55" w:rsidR="5665BC55">
        <w:rPr>
          <w:rFonts w:ascii="Calibri" w:hAnsi="Calibri" w:eastAsia="Calibri" w:cs="Calibri"/>
        </w:rPr>
        <w:t xml:space="preserve">-Plus ou Moins : Le joueur qui tire cette carte doit lire à voix haute la question. Les joueurs doivent alors répondre en même temps avec leur carte + ou leur carte </w:t>
      </w:r>
      <w:r w:rsidRPr="5665BC55" w:rsidR="5665BC55">
        <w:rPr>
          <w:rFonts w:ascii="Calibri" w:hAnsi="Calibri" w:eastAsia="Calibri" w:cs="Calibri"/>
        </w:rPr>
        <w:t>-.</w:t>
      </w:r>
      <w:r w:rsidRPr="5665BC55" w:rsidR="5665BC55">
        <w:rPr>
          <w:rFonts w:ascii="Calibri" w:hAnsi="Calibri" w:eastAsia="Calibri" w:cs="Calibri"/>
        </w:rPr>
        <w:t xml:space="preserve"> Seuls les joueurs avec la bonne réponse gagnent un point.</w:t>
      </w:r>
    </w:p>
    <w:p w:rsidR="233A900A" w:rsidRDefault="4103F5AE" w14:paraId="58CDA532" w14:textId="3878F3CC">
      <w:r w:rsidRPr="5665BC55" w:rsidR="5665BC55">
        <w:rPr>
          <w:rFonts w:ascii="Calibri" w:hAnsi="Calibri" w:eastAsia="Calibri" w:cs="Calibri"/>
        </w:rPr>
        <w:t xml:space="preserve"> </w:t>
      </w:r>
    </w:p>
    <w:p w:rsidR="233A900A" w:rsidRDefault="4103F5AE" w14:paraId="277CAF8C" w14:textId="75D9DD7B" w14:noSpellErr="1">
      <w:r w:rsidRPr="5AD25DD3" w:rsidR="5AD25DD3">
        <w:rPr>
          <w:rFonts w:ascii="Calibri" w:hAnsi="Calibri" w:eastAsia="Calibri" w:cs="Calibri"/>
        </w:rPr>
        <w:t>Et ce n'est pas fini ! Il existe des cartes spéciales que tu auras le bonheur (ou le malheur) de piocher :</w:t>
      </w:r>
    </w:p>
    <w:p w:rsidR="233A900A" w:rsidRDefault="4103F5AE" w14:paraId="0E9686BF" w14:textId="0E2672DB">
      <w:r w:rsidRPr="5665BC55" w:rsidR="5665BC55">
        <w:rPr>
          <w:rFonts w:ascii="Calibri" w:hAnsi="Calibri" w:eastAsia="Calibri" w:cs="Calibri"/>
        </w:rPr>
        <w:t xml:space="preserve"> </w:t>
      </w:r>
    </w:p>
    <w:p w:rsidR="233A900A" w:rsidP="233A900A" w:rsidRDefault="3D9831CF" w14:paraId="370CFB62" w14:textId="31EA5B6D" w14:noSpellErr="1">
      <w:r w:rsidRPr="5AD25DD3" w:rsidR="5AD25DD3">
        <w:rPr>
          <w:rFonts w:ascii="Calibri" w:hAnsi="Calibri" w:eastAsia="Calibri" w:cs="Calibri"/>
        </w:rPr>
        <w:t>Carte Mariage</w:t>
      </w:r>
      <w:proofErr w:type="gramStart"/>
      <w:r w:rsidRPr="5AD25DD3" w:rsidR="5AD25DD3">
        <w:rPr>
          <w:rFonts w:ascii="Calibri" w:hAnsi="Calibri" w:eastAsia="Calibri" w:cs="Calibri"/>
        </w:rPr>
        <w:t xml:space="preserve"> :le</w:t>
      </w:r>
      <w:proofErr w:type="gramEnd"/>
      <w:r w:rsidRPr="5AD25DD3" w:rsidR="5AD25DD3">
        <w:rPr>
          <w:rFonts w:ascii="Calibri" w:hAnsi="Calibri" w:eastAsia="Calibri" w:cs="Calibri"/>
        </w:rPr>
        <w:t xml:space="preserve"> joueur qui tire cette carte choisi une personne qui gagne un point à chaque fois que le joueur gagne une point. (Valable un Tour)</w:t>
      </w:r>
    </w:p>
    <w:p w:rsidR="233A900A" w:rsidRDefault="4103F5AE" w14:paraId="3DC00AE3" w14:textId="72427D14">
      <w:r w:rsidRPr="5665BC55" w:rsidR="5665BC55">
        <w:rPr>
          <w:rFonts w:ascii="Calibri" w:hAnsi="Calibri" w:eastAsia="Calibri" w:cs="Calibri"/>
        </w:rPr>
        <w:t xml:space="preserve"> </w:t>
      </w:r>
    </w:p>
    <w:p w:rsidR="233A900A" w:rsidRDefault="3D9831CF" w14:paraId="307422A2" w14:textId="01EA3186" w14:noSpellErr="1">
      <w:r w:rsidRPr="5AD25DD3" w:rsidR="5AD25DD3">
        <w:rPr>
          <w:rFonts w:ascii="Calibri" w:hAnsi="Calibri" w:eastAsia="Calibri" w:cs="Calibri"/>
        </w:rPr>
        <w:t>Carte Divorce : le joueur qui tire cette carte perd automatiquement 2 points, et doit désigner un autre joueur qui perds également 2 points.</w:t>
      </w:r>
    </w:p>
    <w:p w:rsidR="233A900A" w:rsidRDefault="4103F5AE" w14:paraId="1AF72E5A" w14:textId="560F6F76">
      <w:r w:rsidRPr="5665BC55" w:rsidR="5665BC55">
        <w:rPr>
          <w:rFonts w:ascii="Calibri" w:hAnsi="Calibri" w:eastAsia="Calibri" w:cs="Calibri"/>
        </w:rPr>
        <w:t xml:space="preserve"> </w:t>
      </w:r>
    </w:p>
    <w:p w:rsidR="233A900A" w:rsidRDefault="4103F5AE" w14:paraId="1E1A02CE" w14:textId="6D8F3EFE" w14:noSpellErr="1">
      <w:r w:rsidRPr="5AD25DD3" w:rsidR="5AD25DD3">
        <w:rPr>
          <w:rFonts w:ascii="Calibri" w:hAnsi="Calibri" w:eastAsia="Calibri" w:cs="Calibri"/>
        </w:rPr>
        <w:t>Carte Ménage à trois : le joueur tirant cette carte choisi 2 autres joueurs. Pour la prochaine question, si un des joueurs marque un point, alors tous les joueurs du ménage à 3 marquent aussi un point.</w:t>
      </w:r>
    </w:p>
    <w:p w:rsidR="233A900A" w:rsidRDefault="4103F5AE" w14:paraId="23DB5D97" w14:textId="11E2317E">
      <w:r w:rsidRPr="5665BC55" w:rsidR="5665BC55">
        <w:rPr>
          <w:rFonts w:ascii="Calibri" w:hAnsi="Calibri" w:eastAsia="Calibri" w:cs="Calibri"/>
        </w:rPr>
        <w:t xml:space="preserve"> </w:t>
      </w:r>
    </w:p>
    <w:p w:rsidR="233A900A" w:rsidRDefault="3D9831CF" w14:paraId="303AD5AC" w14:textId="4064173D" w14:noSpellErr="1">
      <w:r w:rsidRPr="5AD25DD3" w:rsidR="5AD25DD3">
        <w:rPr>
          <w:rFonts w:ascii="Calibri" w:hAnsi="Calibri" w:eastAsia="Calibri" w:cs="Calibri"/>
        </w:rPr>
        <w:t>Carte Joker : Chaque Joueur a une carte joker qu’il peut utiliser à n’importe quel moment du jeu. Elle permet de sauter une question.</w:t>
      </w:r>
    </w:p>
    <w:p w:rsidR="233A900A" w:rsidRDefault="4103F5AE" w14:paraId="0F464593" w14:textId="453B939E">
      <w:r w:rsidRPr="5665BC55" w:rsidR="5665BC55">
        <w:rPr>
          <w:rFonts w:ascii="Calibri" w:hAnsi="Calibri" w:eastAsia="Calibri" w:cs="Calibri"/>
        </w:rPr>
        <w:t xml:space="preserve"> </w:t>
      </w:r>
    </w:p>
    <w:p w:rsidR="233A900A" w:rsidP="233A900A" w:rsidRDefault="4103F5AE" w14:paraId="228FD8E8" w14:textId="22998256" w14:noSpellErr="1">
      <w:r w:rsidRPr="5AD25DD3" w:rsidR="5AD25DD3">
        <w:rPr>
          <w:rFonts w:ascii="Calibri" w:hAnsi="Calibri" w:eastAsia="Calibri" w:cs="Calibri"/>
        </w:rPr>
        <w:t>Le premier joueur qui obtient un total de 15 points gagne la partie !</w:t>
      </w:r>
    </w:p>
    <w:sectPr w:rsidR="233A900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A900A"/>
    <w:rsid w:val="233A900A"/>
    <w:rsid w:val="3D9831CF"/>
    <w:rsid w:val="4103F5AE"/>
    <w:rsid w:val="5665BC55"/>
    <w:rsid w:val="5AD25DD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4857377"/>
  <w15:chartTrackingRefBased/>
  <w15:docId w15:val="{8A3E2FA0-E01C-47CF-A716-4BB7935B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Utilisateur invité</lastModifiedBy>
  <revision>5</revision>
  <dcterms:created xsi:type="dcterms:W3CDTF">2012-08-07T03:39:00.0000000Z</dcterms:created>
  <dcterms:modified xsi:type="dcterms:W3CDTF">2018-09-26T09:55:46.8728127Z</dcterms:modified>
</coreProperties>
</file>