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7D653" w14:textId="75A1D542" w:rsidR="003C0FA0" w:rsidRDefault="0026420D">
      <w:r>
        <w:rPr>
          <w:noProof/>
        </w:rPr>
        <w:drawing>
          <wp:anchor distT="0" distB="0" distL="114300" distR="114300" simplePos="0" relativeHeight="251658240" behindDoc="0" locked="0" layoutInCell="1" allowOverlap="1" wp14:anchorId="5C7F3D76" wp14:editId="1561272C">
            <wp:simplePos x="1082040" y="899160"/>
            <wp:positionH relativeFrom="margin">
              <wp:align>center</wp:align>
            </wp:positionH>
            <wp:positionV relativeFrom="margin">
              <wp:align>top</wp:align>
            </wp:positionV>
            <wp:extent cx="5400040" cy="3103880"/>
            <wp:effectExtent l="0" t="0" r="0" b="1270"/>
            <wp:wrapSquare wrapText="bothSides"/>
            <wp:docPr id="29974765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47650" name="Imagem 1" descr="Interface gráfica do usuário, Texto, Aplicativ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0F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0D"/>
    <w:rsid w:val="0026420D"/>
    <w:rsid w:val="003C0FA0"/>
    <w:rsid w:val="00710800"/>
    <w:rsid w:val="00C0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FF7B2"/>
  <w15:chartTrackingRefBased/>
  <w15:docId w15:val="{B8431A42-FF3D-4E84-A683-888E3E7E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César Pereira da Silva</dc:creator>
  <cp:keywords/>
  <dc:description/>
  <cp:lastModifiedBy>Paulo César Pereira da Silva</cp:lastModifiedBy>
  <cp:revision>1</cp:revision>
  <dcterms:created xsi:type="dcterms:W3CDTF">2023-11-03T09:34:00Z</dcterms:created>
  <dcterms:modified xsi:type="dcterms:W3CDTF">2023-11-03T20:19:00Z</dcterms:modified>
</cp:coreProperties>
</file>