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3B026C" w14:textId="478942B4" w:rsidR="4B9A5904" w:rsidRDefault="4B9A5904" w:rsidP="454986EB">
      <w:pPr>
        <w:jc w:val="center"/>
        <w:rPr>
          <w:rFonts w:ascii="Aptos" w:eastAsia="Aptos" w:hAnsi="Aptos" w:cs="Aptos"/>
        </w:rPr>
      </w:pPr>
    </w:p>
    <w:p w14:paraId="032C8CC0" w14:textId="309A3325" w:rsidR="4B9A5904" w:rsidRDefault="4B9A5904" w:rsidP="454986EB">
      <w:pPr>
        <w:jc w:val="center"/>
        <w:rPr>
          <w:rFonts w:ascii="Aptos" w:eastAsia="Aptos" w:hAnsi="Aptos" w:cs="Aptos"/>
        </w:rPr>
      </w:pPr>
    </w:p>
    <w:p w14:paraId="1EBC1EA5" w14:textId="7676E8BA" w:rsidR="4B9A5904" w:rsidRDefault="4B9A5904" w:rsidP="454986EB">
      <w:pPr>
        <w:spacing w:line="360" w:lineRule="auto"/>
        <w:jc w:val="center"/>
        <w:rPr>
          <w:rFonts w:ascii="Aptos" w:eastAsia="Aptos" w:hAnsi="Aptos" w:cs="Aptos"/>
          <w:sz w:val="40"/>
          <w:szCs w:val="40"/>
        </w:rPr>
      </w:pPr>
    </w:p>
    <w:p w14:paraId="1C9FC779" w14:textId="331DD0A8" w:rsidR="4B9A5904" w:rsidRDefault="176E1B91" w:rsidP="454986EB">
      <w:pPr>
        <w:spacing w:line="360" w:lineRule="auto"/>
        <w:jc w:val="center"/>
        <w:rPr>
          <w:rFonts w:ascii="Aptos" w:eastAsia="Aptos" w:hAnsi="Aptos" w:cs="Aptos"/>
          <w:sz w:val="40"/>
          <w:szCs w:val="40"/>
        </w:rPr>
      </w:pPr>
      <w:r w:rsidRPr="454986EB">
        <w:rPr>
          <w:rFonts w:ascii="Aptos" w:eastAsia="Aptos" w:hAnsi="Aptos" w:cs="Aptos"/>
          <w:sz w:val="40"/>
          <w:szCs w:val="40"/>
        </w:rPr>
        <w:t>Final Project Report</w:t>
      </w:r>
    </w:p>
    <w:p w14:paraId="4ABB3432" w14:textId="2D8A01E2" w:rsidR="4B9A5904" w:rsidRDefault="176E1B91" w:rsidP="454986EB">
      <w:pPr>
        <w:spacing w:line="360" w:lineRule="auto"/>
        <w:jc w:val="center"/>
        <w:rPr>
          <w:rFonts w:ascii="Aptos" w:eastAsia="Aptos" w:hAnsi="Aptos" w:cs="Aptos"/>
          <w:sz w:val="40"/>
          <w:szCs w:val="40"/>
        </w:rPr>
      </w:pPr>
      <w:r w:rsidRPr="454986EB">
        <w:rPr>
          <w:rFonts w:ascii="Aptos" w:eastAsia="Aptos" w:hAnsi="Aptos" w:cs="Aptos"/>
          <w:sz w:val="40"/>
          <w:szCs w:val="40"/>
        </w:rPr>
        <w:t>Pavlos Papachrysanthou s-pp276330</w:t>
      </w:r>
    </w:p>
    <w:p w14:paraId="06366F08" w14:textId="1C5D6949" w:rsidR="4B9A5904" w:rsidRDefault="176E1B91" w:rsidP="454986EB">
      <w:pPr>
        <w:spacing w:line="360" w:lineRule="auto"/>
        <w:jc w:val="center"/>
        <w:rPr>
          <w:rFonts w:ascii="Aptos" w:eastAsia="Aptos" w:hAnsi="Aptos" w:cs="Aptos"/>
          <w:sz w:val="40"/>
          <w:szCs w:val="40"/>
        </w:rPr>
      </w:pPr>
      <w:r w:rsidRPr="454986EB">
        <w:rPr>
          <w:rFonts w:ascii="Aptos" w:eastAsia="Aptos" w:hAnsi="Aptos" w:cs="Aptos"/>
          <w:sz w:val="40"/>
          <w:szCs w:val="40"/>
        </w:rPr>
        <w:t>ITC4214 Internet Programming</w:t>
      </w:r>
    </w:p>
    <w:p w14:paraId="3CAE63F8" w14:textId="690A5312" w:rsidR="4B9A5904" w:rsidRDefault="176E1B91" w:rsidP="454986EB">
      <w:pPr>
        <w:spacing w:line="360" w:lineRule="auto"/>
        <w:jc w:val="center"/>
        <w:rPr>
          <w:rFonts w:ascii="Aptos" w:eastAsia="Aptos" w:hAnsi="Aptos" w:cs="Aptos"/>
          <w:sz w:val="40"/>
          <w:szCs w:val="40"/>
        </w:rPr>
      </w:pPr>
      <w:r w:rsidRPr="454986EB">
        <w:rPr>
          <w:rFonts w:ascii="Aptos" w:eastAsia="Aptos" w:hAnsi="Aptos" w:cs="Aptos"/>
          <w:sz w:val="40"/>
          <w:szCs w:val="40"/>
        </w:rPr>
        <w:t>Summer Term 2026</w:t>
      </w:r>
    </w:p>
    <w:p w14:paraId="7E29245D" w14:textId="0AC3B817" w:rsidR="4B9A5904" w:rsidRDefault="176E1B91" w:rsidP="454986EB">
      <w:pPr>
        <w:spacing w:line="360" w:lineRule="auto"/>
        <w:jc w:val="center"/>
        <w:rPr>
          <w:rFonts w:ascii="Aptos" w:eastAsia="Aptos" w:hAnsi="Aptos" w:cs="Aptos"/>
          <w:sz w:val="40"/>
          <w:szCs w:val="40"/>
        </w:rPr>
      </w:pPr>
      <w:r w:rsidRPr="454986EB">
        <w:rPr>
          <w:rFonts w:ascii="Aptos" w:eastAsia="Aptos" w:hAnsi="Aptos" w:cs="Aptos"/>
          <w:sz w:val="40"/>
          <w:szCs w:val="40"/>
        </w:rPr>
        <w:t>Professor Leonardos Mageiros</w:t>
      </w:r>
    </w:p>
    <w:p w14:paraId="26DAE2AC" w14:textId="2C091104" w:rsidR="4B9A5904" w:rsidRDefault="4B9A5904" w:rsidP="454986EB">
      <w:r>
        <w:br w:type="page"/>
      </w:r>
    </w:p>
    <w:sdt>
      <w:sdtPr>
        <w:id w:val="2135488926"/>
        <w:docPartObj>
          <w:docPartGallery w:val="Table of Contents"/>
          <w:docPartUnique/>
        </w:docPartObj>
      </w:sdtPr>
      <w:sdtContent>
        <w:p w14:paraId="46E78AF5" w14:textId="3A655E9A" w:rsidR="001532E3" w:rsidRDefault="4B9A5904">
          <w:pPr>
            <w:pStyle w:val="TOC1"/>
            <w:tabs>
              <w:tab w:val="right" w:leader="dot" w:pos="9350"/>
            </w:tabs>
            <w:rPr>
              <w:noProof/>
              <w:kern w:val="2"/>
              <w:lang w:val="en-GB" w:eastAsia="en-GB"/>
              <w14:ligatures w14:val="standardContextual"/>
            </w:rPr>
          </w:pPr>
          <w:r>
            <w:fldChar w:fldCharType="begin"/>
          </w:r>
          <w:r>
            <w:instrText>TOC \o "1-9" \z \u \h</w:instrText>
          </w:r>
          <w:r>
            <w:fldChar w:fldCharType="separate"/>
          </w:r>
          <w:hyperlink w:anchor="_Toc235355972" w:history="1">
            <w:r w:rsidR="001532E3" w:rsidRPr="00D73C14">
              <w:rPr>
                <w:rStyle w:val="Hyperlink"/>
                <w:noProof/>
              </w:rPr>
              <w:t>Website Link</w:t>
            </w:r>
            <w:r w:rsidR="001532E3">
              <w:rPr>
                <w:noProof/>
                <w:webHidden/>
              </w:rPr>
              <w:tab/>
            </w:r>
            <w:r w:rsidR="001532E3">
              <w:rPr>
                <w:noProof/>
                <w:webHidden/>
              </w:rPr>
              <w:fldChar w:fldCharType="begin"/>
            </w:r>
            <w:r w:rsidR="001532E3">
              <w:rPr>
                <w:noProof/>
                <w:webHidden/>
              </w:rPr>
              <w:instrText xml:space="preserve"> PAGEREF _Toc235355972 \h </w:instrText>
            </w:r>
            <w:r w:rsidR="001532E3">
              <w:rPr>
                <w:noProof/>
                <w:webHidden/>
              </w:rPr>
            </w:r>
            <w:r w:rsidR="001532E3">
              <w:rPr>
                <w:noProof/>
                <w:webHidden/>
              </w:rPr>
              <w:fldChar w:fldCharType="separate"/>
            </w:r>
            <w:r w:rsidR="001532E3">
              <w:rPr>
                <w:noProof/>
                <w:webHidden/>
              </w:rPr>
              <w:t>3</w:t>
            </w:r>
            <w:r w:rsidR="001532E3">
              <w:rPr>
                <w:noProof/>
                <w:webHidden/>
              </w:rPr>
              <w:fldChar w:fldCharType="end"/>
            </w:r>
          </w:hyperlink>
        </w:p>
        <w:p w14:paraId="3BCAB70A" w14:textId="1F1ACF6B" w:rsidR="001532E3" w:rsidRDefault="001532E3">
          <w:pPr>
            <w:pStyle w:val="TOC1"/>
            <w:tabs>
              <w:tab w:val="right" w:leader="dot" w:pos="9350"/>
            </w:tabs>
            <w:rPr>
              <w:noProof/>
              <w:kern w:val="2"/>
              <w:lang w:val="en-GB" w:eastAsia="en-GB"/>
              <w14:ligatures w14:val="standardContextual"/>
            </w:rPr>
          </w:pPr>
          <w:hyperlink w:anchor="_Toc235355973" w:history="1">
            <w:r w:rsidRPr="00D73C14">
              <w:rPr>
                <w:rStyle w:val="Hyperlink"/>
                <w:noProof/>
              </w:rPr>
              <w:t>Dummy Users Credentials</w:t>
            </w:r>
            <w:r>
              <w:rPr>
                <w:noProof/>
                <w:webHidden/>
              </w:rPr>
              <w:tab/>
            </w:r>
            <w:r>
              <w:rPr>
                <w:noProof/>
                <w:webHidden/>
              </w:rPr>
              <w:fldChar w:fldCharType="begin"/>
            </w:r>
            <w:r>
              <w:rPr>
                <w:noProof/>
                <w:webHidden/>
              </w:rPr>
              <w:instrText xml:space="preserve"> PAGEREF _Toc235355973 \h </w:instrText>
            </w:r>
            <w:r>
              <w:rPr>
                <w:noProof/>
                <w:webHidden/>
              </w:rPr>
            </w:r>
            <w:r>
              <w:rPr>
                <w:noProof/>
                <w:webHidden/>
              </w:rPr>
              <w:fldChar w:fldCharType="separate"/>
            </w:r>
            <w:r>
              <w:rPr>
                <w:noProof/>
                <w:webHidden/>
              </w:rPr>
              <w:t>3</w:t>
            </w:r>
            <w:r>
              <w:rPr>
                <w:noProof/>
                <w:webHidden/>
              </w:rPr>
              <w:fldChar w:fldCharType="end"/>
            </w:r>
          </w:hyperlink>
        </w:p>
        <w:p w14:paraId="6ADCD2E5" w14:textId="60F8B380" w:rsidR="001532E3" w:rsidRDefault="001532E3">
          <w:pPr>
            <w:pStyle w:val="TOC1"/>
            <w:tabs>
              <w:tab w:val="right" w:leader="dot" w:pos="9350"/>
            </w:tabs>
            <w:rPr>
              <w:noProof/>
              <w:kern w:val="2"/>
              <w:lang w:val="en-GB" w:eastAsia="en-GB"/>
              <w14:ligatures w14:val="standardContextual"/>
            </w:rPr>
          </w:pPr>
          <w:hyperlink w:anchor="_Toc235355974" w:history="1">
            <w:r w:rsidRPr="00D73C14">
              <w:rPr>
                <w:rStyle w:val="Hyperlink"/>
                <w:noProof/>
              </w:rPr>
              <w:t>Demonstration Video Link</w:t>
            </w:r>
            <w:r>
              <w:rPr>
                <w:noProof/>
                <w:webHidden/>
              </w:rPr>
              <w:tab/>
            </w:r>
            <w:r>
              <w:rPr>
                <w:noProof/>
                <w:webHidden/>
              </w:rPr>
              <w:fldChar w:fldCharType="begin"/>
            </w:r>
            <w:r>
              <w:rPr>
                <w:noProof/>
                <w:webHidden/>
              </w:rPr>
              <w:instrText xml:space="preserve"> PAGEREF _Toc235355974 \h </w:instrText>
            </w:r>
            <w:r>
              <w:rPr>
                <w:noProof/>
                <w:webHidden/>
              </w:rPr>
            </w:r>
            <w:r>
              <w:rPr>
                <w:noProof/>
                <w:webHidden/>
              </w:rPr>
              <w:fldChar w:fldCharType="separate"/>
            </w:r>
            <w:r>
              <w:rPr>
                <w:noProof/>
                <w:webHidden/>
              </w:rPr>
              <w:t>3</w:t>
            </w:r>
            <w:r>
              <w:rPr>
                <w:noProof/>
                <w:webHidden/>
              </w:rPr>
              <w:fldChar w:fldCharType="end"/>
            </w:r>
          </w:hyperlink>
        </w:p>
        <w:p w14:paraId="34939A59" w14:textId="07B39C1A" w:rsidR="001532E3" w:rsidRDefault="001532E3">
          <w:pPr>
            <w:pStyle w:val="TOC1"/>
            <w:tabs>
              <w:tab w:val="right" w:leader="dot" w:pos="9350"/>
            </w:tabs>
            <w:rPr>
              <w:noProof/>
              <w:kern w:val="2"/>
              <w:lang w:val="en-GB" w:eastAsia="en-GB"/>
              <w14:ligatures w14:val="standardContextual"/>
            </w:rPr>
          </w:pPr>
          <w:hyperlink w:anchor="_Toc235355975" w:history="1">
            <w:r w:rsidRPr="00D73C14">
              <w:rPr>
                <w:rStyle w:val="Hyperlink"/>
                <w:noProof/>
              </w:rPr>
              <w:t>GitHub Link</w:t>
            </w:r>
            <w:r>
              <w:rPr>
                <w:noProof/>
                <w:webHidden/>
              </w:rPr>
              <w:tab/>
            </w:r>
            <w:r>
              <w:rPr>
                <w:noProof/>
                <w:webHidden/>
              </w:rPr>
              <w:fldChar w:fldCharType="begin"/>
            </w:r>
            <w:r>
              <w:rPr>
                <w:noProof/>
                <w:webHidden/>
              </w:rPr>
              <w:instrText xml:space="preserve"> PAGEREF _Toc235355975 \h </w:instrText>
            </w:r>
            <w:r>
              <w:rPr>
                <w:noProof/>
                <w:webHidden/>
              </w:rPr>
            </w:r>
            <w:r>
              <w:rPr>
                <w:noProof/>
                <w:webHidden/>
              </w:rPr>
              <w:fldChar w:fldCharType="separate"/>
            </w:r>
            <w:r>
              <w:rPr>
                <w:noProof/>
                <w:webHidden/>
              </w:rPr>
              <w:t>3</w:t>
            </w:r>
            <w:r>
              <w:rPr>
                <w:noProof/>
                <w:webHidden/>
              </w:rPr>
              <w:fldChar w:fldCharType="end"/>
            </w:r>
          </w:hyperlink>
        </w:p>
        <w:p w14:paraId="1D950540" w14:textId="72BF0EF8" w:rsidR="001532E3" w:rsidRDefault="001532E3">
          <w:pPr>
            <w:pStyle w:val="TOC1"/>
            <w:tabs>
              <w:tab w:val="right" w:leader="dot" w:pos="9350"/>
            </w:tabs>
            <w:rPr>
              <w:noProof/>
              <w:kern w:val="2"/>
              <w:lang w:val="en-GB" w:eastAsia="en-GB"/>
              <w14:ligatures w14:val="standardContextual"/>
            </w:rPr>
          </w:pPr>
          <w:hyperlink w:anchor="_Toc235355976" w:history="1">
            <w:r w:rsidRPr="00D73C14">
              <w:rPr>
                <w:rStyle w:val="Hyperlink"/>
                <w:noProof/>
              </w:rPr>
              <w:t>General</w:t>
            </w:r>
            <w:r>
              <w:rPr>
                <w:noProof/>
                <w:webHidden/>
              </w:rPr>
              <w:tab/>
            </w:r>
            <w:r>
              <w:rPr>
                <w:noProof/>
                <w:webHidden/>
              </w:rPr>
              <w:fldChar w:fldCharType="begin"/>
            </w:r>
            <w:r>
              <w:rPr>
                <w:noProof/>
                <w:webHidden/>
              </w:rPr>
              <w:instrText xml:space="preserve"> PAGEREF _Toc235355976 \h </w:instrText>
            </w:r>
            <w:r>
              <w:rPr>
                <w:noProof/>
                <w:webHidden/>
              </w:rPr>
            </w:r>
            <w:r>
              <w:rPr>
                <w:noProof/>
                <w:webHidden/>
              </w:rPr>
              <w:fldChar w:fldCharType="separate"/>
            </w:r>
            <w:r>
              <w:rPr>
                <w:noProof/>
                <w:webHidden/>
              </w:rPr>
              <w:t>4</w:t>
            </w:r>
            <w:r>
              <w:rPr>
                <w:noProof/>
                <w:webHidden/>
              </w:rPr>
              <w:fldChar w:fldCharType="end"/>
            </w:r>
          </w:hyperlink>
        </w:p>
        <w:p w14:paraId="78F73593" w14:textId="05FC7453" w:rsidR="001532E3" w:rsidRDefault="001532E3">
          <w:pPr>
            <w:pStyle w:val="TOC2"/>
            <w:tabs>
              <w:tab w:val="right" w:leader="dot" w:pos="9350"/>
            </w:tabs>
            <w:rPr>
              <w:noProof/>
              <w:kern w:val="2"/>
              <w:lang w:val="en-GB" w:eastAsia="en-GB"/>
              <w14:ligatures w14:val="standardContextual"/>
            </w:rPr>
          </w:pPr>
          <w:hyperlink w:anchor="_Toc235355977" w:history="1">
            <w:r w:rsidRPr="00D73C14">
              <w:rPr>
                <w:rStyle w:val="Hyperlink"/>
                <w:noProof/>
              </w:rPr>
              <w:t>requirements.txt</w:t>
            </w:r>
            <w:r>
              <w:rPr>
                <w:noProof/>
                <w:webHidden/>
              </w:rPr>
              <w:tab/>
            </w:r>
            <w:r>
              <w:rPr>
                <w:noProof/>
                <w:webHidden/>
              </w:rPr>
              <w:fldChar w:fldCharType="begin"/>
            </w:r>
            <w:r>
              <w:rPr>
                <w:noProof/>
                <w:webHidden/>
              </w:rPr>
              <w:instrText xml:space="preserve"> PAGEREF _Toc235355977 \h </w:instrText>
            </w:r>
            <w:r>
              <w:rPr>
                <w:noProof/>
                <w:webHidden/>
              </w:rPr>
            </w:r>
            <w:r>
              <w:rPr>
                <w:noProof/>
                <w:webHidden/>
              </w:rPr>
              <w:fldChar w:fldCharType="separate"/>
            </w:r>
            <w:r>
              <w:rPr>
                <w:noProof/>
                <w:webHidden/>
              </w:rPr>
              <w:t>4</w:t>
            </w:r>
            <w:r>
              <w:rPr>
                <w:noProof/>
                <w:webHidden/>
              </w:rPr>
              <w:fldChar w:fldCharType="end"/>
            </w:r>
          </w:hyperlink>
        </w:p>
        <w:p w14:paraId="3ECF33A0" w14:textId="511CC899" w:rsidR="001532E3" w:rsidRDefault="001532E3">
          <w:pPr>
            <w:pStyle w:val="TOC2"/>
            <w:tabs>
              <w:tab w:val="right" w:leader="dot" w:pos="9350"/>
            </w:tabs>
            <w:rPr>
              <w:noProof/>
              <w:kern w:val="2"/>
              <w:lang w:val="en-GB" w:eastAsia="en-GB"/>
              <w14:ligatures w14:val="standardContextual"/>
            </w:rPr>
          </w:pPr>
          <w:hyperlink w:anchor="_Toc235355978" w:history="1">
            <w:r w:rsidRPr="00D73C14">
              <w:rPr>
                <w:rStyle w:val="Hyperlink"/>
                <w:noProof/>
              </w:rPr>
              <w:t>.gitignore</w:t>
            </w:r>
            <w:r>
              <w:rPr>
                <w:noProof/>
                <w:webHidden/>
              </w:rPr>
              <w:tab/>
            </w:r>
            <w:r>
              <w:rPr>
                <w:noProof/>
                <w:webHidden/>
              </w:rPr>
              <w:fldChar w:fldCharType="begin"/>
            </w:r>
            <w:r>
              <w:rPr>
                <w:noProof/>
                <w:webHidden/>
              </w:rPr>
              <w:instrText xml:space="preserve"> PAGEREF _Toc235355978 \h </w:instrText>
            </w:r>
            <w:r>
              <w:rPr>
                <w:noProof/>
                <w:webHidden/>
              </w:rPr>
            </w:r>
            <w:r>
              <w:rPr>
                <w:noProof/>
                <w:webHidden/>
              </w:rPr>
              <w:fldChar w:fldCharType="separate"/>
            </w:r>
            <w:r>
              <w:rPr>
                <w:noProof/>
                <w:webHidden/>
              </w:rPr>
              <w:t>4</w:t>
            </w:r>
            <w:r>
              <w:rPr>
                <w:noProof/>
                <w:webHidden/>
              </w:rPr>
              <w:fldChar w:fldCharType="end"/>
            </w:r>
          </w:hyperlink>
        </w:p>
        <w:p w14:paraId="2DFC5845" w14:textId="6D6039FB" w:rsidR="001532E3" w:rsidRDefault="001532E3">
          <w:pPr>
            <w:pStyle w:val="TOC1"/>
            <w:tabs>
              <w:tab w:val="right" w:leader="dot" w:pos="9350"/>
            </w:tabs>
            <w:rPr>
              <w:noProof/>
              <w:kern w:val="2"/>
              <w:lang w:val="en-GB" w:eastAsia="en-GB"/>
              <w14:ligatures w14:val="standardContextual"/>
            </w:rPr>
          </w:pPr>
          <w:hyperlink w:anchor="_Toc235355979" w:history="1">
            <w:r w:rsidRPr="00D73C14">
              <w:rPr>
                <w:rStyle w:val="Hyperlink"/>
                <w:noProof/>
              </w:rPr>
              <w:t>External Components</w:t>
            </w:r>
            <w:r>
              <w:rPr>
                <w:noProof/>
                <w:webHidden/>
              </w:rPr>
              <w:tab/>
            </w:r>
            <w:r>
              <w:rPr>
                <w:noProof/>
                <w:webHidden/>
              </w:rPr>
              <w:fldChar w:fldCharType="begin"/>
            </w:r>
            <w:r>
              <w:rPr>
                <w:noProof/>
                <w:webHidden/>
              </w:rPr>
              <w:instrText xml:space="preserve"> PAGEREF _Toc235355979 \h </w:instrText>
            </w:r>
            <w:r>
              <w:rPr>
                <w:noProof/>
                <w:webHidden/>
              </w:rPr>
            </w:r>
            <w:r>
              <w:rPr>
                <w:noProof/>
                <w:webHidden/>
              </w:rPr>
              <w:fldChar w:fldCharType="separate"/>
            </w:r>
            <w:r>
              <w:rPr>
                <w:noProof/>
                <w:webHidden/>
              </w:rPr>
              <w:t>4</w:t>
            </w:r>
            <w:r>
              <w:rPr>
                <w:noProof/>
                <w:webHidden/>
              </w:rPr>
              <w:fldChar w:fldCharType="end"/>
            </w:r>
          </w:hyperlink>
        </w:p>
        <w:p w14:paraId="44D30C0F" w14:textId="71A50F54" w:rsidR="001532E3" w:rsidRDefault="001532E3">
          <w:pPr>
            <w:pStyle w:val="TOC2"/>
            <w:tabs>
              <w:tab w:val="right" w:leader="dot" w:pos="9350"/>
            </w:tabs>
            <w:rPr>
              <w:noProof/>
              <w:kern w:val="2"/>
              <w:lang w:val="en-GB" w:eastAsia="en-GB"/>
              <w14:ligatures w14:val="standardContextual"/>
            </w:rPr>
          </w:pPr>
          <w:hyperlink w:anchor="_Toc235355980" w:history="1">
            <w:r w:rsidRPr="00D73C14">
              <w:rPr>
                <w:rStyle w:val="Hyperlink"/>
                <w:noProof/>
              </w:rPr>
              <w:t>Bcrypt</w:t>
            </w:r>
            <w:r>
              <w:rPr>
                <w:noProof/>
                <w:webHidden/>
              </w:rPr>
              <w:tab/>
            </w:r>
            <w:r>
              <w:rPr>
                <w:noProof/>
                <w:webHidden/>
              </w:rPr>
              <w:fldChar w:fldCharType="begin"/>
            </w:r>
            <w:r>
              <w:rPr>
                <w:noProof/>
                <w:webHidden/>
              </w:rPr>
              <w:instrText xml:space="preserve"> PAGEREF _Toc235355980 \h </w:instrText>
            </w:r>
            <w:r>
              <w:rPr>
                <w:noProof/>
                <w:webHidden/>
              </w:rPr>
            </w:r>
            <w:r>
              <w:rPr>
                <w:noProof/>
                <w:webHidden/>
              </w:rPr>
              <w:fldChar w:fldCharType="separate"/>
            </w:r>
            <w:r>
              <w:rPr>
                <w:noProof/>
                <w:webHidden/>
              </w:rPr>
              <w:t>4</w:t>
            </w:r>
            <w:r>
              <w:rPr>
                <w:noProof/>
                <w:webHidden/>
              </w:rPr>
              <w:fldChar w:fldCharType="end"/>
            </w:r>
          </w:hyperlink>
        </w:p>
        <w:p w14:paraId="6F826FBE" w14:textId="036CF752" w:rsidR="001532E3" w:rsidRDefault="001532E3">
          <w:pPr>
            <w:pStyle w:val="TOC1"/>
            <w:tabs>
              <w:tab w:val="right" w:leader="dot" w:pos="9350"/>
            </w:tabs>
            <w:rPr>
              <w:noProof/>
              <w:kern w:val="2"/>
              <w:lang w:val="en-GB" w:eastAsia="en-GB"/>
              <w14:ligatures w14:val="standardContextual"/>
            </w:rPr>
          </w:pPr>
          <w:hyperlink w:anchor="_Toc235355981" w:history="1">
            <w:r w:rsidRPr="00D73C14">
              <w:rPr>
                <w:rStyle w:val="Hyperlink"/>
                <w:noProof/>
              </w:rPr>
              <w:t>Django</w:t>
            </w:r>
            <w:r>
              <w:rPr>
                <w:noProof/>
                <w:webHidden/>
              </w:rPr>
              <w:tab/>
            </w:r>
            <w:r>
              <w:rPr>
                <w:noProof/>
                <w:webHidden/>
              </w:rPr>
              <w:fldChar w:fldCharType="begin"/>
            </w:r>
            <w:r>
              <w:rPr>
                <w:noProof/>
                <w:webHidden/>
              </w:rPr>
              <w:instrText xml:space="preserve"> PAGEREF _Toc235355981 \h </w:instrText>
            </w:r>
            <w:r>
              <w:rPr>
                <w:noProof/>
                <w:webHidden/>
              </w:rPr>
            </w:r>
            <w:r>
              <w:rPr>
                <w:noProof/>
                <w:webHidden/>
              </w:rPr>
              <w:fldChar w:fldCharType="separate"/>
            </w:r>
            <w:r>
              <w:rPr>
                <w:noProof/>
                <w:webHidden/>
              </w:rPr>
              <w:t>5</w:t>
            </w:r>
            <w:r>
              <w:rPr>
                <w:noProof/>
                <w:webHidden/>
              </w:rPr>
              <w:fldChar w:fldCharType="end"/>
            </w:r>
          </w:hyperlink>
        </w:p>
        <w:p w14:paraId="7A05B31F" w14:textId="16316867" w:rsidR="001532E3" w:rsidRDefault="001532E3">
          <w:pPr>
            <w:pStyle w:val="TOC2"/>
            <w:tabs>
              <w:tab w:val="right" w:leader="dot" w:pos="9350"/>
            </w:tabs>
            <w:rPr>
              <w:noProof/>
              <w:kern w:val="2"/>
              <w:lang w:val="en-GB" w:eastAsia="en-GB"/>
              <w14:ligatures w14:val="standardContextual"/>
            </w:rPr>
          </w:pPr>
          <w:hyperlink w:anchor="_Toc235355982" w:history="1">
            <w:r w:rsidRPr="00D73C14">
              <w:rPr>
                <w:rStyle w:val="Hyperlink"/>
                <w:noProof/>
              </w:rPr>
              <w:t>Templates</w:t>
            </w:r>
            <w:r>
              <w:rPr>
                <w:noProof/>
                <w:webHidden/>
              </w:rPr>
              <w:tab/>
            </w:r>
            <w:r>
              <w:rPr>
                <w:noProof/>
                <w:webHidden/>
              </w:rPr>
              <w:fldChar w:fldCharType="begin"/>
            </w:r>
            <w:r>
              <w:rPr>
                <w:noProof/>
                <w:webHidden/>
              </w:rPr>
              <w:instrText xml:space="preserve"> PAGEREF _Toc235355982 \h </w:instrText>
            </w:r>
            <w:r>
              <w:rPr>
                <w:noProof/>
                <w:webHidden/>
              </w:rPr>
            </w:r>
            <w:r>
              <w:rPr>
                <w:noProof/>
                <w:webHidden/>
              </w:rPr>
              <w:fldChar w:fldCharType="separate"/>
            </w:r>
            <w:r>
              <w:rPr>
                <w:noProof/>
                <w:webHidden/>
              </w:rPr>
              <w:t>5</w:t>
            </w:r>
            <w:r>
              <w:rPr>
                <w:noProof/>
                <w:webHidden/>
              </w:rPr>
              <w:fldChar w:fldCharType="end"/>
            </w:r>
          </w:hyperlink>
        </w:p>
        <w:p w14:paraId="47B5AA11" w14:textId="2059811D" w:rsidR="001532E3" w:rsidRDefault="001532E3">
          <w:pPr>
            <w:pStyle w:val="TOC2"/>
            <w:tabs>
              <w:tab w:val="right" w:leader="dot" w:pos="9350"/>
            </w:tabs>
            <w:rPr>
              <w:noProof/>
              <w:kern w:val="2"/>
              <w:lang w:val="en-GB" w:eastAsia="en-GB"/>
              <w14:ligatures w14:val="standardContextual"/>
            </w:rPr>
          </w:pPr>
          <w:hyperlink w:anchor="_Toc235355983" w:history="1">
            <w:r w:rsidRPr="00D73C14">
              <w:rPr>
                <w:rStyle w:val="Hyperlink"/>
                <w:noProof/>
              </w:rPr>
              <w:t>Static Files (CSS, JavaScript, Images)</w:t>
            </w:r>
            <w:r>
              <w:rPr>
                <w:noProof/>
                <w:webHidden/>
              </w:rPr>
              <w:tab/>
            </w:r>
            <w:r>
              <w:rPr>
                <w:noProof/>
                <w:webHidden/>
              </w:rPr>
              <w:fldChar w:fldCharType="begin"/>
            </w:r>
            <w:r>
              <w:rPr>
                <w:noProof/>
                <w:webHidden/>
              </w:rPr>
              <w:instrText xml:space="preserve"> PAGEREF _Toc235355983 \h </w:instrText>
            </w:r>
            <w:r>
              <w:rPr>
                <w:noProof/>
                <w:webHidden/>
              </w:rPr>
            </w:r>
            <w:r>
              <w:rPr>
                <w:noProof/>
                <w:webHidden/>
              </w:rPr>
              <w:fldChar w:fldCharType="separate"/>
            </w:r>
            <w:r>
              <w:rPr>
                <w:noProof/>
                <w:webHidden/>
              </w:rPr>
              <w:t>5</w:t>
            </w:r>
            <w:r>
              <w:rPr>
                <w:noProof/>
                <w:webHidden/>
              </w:rPr>
              <w:fldChar w:fldCharType="end"/>
            </w:r>
          </w:hyperlink>
        </w:p>
        <w:p w14:paraId="1F4A271E" w14:textId="368EDB75" w:rsidR="001532E3" w:rsidRDefault="001532E3">
          <w:pPr>
            <w:pStyle w:val="TOC2"/>
            <w:tabs>
              <w:tab w:val="right" w:leader="dot" w:pos="9350"/>
            </w:tabs>
            <w:rPr>
              <w:noProof/>
              <w:kern w:val="2"/>
              <w:lang w:val="en-GB" w:eastAsia="en-GB"/>
              <w14:ligatures w14:val="standardContextual"/>
            </w:rPr>
          </w:pPr>
          <w:hyperlink w:anchor="_Toc235355984" w:history="1">
            <w:r w:rsidRPr="00D73C14">
              <w:rPr>
                <w:rStyle w:val="Hyperlink"/>
                <w:noProof/>
              </w:rPr>
              <w:t>Authentication</w:t>
            </w:r>
            <w:r>
              <w:rPr>
                <w:noProof/>
                <w:webHidden/>
              </w:rPr>
              <w:tab/>
            </w:r>
            <w:r>
              <w:rPr>
                <w:noProof/>
                <w:webHidden/>
              </w:rPr>
              <w:fldChar w:fldCharType="begin"/>
            </w:r>
            <w:r>
              <w:rPr>
                <w:noProof/>
                <w:webHidden/>
              </w:rPr>
              <w:instrText xml:space="preserve"> PAGEREF _Toc235355984 \h </w:instrText>
            </w:r>
            <w:r>
              <w:rPr>
                <w:noProof/>
                <w:webHidden/>
              </w:rPr>
            </w:r>
            <w:r>
              <w:rPr>
                <w:noProof/>
                <w:webHidden/>
              </w:rPr>
              <w:fldChar w:fldCharType="separate"/>
            </w:r>
            <w:r>
              <w:rPr>
                <w:noProof/>
                <w:webHidden/>
              </w:rPr>
              <w:t>5</w:t>
            </w:r>
            <w:r>
              <w:rPr>
                <w:noProof/>
                <w:webHidden/>
              </w:rPr>
              <w:fldChar w:fldCharType="end"/>
            </w:r>
          </w:hyperlink>
        </w:p>
        <w:p w14:paraId="7ACB74AC" w14:textId="26CFA97A" w:rsidR="001532E3" w:rsidRDefault="001532E3">
          <w:pPr>
            <w:pStyle w:val="TOC2"/>
            <w:tabs>
              <w:tab w:val="right" w:leader="dot" w:pos="9350"/>
            </w:tabs>
            <w:rPr>
              <w:noProof/>
              <w:kern w:val="2"/>
              <w:lang w:val="en-GB" w:eastAsia="en-GB"/>
              <w14:ligatures w14:val="standardContextual"/>
            </w:rPr>
          </w:pPr>
          <w:hyperlink w:anchor="_Toc235355985" w:history="1">
            <w:r w:rsidRPr="00D73C14">
              <w:rPr>
                <w:rStyle w:val="Hyperlink"/>
                <w:noProof/>
              </w:rPr>
              <w:t>Email case sensitivity</w:t>
            </w:r>
            <w:r>
              <w:rPr>
                <w:noProof/>
                <w:webHidden/>
              </w:rPr>
              <w:tab/>
            </w:r>
            <w:r>
              <w:rPr>
                <w:noProof/>
                <w:webHidden/>
              </w:rPr>
              <w:fldChar w:fldCharType="begin"/>
            </w:r>
            <w:r>
              <w:rPr>
                <w:noProof/>
                <w:webHidden/>
              </w:rPr>
              <w:instrText xml:space="preserve"> PAGEREF _Toc235355985 \h </w:instrText>
            </w:r>
            <w:r>
              <w:rPr>
                <w:noProof/>
                <w:webHidden/>
              </w:rPr>
            </w:r>
            <w:r>
              <w:rPr>
                <w:noProof/>
                <w:webHidden/>
              </w:rPr>
              <w:fldChar w:fldCharType="separate"/>
            </w:r>
            <w:r>
              <w:rPr>
                <w:noProof/>
                <w:webHidden/>
              </w:rPr>
              <w:t>5</w:t>
            </w:r>
            <w:r>
              <w:rPr>
                <w:noProof/>
                <w:webHidden/>
              </w:rPr>
              <w:fldChar w:fldCharType="end"/>
            </w:r>
          </w:hyperlink>
        </w:p>
        <w:p w14:paraId="6A47F553" w14:textId="716AA227" w:rsidR="001532E3" w:rsidRDefault="001532E3">
          <w:pPr>
            <w:pStyle w:val="TOC2"/>
            <w:tabs>
              <w:tab w:val="right" w:leader="dot" w:pos="9350"/>
            </w:tabs>
            <w:rPr>
              <w:noProof/>
              <w:kern w:val="2"/>
              <w:lang w:val="en-GB" w:eastAsia="en-GB"/>
              <w14:ligatures w14:val="standardContextual"/>
            </w:rPr>
          </w:pPr>
          <w:hyperlink w:anchor="_Toc235355986" w:history="1">
            <w:r w:rsidRPr="00D73C14">
              <w:rPr>
                <w:rStyle w:val="Hyperlink"/>
                <w:noProof/>
              </w:rPr>
              <w:t>Name validator</w:t>
            </w:r>
            <w:r>
              <w:rPr>
                <w:noProof/>
                <w:webHidden/>
              </w:rPr>
              <w:tab/>
            </w:r>
            <w:r>
              <w:rPr>
                <w:noProof/>
                <w:webHidden/>
              </w:rPr>
              <w:fldChar w:fldCharType="begin"/>
            </w:r>
            <w:r>
              <w:rPr>
                <w:noProof/>
                <w:webHidden/>
              </w:rPr>
              <w:instrText xml:space="preserve"> PAGEREF _Toc235355986 \h </w:instrText>
            </w:r>
            <w:r>
              <w:rPr>
                <w:noProof/>
                <w:webHidden/>
              </w:rPr>
            </w:r>
            <w:r>
              <w:rPr>
                <w:noProof/>
                <w:webHidden/>
              </w:rPr>
              <w:fldChar w:fldCharType="separate"/>
            </w:r>
            <w:r>
              <w:rPr>
                <w:noProof/>
                <w:webHidden/>
              </w:rPr>
              <w:t>6</w:t>
            </w:r>
            <w:r>
              <w:rPr>
                <w:noProof/>
                <w:webHidden/>
              </w:rPr>
              <w:fldChar w:fldCharType="end"/>
            </w:r>
          </w:hyperlink>
        </w:p>
        <w:p w14:paraId="659B6151" w14:textId="61ACF461" w:rsidR="001532E3" w:rsidRDefault="001532E3">
          <w:pPr>
            <w:pStyle w:val="TOC2"/>
            <w:tabs>
              <w:tab w:val="right" w:leader="dot" w:pos="9350"/>
            </w:tabs>
            <w:rPr>
              <w:noProof/>
              <w:kern w:val="2"/>
              <w:lang w:val="en-GB" w:eastAsia="en-GB"/>
              <w14:ligatures w14:val="standardContextual"/>
            </w:rPr>
          </w:pPr>
          <w:hyperlink w:anchor="_Toc235355987" w:history="1">
            <w:r w:rsidRPr="00D73C14">
              <w:rPr>
                <w:rStyle w:val="Hyperlink"/>
                <w:noProof/>
              </w:rPr>
              <w:t>Phone Validator</w:t>
            </w:r>
            <w:r>
              <w:rPr>
                <w:noProof/>
                <w:webHidden/>
              </w:rPr>
              <w:tab/>
            </w:r>
            <w:r>
              <w:rPr>
                <w:noProof/>
                <w:webHidden/>
              </w:rPr>
              <w:fldChar w:fldCharType="begin"/>
            </w:r>
            <w:r>
              <w:rPr>
                <w:noProof/>
                <w:webHidden/>
              </w:rPr>
              <w:instrText xml:space="preserve"> PAGEREF _Toc235355987 \h </w:instrText>
            </w:r>
            <w:r>
              <w:rPr>
                <w:noProof/>
                <w:webHidden/>
              </w:rPr>
            </w:r>
            <w:r>
              <w:rPr>
                <w:noProof/>
                <w:webHidden/>
              </w:rPr>
              <w:fldChar w:fldCharType="separate"/>
            </w:r>
            <w:r>
              <w:rPr>
                <w:noProof/>
                <w:webHidden/>
              </w:rPr>
              <w:t>6</w:t>
            </w:r>
            <w:r>
              <w:rPr>
                <w:noProof/>
                <w:webHidden/>
              </w:rPr>
              <w:fldChar w:fldCharType="end"/>
            </w:r>
          </w:hyperlink>
        </w:p>
        <w:p w14:paraId="14F15D69" w14:textId="7156BF6D" w:rsidR="001532E3" w:rsidRDefault="001532E3">
          <w:pPr>
            <w:pStyle w:val="TOC2"/>
            <w:tabs>
              <w:tab w:val="right" w:leader="dot" w:pos="9350"/>
            </w:tabs>
            <w:rPr>
              <w:noProof/>
              <w:kern w:val="2"/>
              <w:lang w:val="en-GB" w:eastAsia="en-GB"/>
              <w14:ligatures w14:val="standardContextual"/>
            </w:rPr>
          </w:pPr>
          <w:hyperlink w:anchor="_Toc235355988" w:history="1">
            <w:r w:rsidRPr="00D73C14">
              <w:rPr>
                <w:rStyle w:val="Hyperlink"/>
                <w:noProof/>
              </w:rPr>
              <w:t>Shopping cart after logging out</w:t>
            </w:r>
            <w:r>
              <w:rPr>
                <w:noProof/>
                <w:webHidden/>
              </w:rPr>
              <w:tab/>
            </w:r>
            <w:r>
              <w:rPr>
                <w:noProof/>
                <w:webHidden/>
              </w:rPr>
              <w:fldChar w:fldCharType="begin"/>
            </w:r>
            <w:r>
              <w:rPr>
                <w:noProof/>
                <w:webHidden/>
              </w:rPr>
              <w:instrText xml:space="preserve"> PAGEREF _Toc235355988 \h </w:instrText>
            </w:r>
            <w:r>
              <w:rPr>
                <w:noProof/>
                <w:webHidden/>
              </w:rPr>
            </w:r>
            <w:r>
              <w:rPr>
                <w:noProof/>
                <w:webHidden/>
              </w:rPr>
              <w:fldChar w:fldCharType="separate"/>
            </w:r>
            <w:r>
              <w:rPr>
                <w:noProof/>
                <w:webHidden/>
              </w:rPr>
              <w:t>6</w:t>
            </w:r>
            <w:r>
              <w:rPr>
                <w:noProof/>
                <w:webHidden/>
              </w:rPr>
              <w:fldChar w:fldCharType="end"/>
            </w:r>
          </w:hyperlink>
        </w:p>
        <w:p w14:paraId="0A9937BA" w14:textId="57EC89AA" w:rsidR="001532E3" w:rsidRDefault="001532E3">
          <w:pPr>
            <w:pStyle w:val="TOC2"/>
            <w:tabs>
              <w:tab w:val="right" w:leader="dot" w:pos="9350"/>
            </w:tabs>
            <w:rPr>
              <w:noProof/>
              <w:kern w:val="2"/>
              <w:lang w:val="en-GB" w:eastAsia="en-GB"/>
              <w14:ligatures w14:val="standardContextual"/>
            </w:rPr>
          </w:pPr>
          <w:hyperlink w:anchor="_Toc235355989" w:history="1">
            <w:r w:rsidRPr="00D73C14">
              <w:rPr>
                <w:rStyle w:val="Hyperlink"/>
                <w:noProof/>
              </w:rPr>
              <w:t>Recommender</w:t>
            </w:r>
            <w:r>
              <w:rPr>
                <w:noProof/>
                <w:webHidden/>
              </w:rPr>
              <w:tab/>
            </w:r>
            <w:r>
              <w:rPr>
                <w:noProof/>
                <w:webHidden/>
              </w:rPr>
              <w:fldChar w:fldCharType="begin"/>
            </w:r>
            <w:r>
              <w:rPr>
                <w:noProof/>
                <w:webHidden/>
              </w:rPr>
              <w:instrText xml:space="preserve"> PAGEREF _Toc235355989 \h </w:instrText>
            </w:r>
            <w:r>
              <w:rPr>
                <w:noProof/>
                <w:webHidden/>
              </w:rPr>
            </w:r>
            <w:r>
              <w:rPr>
                <w:noProof/>
                <w:webHidden/>
              </w:rPr>
              <w:fldChar w:fldCharType="separate"/>
            </w:r>
            <w:r>
              <w:rPr>
                <w:noProof/>
                <w:webHidden/>
              </w:rPr>
              <w:t>6</w:t>
            </w:r>
            <w:r>
              <w:rPr>
                <w:noProof/>
                <w:webHidden/>
              </w:rPr>
              <w:fldChar w:fldCharType="end"/>
            </w:r>
          </w:hyperlink>
        </w:p>
        <w:p w14:paraId="32FB7EFD" w14:textId="0BF8F7D5" w:rsidR="001532E3" w:rsidRDefault="001532E3">
          <w:pPr>
            <w:pStyle w:val="TOC2"/>
            <w:tabs>
              <w:tab w:val="right" w:leader="dot" w:pos="9350"/>
            </w:tabs>
            <w:rPr>
              <w:noProof/>
              <w:kern w:val="2"/>
              <w:lang w:val="en-GB" w:eastAsia="en-GB"/>
              <w14:ligatures w14:val="standardContextual"/>
            </w:rPr>
          </w:pPr>
          <w:hyperlink w:anchor="_Toc235355990" w:history="1">
            <w:r w:rsidRPr="00D73C14">
              <w:rPr>
                <w:rStyle w:val="Hyperlink"/>
                <w:noProof/>
              </w:rPr>
              <w:t>Building the product grid</w:t>
            </w:r>
            <w:r>
              <w:rPr>
                <w:noProof/>
                <w:webHidden/>
              </w:rPr>
              <w:tab/>
            </w:r>
            <w:r>
              <w:rPr>
                <w:noProof/>
                <w:webHidden/>
              </w:rPr>
              <w:fldChar w:fldCharType="begin"/>
            </w:r>
            <w:r>
              <w:rPr>
                <w:noProof/>
                <w:webHidden/>
              </w:rPr>
              <w:instrText xml:space="preserve"> PAGEREF _Toc235355990 \h </w:instrText>
            </w:r>
            <w:r>
              <w:rPr>
                <w:noProof/>
                <w:webHidden/>
              </w:rPr>
            </w:r>
            <w:r>
              <w:rPr>
                <w:noProof/>
                <w:webHidden/>
              </w:rPr>
              <w:fldChar w:fldCharType="separate"/>
            </w:r>
            <w:r>
              <w:rPr>
                <w:noProof/>
                <w:webHidden/>
              </w:rPr>
              <w:t>7</w:t>
            </w:r>
            <w:r>
              <w:rPr>
                <w:noProof/>
                <w:webHidden/>
              </w:rPr>
              <w:fldChar w:fldCharType="end"/>
            </w:r>
          </w:hyperlink>
        </w:p>
        <w:p w14:paraId="75436E06" w14:textId="17025FDD" w:rsidR="001532E3" w:rsidRDefault="001532E3">
          <w:pPr>
            <w:pStyle w:val="TOC2"/>
            <w:tabs>
              <w:tab w:val="right" w:leader="dot" w:pos="9350"/>
            </w:tabs>
            <w:rPr>
              <w:noProof/>
              <w:kern w:val="2"/>
              <w:lang w:val="en-GB" w:eastAsia="en-GB"/>
              <w14:ligatures w14:val="standardContextual"/>
            </w:rPr>
          </w:pPr>
          <w:hyperlink w:anchor="_Toc235355991" w:history="1">
            <w:r w:rsidRPr="00D73C14">
              <w:rPr>
                <w:rStyle w:val="Hyperlink"/>
                <w:noProof/>
              </w:rPr>
              <w:t>Admin page</w:t>
            </w:r>
            <w:r>
              <w:rPr>
                <w:noProof/>
                <w:webHidden/>
              </w:rPr>
              <w:tab/>
            </w:r>
            <w:r>
              <w:rPr>
                <w:noProof/>
                <w:webHidden/>
              </w:rPr>
              <w:fldChar w:fldCharType="begin"/>
            </w:r>
            <w:r>
              <w:rPr>
                <w:noProof/>
                <w:webHidden/>
              </w:rPr>
              <w:instrText xml:space="preserve"> PAGEREF _Toc235355991 \h </w:instrText>
            </w:r>
            <w:r>
              <w:rPr>
                <w:noProof/>
                <w:webHidden/>
              </w:rPr>
            </w:r>
            <w:r>
              <w:rPr>
                <w:noProof/>
                <w:webHidden/>
              </w:rPr>
              <w:fldChar w:fldCharType="separate"/>
            </w:r>
            <w:r>
              <w:rPr>
                <w:noProof/>
                <w:webHidden/>
              </w:rPr>
              <w:t>7</w:t>
            </w:r>
            <w:r>
              <w:rPr>
                <w:noProof/>
                <w:webHidden/>
              </w:rPr>
              <w:fldChar w:fldCharType="end"/>
            </w:r>
          </w:hyperlink>
        </w:p>
        <w:p w14:paraId="36E0CC46" w14:textId="7BB498E9" w:rsidR="001532E3" w:rsidRDefault="001532E3">
          <w:pPr>
            <w:pStyle w:val="TOC2"/>
            <w:tabs>
              <w:tab w:val="right" w:leader="dot" w:pos="9350"/>
            </w:tabs>
            <w:rPr>
              <w:noProof/>
              <w:kern w:val="2"/>
              <w:lang w:val="en-GB" w:eastAsia="en-GB"/>
              <w14:ligatures w14:val="standardContextual"/>
            </w:rPr>
          </w:pPr>
          <w:hyperlink w:anchor="_Toc235355992" w:history="1">
            <w:r w:rsidRPr="00D73C14">
              <w:rPr>
                <w:rStyle w:val="Hyperlink"/>
                <w:noProof/>
              </w:rPr>
              <w:t>Image upload</w:t>
            </w:r>
            <w:r>
              <w:rPr>
                <w:noProof/>
                <w:webHidden/>
              </w:rPr>
              <w:tab/>
            </w:r>
            <w:r>
              <w:rPr>
                <w:noProof/>
                <w:webHidden/>
              </w:rPr>
              <w:fldChar w:fldCharType="begin"/>
            </w:r>
            <w:r>
              <w:rPr>
                <w:noProof/>
                <w:webHidden/>
              </w:rPr>
              <w:instrText xml:space="preserve"> PAGEREF _Toc235355992 \h </w:instrText>
            </w:r>
            <w:r>
              <w:rPr>
                <w:noProof/>
                <w:webHidden/>
              </w:rPr>
            </w:r>
            <w:r>
              <w:rPr>
                <w:noProof/>
                <w:webHidden/>
              </w:rPr>
              <w:fldChar w:fldCharType="separate"/>
            </w:r>
            <w:r>
              <w:rPr>
                <w:noProof/>
                <w:webHidden/>
              </w:rPr>
              <w:t>8</w:t>
            </w:r>
            <w:r>
              <w:rPr>
                <w:noProof/>
                <w:webHidden/>
              </w:rPr>
              <w:fldChar w:fldCharType="end"/>
            </w:r>
          </w:hyperlink>
        </w:p>
        <w:p w14:paraId="69096914" w14:textId="759C8D45" w:rsidR="001532E3" w:rsidRDefault="001532E3">
          <w:pPr>
            <w:pStyle w:val="TOC2"/>
            <w:tabs>
              <w:tab w:val="right" w:leader="dot" w:pos="9350"/>
            </w:tabs>
            <w:rPr>
              <w:noProof/>
              <w:kern w:val="2"/>
              <w:lang w:val="en-GB" w:eastAsia="en-GB"/>
              <w14:ligatures w14:val="standardContextual"/>
            </w:rPr>
          </w:pPr>
          <w:hyperlink w:anchor="_Toc235355993" w:history="1">
            <w:r w:rsidRPr="00D73C14">
              <w:rPr>
                <w:rStyle w:val="Hyperlink"/>
                <w:noProof/>
              </w:rPr>
              <w:t>Product likes</w:t>
            </w:r>
            <w:r>
              <w:rPr>
                <w:noProof/>
                <w:webHidden/>
              </w:rPr>
              <w:tab/>
            </w:r>
            <w:r>
              <w:rPr>
                <w:noProof/>
                <w:webHidden/>
              </w:rPr>
              <w:fldChar w:fldCharType="begin"/>
            </w:r>
            <w:r>
              <w:rPr>
                <w:noProof/>
                <w:webHidden/>
              </w:rPr>
              <w:instrText xml:space="preserve"> PAGEREF _Toc235355993 \h </w:instrText>
            </w:r>
            <w:r>
              <w:rPr>
                <w:noProof/>
                <w:webHidden/>
              </w:rPr>
            </w:r>
            <w:r>
              <w:rPr>
                <w:noProof/>
                <w:webHidden/>
              </w:rPr>
              <w:fldChar w:fldCharType="separate"/>
            </w:r>
            <w:r>
              <w:rPr>
                <w:noProof/>
                <w:webHidden/>
              </w:rPr>
              <w:t>8</w:t>
            </w:r>
            <w:r>
              <w:rPr>
                <w:noProof/>
                <w:webHidden/>
              </w:rPr>
              <w:fldChar w:fldCharType="end"/>
            </w:r>
          </w:hyperlink>
        </w:p>
        <w:p w14:paraId="29110154" w14:textId="047D4710" w:rsidR="001532E3" w:rsidRDefault="001532E3">
          <w:pPr>
            <w:pStyle w:val="TOC1"/>
            <w:tabs>
              <w:tab w:val="right" w:leader="dot" w:pos="9350"/>
            </w:tabs>
            <w:rPr>
              <w:noProof/>
              <w:kern w:val="2"/>
              <w:lang w:val="en-GB" w:eastAsia="en-GB"/>
              <w14:ligatures w14:val="standardContextual"/>
            </w:rPr>
          </w:pPr>
          <w:hyperlink w:anchor="_Toc235355994" w:history="1">
            <w:r w:rsidRPr="00D73C14">
              <w:rPr>
                <w:rStyle w:val="Hyperlink"/>
                <w:noProof/>
              </w:rPr>
              <w:t>JavaScript</w:t>
            </w:r>
            <w:r>
              <w:rPr>
                <w:noProof/>
                <w:webHidden/>
              </w:rPr>
              <w:tab/>
            </w:r>
            <w:r>
              <w:rPr>
                <w:noProof/>
                <w:webHidden/>
              </w:rPr>
              <w:fldChar w:fldCharType="begin"/>
            </w:r>
            <w:r>
              <w:rPr>
                <w:noProof/>
                <w:webHidden/>
              </w:rPr>
              <w:instrText xml:space="preserve"> PAGEREF _Toc235355994 \h </w:instrText>
            </w:r>
            <w:r>
              <w:rPr>
                <w:noProof/>
                <w:webHidden/>
              </w:rPr>
            </w:r>
            <w:r>
              <w:rPr>
                <w:noProof/>
                <w:webHidden/>
              </w:rPr>
              <w:fldChar w:fldCharType="separate"/>
            </w:r>
            <w:r>
              <w:rPr>
                <w:noProof/>
                <w:webHidden/>
              </w:rPr>
              <w:t>8</w:t>
            </w:r>
            <w:r>
              <w:rPr>
                <w:noProof/>
                <w:webHidden/>
              </w:rPr>
              <w:fldChar w:fldCharType="end"/>
            </w:r>
          </w:hyperlink>
        </w:p>
        <w:p w14:paraId="0C6CBDEC" w14:textId="2859F058" w:rsidR="001532E3" w:rsidRDefault="001532E3">
          <w:pPr>
            <w:pStyle w:val="TOC1"/>
            <w:tabs>
              <w:tab w:val="right" w:leader="dot" w:pos="9350"/>
            </w:tabs>
            <w:rPr>
              <w:noProof/>
              <w:kern w:val="2"/>
              <w:lang w:val="en-GB" w:eastAsia="en-GB"/>
              <w14:ligatures w14:val="standardContextual"/>
            </w:rPr>
          </w:pPr>
          <w:hyperlink w:anchor="_Toc235355995" w:history="1">
            <w:r w:rsidRPr="00D73C14">
              <w:rPr>
                <w:rStyle w:val="Hyperlink"/>
                <w:noProof/>
              </w:rPr>
              <w:t>CSS</w:t>
            </w:r>
            <w:r>
              <w:rPr>
                <w:noProof/>
                <w:webHidden/>
              </w:rPr>
              <w:tab/>
            </w:r>
            <w:r>
              <w:rPr>
                <w:noProof/>
                <w:webHidden/>
              </w:rPr>
              <w:fldChar w:fldCharType="begin"/>
            </w:r>
            <w:r>
              <w:rPr>
                <w:noProof/>
                <w:webHidden/>
              </w:rPr>
              <w:instrText xml:space="preserve"> PAGEREF _Toc235355995 \h </w:instrText>
            </w:r>
            <w:r>
              <w:rPr>
                <w:noProof/>
                <w:webHidden/>
              </w:rPr>
            </w:r>
            <w:r>
              <w:rPr>
                <w:noProof/>
                <w:webHidden/>
              </w:rPr>
              <w:fldChar w:fldCharType="separate"/>
            </w:r>
            <w:r>
              <w:rPr>
                <w:noProof/>
                <w:webHidden/>
              </w:rPr>
              <w:t>9</w:t>
            </w:r>
            <w:r>
              <w:rPr>
                <w:noProof/>
                <w:webHidden/>
              </w:rPr>
              <w:fldChar w:fldCharType="end"/>
            </w:r>
          </w:hyperlink>
        </w:p>
        <w:p w14:paraId="42BEC85F" w14:textId="72749205" w:rsidR="001532E3" w:rsidRDefault="001532E3">
          <w:pPr>
            <w:pStyle w:val="TOC1"/>
            <w:tabs>
              <w:tab w:val="right" w:leader="dot" w:pos="9350"/>
            </w:tabs>
            <w:rPr>
              <w:noProof/>
              <w:kern w:val="2"/>
              <w:lang w:val="en-GB" w:eastAsia="en-GB"/>
              <w14:ligatures w14:val="standardContextual"/>
            </w:rPr>
          </w:pPr>
          <w:hyperlink w:anchor="_Toc235355996" w:history="1">
            <w:r w:rsidRPr="00D73C14">
              <w:rPr>
                <w:rStyle w:val="Hyperlink"/>
                <w:noProof/>
              </w:rPr>
              <w:t>Database</w:t>
            </w:r>
            <w:r>
              <w:rPr>
                <w:noProof/>
                <w:webHidden/>
              </w:rPr>
              <w:tab/>
            </w:r>
            <w:r>
              <w:rPr>
                <w:noProof/>
                <w:webHidden/>
              </w:rPr>
              <w:fldChar w:fldCharType="begin"/>
            </w:r>
            <w:r>
              <w:rPr>
                <w:noProof/>
                <w:webHidden/>
              </w:rPr>
              <w:instrText xml:space="preserve"> PAGEREF _Toc235355996 \h </w:instrText>
            </w:r>
            <w:r>
              <w:rPr>
                <w:noProof/>
                <w:webHidden/>
              </w:rPr>
            </w:r>
            <w:r>
              <w:rPr>
                <w:noProof/>
                <w:webHidden/>
              </w:rPr>
              <w:fldChar w:fldCharType="separate"/>
            </w:r>
            <w:r>
              <w:rPr>
                <w:noProof/>
                <w:webHidden/>
              </w:rPr>
              <w:t>10</w:t>
            </w:r>
            <w:r>
              <w:rPr>
                <w:noProof/>
                <w:webHidden/>
              </w:rPr>
              <w:fldChar w:fldCharType="end"/>
            </w:r>
          </w:hyperlink>
        </w:p>
        <w:p w14:paraId="2C19C2D9" w14:textId="5302A8FA" w:rsidR="001532E3" w:rsidRDefault="001532E3">
          <w:pPr>
            <w:pStyle w:val="TOC1"/>
            <w:tabs>
              <w:tab w:val="right" w:leader="dot" w:pos="9350"/>
            </w:tabs>
            <w:rPr>
              <w:noProof/>
              <w:kern w:val="2"/>
              <w:lang w:val="en-GB" w:eastAsia="en-GB"/>
              <w14:ligatures w14:val="standardContextual"/>
            </w:rPr>
          </w:pPr>
          <w:hyperlink w:anchor="_Toc235355997" w:history="1">
            <w:r w:rsidRPr="00D73C14">
              <w:rPr>
                <w:rStyle w:val="Hyperlink"/>
                <w:noProof/>
              </w:rPr>
              <w:t>Sitemap</w:t>
            </w:r>
            <w:r>
              <w:rPr>
                <w:noProof/>
                <w:webHidden/>
              </w:rPr>
              <w:tab/>
            </w:r>
            <w:r>
              <w:rPr>
                <w:noProof/>
                <w:webHidden/>
              </w:rPr>
              <w:fldChar w:fldCharType="begin"/>
            </w:r>
            <w:r>
              <w:rPr>
                <w:noProof/>
                <w:webHidden/>
              </w:rPr>
              <w:instrText xml:space="preserve"> PAGEREF _Toc235355997 \h </w:instrText>
            </w:r>
            <w:r>
              <w:rPr>
                <w:noProof/>
                <w:webHidden/>
              </w:rPr>
            </w:r>
            <w:r>
              <w:rPr>
                <w:noProof/>
                <w:webHidden/>
              </w:rPr>
              <w:fldChar w:fldCharType="separate"/>
            </w:r>
            <w:r>
              <w:rPr>
                <w:noProof/>
                <w:webHidden/>
              </w:rPr>
              <w:t>11</w:t>
            </w:r>
            <w:r>
              <w:rPr>
                <w:noProof/>
                <w:webHidden/>
              </w:rPr>
              <w:fldChar w:fldCharType="end"/>
            </w:r>
          </w:hyperlink>
        </w:p>
        <w:p w14:paraId="7354CC9B" w14:textId="6FDE17E4" w:rsidR="001532E3" w:rsidRDefault="001532E3">
          <w:pPr>
            <w:pStyle w:val="TOC1"/>
            <w:tabs>
              <w:tab w:val="right" w:leader="dot" w:pos="9350"/>
            </w:tabs>
            <w:rPr>
              <w:noProof/>
              <w:kern w:val="2"/>
              <w:lang w:val="en-GB" w:eastAsia="en-GB"/>
              <w14:ligatures w14:val="standardContextual"/>
            </w:rPr>
          </w:pPr>
          <w:hyperlink w:anchor="_Toc235355998" w:history="1">
            <w:r w:rsidRPr="00D73C14">
              <w:rPr>
                <w:rStyle w:val="Hyperlink"/>
                <w:noProof/>
              </w:rPr>
              <w:t>References</w:t>
            </w:r>
            <w:r>
              <w:rPr>
                <w:noProof/>
                <w:webHidden/>
              </w:rPr>
              <w:tab/>
            </w:r>
            <w:r>
              <w:rPr>
                <w:noProof/>
                <w:webHidden/>
              </w:rPr>
              <w:fldChar w:fldCharType="begin"/>
            </w:r>
            <w:r>
              <w:rPr>
                <w:noProof/>
                <w:webHidden/>
              </w:rPr>
              <w:instrText xml:space="preserve"> PAGEREF _Toc235355998 \h </w:instrText>
            </w:r>
            <w:r>
              <w:rPr>
                <w:noProof/>
                <w:webHidden/>
              </w:rPr>
            </w:r>
            <w:r>
              <w:rPr>
                <w:noProof/>
                <w:webHidden/>
              </w:rPr>
              <w:fldChar w:fldCharType="separate"/>
            </w:r>
            <w:r>
              <w:rPr>
                <w:noProof/>
                <w:webHidden/>
              </w:rPr>
              <w:t>11</w:t>
            </w:r>
            <w:r>
              <w:rPr>
                <w:noProof/>
                <w:webHidden/>
              </w:rPr>
              <w:fldChar w:fldCharType="end"/>
            </w:r>
          </w:hyperlink>
        </w:p>
        <w:p w14:paraId="173A44FB" w14:textId="6F278715" w:rsidR="001532E3" w:rsidRDefault="001532E3">
          <w:pPr>
            <w:pStyle w:val="TOC2"/>
            <w:tabs>
              <w:tab w:val="right" w:leader="dot" w:pos="9350"/>
            </w:tabs>
            <w:rPr>
              <w:noProof/>
              <w:kern w:val="2"/>
              <w:lang w:val="en-GB" w:eastAsia="en-GB"/>
              <w14:ligatures w14:val="standardContextual"/>
            </w:rPr>
          </w:pPr>
          <w:hyperlink w:anchor="_Toc235355999" w:history="1">
            <w:r w:rsidRPr="00D73C14">
              <w:rPr>
                <w:rStyle w:val="Hyperlink"/>
                <w:noProof/>
              </w:rPr>
              <w:t>Images Used</w:t>
            </w:r>
            <w:r>
              <w:rPr>
                <w:noProof/>
                <w:webHidden/>
              </w:rPr>
              <w:tab/>
            </w:r>
            <w:r>
              <w:rPr>
                <w:noProof/>
                <w:webHidden/>
              </w:rPr>
              <w:fldChar w:fldCharType="begin"/>
            </w:r>
            <w:r>
              <w:rPr>
                <w:noProof/>
                <w:webHidden/>
              </w:rPr>
              <w:instrText xml:space="preserve"> PAGEREF _Toc235355999 \h </w:instrText>
            </w:r>
            <w:r>
              <w:rPr>
                <w:noProof/>
                <w:webHidden/>
              </w:rPr>
            </w:r>
            <w:r>
              <w:rPr>
                <w:noProof/>
                <w:webHidden/>
              </w:rPr>
              <w:fldChar w:fldCharType="separate"/>
            </w:r>
            <w:r>
              <w:rPr>
                <w:noProof/>
                <w:webHidden/>
              </w:rPr>
              <w:t>11</w:t>
            </w:r>
            <w:r>
              <w:rPr>
                <w:noProof/>
                <w:webHidden/>
              </w:rPr>
              <w:fldChar w:fldCharType="end"/>
            </w:r>
          </w:hyperlink>
        </w:p>
        <w:p w14:paraId="7E91C116" w14:textId="31750F9A" w:rsidR="4B9A5904" w:rsidRDefault="4B9A5904" w:rsidP="454986EB">
          <w:pPr>
            <w:pStyle w:val="TOC1"/>
          </w:pPr>
          <w:r>
            <w:fldChar w:fldCharType="end"/>
          </w:r>
        </w:p>
      </w:sdtContent>
    </w:sdt>
    <w:p w14:paraId="483194A6" w14:textId="087D5C6B" w:rsidR="4B9A5904" w:rsidRDefault="4B9A5904" w:rsidP="003D4E40">
      <w:pPr>
        <w:pStyle w:val="Heading1"/>
      </w:pPr>
      <w:r>
        <w:br w:type="page"/>
      </w:r>
      <w:bookmarkStart w:id="0" w:name="_Toc235355972"/>
      <w:r w:rsidR="4AC362F3" w:rsidRPr="454986EB">
        <w:lastRenderedPageBreak/>
        <w:t>Website Link</w:t>
      </w:r>
      <w:bookmarkEnd w:id="0"/>
    </w:p>
    <w:p w14:paraId="1B245429" w14:textId="206AA182" w:rsidR="4B9A5904" w:rsidRDefault="51225F51" w:rsidP="454986EB">
      <w:pPr>
        <w:spacing w:before="86" w:after="0"/>
      </w:pPr>
      <w:hyperlink r:id="rId4">
        <w:r w:rsidRPr="454986EB">
          <w:rPr>
            <w:rStyle w:val="Hyperlink"/>
          </w:rPr>
          <w:t>https://pavlospapachrys.pythonanywhere.com/</w:t>
        </w:r>
      </w:hyperlink>
    </w:p>
    <w:p w14:paraId="4BB5DBEE" w14:textId="63A95BF9" w:rsidR="4B9A5904" w:rsidRDefault="4B9A5904" w:rsidP="454986EB"/>
    <w:p w14:paraId="1D684A73" w14:textId="44CA0104" w:rsidR="4B9A5904" w:rsidRDefault="70A9C118" w:rsidP="454986EB">
      <w:pPr>
        <w:pStyle w:val="Heading1"/>
      </w:pPr>
      <w:bookmarkStart w:id="1" w:name="_Toc235355973"/>
      <w:r w:rsidRPr="454986EB">
        <w:t>Dummy Users</w:t>
      </w:r>
      <w:r w:rsidR="5C5B9E82" w:rsidRPr="454986EB">
        <w:t xml:space="preserve"> Credentials</w:t>
      </w:r>
      <w:bookmarkEnd w:id="1"/>
    </w:p>
    <w:p w14:paraId="4CA708F6" w14:textId="0F55B718" w:rsidR="605D5ED1" w:rsidRDefault="605D5ED1" w:rsidP="454986EB">
      <w:r w:rsidRPr="454986EB">
        <w:rPr>
          <w:rFonts w:ascii="Aptos" w:eastAsia="Aptos" w:hAnsi="Aptos" w:cs="Aptos"/>
        </w:rPr>
        <w:t>Customer</w:t>
      </w:r>
      <w:r w:rsidR="46B4DB4F" w:rsidRPr="454986EB">
        <w:rPr>
          <w:rFonts w:ascii="Aptos" w:eastAsia="Aptos" w:hAnsi="Aptos" w:cs="Aptos"/>
        </w:rPr>
        <w:t xml:space="preserve">: Bobert </w:t>
      </w:r>
      <w:proofErr w:type="spellStart"/>
      <w:r w:rsidR="46B4DB4F" w:rsidRPr="454986EB">
        <w:rPr>
          <w:rFonts w:ascii="Aptos" w:eastAsia="Aptos" w:hAnsi="Aptos" w:cs="Aptos"/>
        </w:rPr>
        <w:t>BARathean</w:t>
      </w:r>
      <w:proofErr w:type="spellEnd"/>
      <w:r>
        <w:tab/>
      </w:r>
      <w:r w:rsidR="001532E3">
        <w:br/>
      </w:r>
      <w:hyperlink r:id="rId5" w:history="1">
        <w:r w:rsidR="001532E3" w:rsidRPr="00661693">
          <w:rPr>
            <w:rStyle w:val="Hyperlink"/>
          </w:rPr>
          <w:t>bobert@wavebar.com</w:t>
        </w:r>
      </w:hyperlink>
      <w:r>
        <w:br/>
      </w:r>
      <w:r w:rsidRPr="454986EB">
        <w:rPr>
          <w:rFonts w:ascii="Aptos" w:eastAsia="Aptos" w:hAnsi="Aptos" w:cs="Aptos"/>
        </w:rPr>
        <w:t>bobert123</w:t>
      </w:r>
    </w:p>
    <w:p w14:paraId="10285A10" w14:textId="0E41271A" w:rsidR="605D5ED1" w:rsidRDefault="605D5ED1" w:rsidP="454986EB">
      <w:r w:rsidRPr="454986EB">
        <w:rPr>
          <w:rFonts w:ascii="Aptos" w:eastAsia="Aptos" w:hAnsi="Aptos" w:cs="Aptos"/>
        </w:rPr>
        <w:t>Customer</w:t>
      </w:r>
      <w:r w:rsidR="36F97FA0" w:rsidRPr="454986EB">
        <w:rPr>
          <w:rFonts w:ascii="Aptos" w:eastAsia="Aptos" w:hAnsi="Aptos" w:cs="Aptos"/>
        </w:rPr>
        <w:t>: Anakin Johnwalker</w:t>
      </w:r>
      <w:r>
        <w:tab/>
      </w:r>
      <w:r w:rsidR="001532E3">
        <w:br/>
      </w:r>
      <w:hyperlink r:id="rId6" w:history="1">
        <w:r w:rsidR="001532E3" w:rsidRPr="00661693">
          <w:rPr>
            <w:rStyle w:val="Hyperlink"/>
          </w:rPr>
          <w:t>anakin@wavebar.com</w:t>
        </w:r>
      </w:hyperlink>
      <w:r>
        <w:tab/>
      </w:r>
      <w:r w:rsidR="001532E3">
        <w:br/>
      </w:r>
      <w:r w:rsidRPr="454986EB">
        <w:rPr>
          <w:rFonts w:ascii="Aptos" w:eastAsia="Aptos" w:hAnsi="Aptos" w:cs="Aptos"/>
        </w:rPr>
        <w:t>anakin123</w:t>
      </w:r>
    </w:p>
    <w:p w14:paraId="5457A173" w14:textId="6FF9273A" w:rsidR="605D5ED1" w:rsidRDefault="605D5ED1" w:rsidP="454986EB">
      <w:r w:rsidRPr="454986EB">
        <w:rPr>
          <w:rFonts w:ascii="Aptos" w:eastAsia="Aptos" w:hAnsi="Aptos" w:cs="Aptos"/>
        </w:rPr>
        <w:t>Employee</w:t>
      </w:r>
      <w:r w:rsidR="399BCC21" w:rsidRPr="454986EB">
        <w:rPr>
          <w:rFonts w:ascii="Aptos" w:eastAsia="Aptos" w:hAnsi="Aptos" w:cs="Aptos"/>
        </w:rPr>
        <w:t>: Mace Mojito</w:t>
      </w:r>
      <w:r>
        <w:tab/>
      </w:r>
      <w:r w:rsidR="001532E3">
        <w:br/>
      </w:r>
      <w:hyperlink r:id="rId7" w:history="1">
        <w:r w:rsidR="001532E3" w:rsidRPr="00661693">
          <w:rPr>
            <w:rStyle w:val="Hyperlink"/>
          </w:rPr>
          <w:t>mace@wavebar.com</w:t>
        </w:r>
      </w:hyperlink>
      <w:r>
        <w:br/>
      </w:r>
      <w:r w:rsidR="33868F78" w:rsidRPr="454986EB">
        <w:rPr>
          <w:rFonts w:ascii="Aptos" w:eastAsia="Aptos" w:hAnsi="Aptos" w:cs="Aptos"/>
        </w:rPr>
        <w:t>m</w:t>
      </w:r>
      <w:r w:rsidRPr="454986EB">
        <w:rPr>
          <w:rFonts w:ascii="Aptos" w:eastAsia="Aptos" w:hAnsi="Aptos" w:cs="Aptos"/>
        </w:rPr>
        <w:t>ace1234</w:t>
      </w:r>
    </w:p>
    <w:p w14:paraId="2699C8A3" w14:textId="1A1BC90D" w:rsidR="605D5ED1" w:rsidRDefault="605D5ED1" w:rsidP="454986EB">
      <w:pPr>
        <w:rPr>
          <w:rFonts w:ascii="Aptos" w:eastAsia="Aptos" w:hAnsi="Aptos" w:cs="Aptos"/>
        </w:rPr>
      </w:pPr>
      <w:r w:rsidRPr="454986EB">
        <w:rPr>
          <w:rFonts w:ascii="Aptos" w:eastAsia="Aptos" w:hAnsi="Aptos" w:cs="Aptos"/>
        </w:rPr>
        <w:t>Employee</w:t>
      </w:r>
      <w:r w:rsidR="287B29EC" w:rsidRPr="454986EB">
        <w:rPr>
          <w:rFonts w:ascii="Aptos" w:eastAsia="Aptos" w:hAnsi="Aptos" w:cs="Aptos"/>
        </w:rPr>
        <w:t xml:space="preserve">: </w:t>
      </w:r>
      <w:proofErr w:type="spellStart"/>
      <w:r w:rsidR="287B29EC" w:rsidRPr="454986EB">
        <w:rPr>
          <w:rFonts w:ascii="Aptos" w:eastAsia="Aptos" w:hAnsi="Aptos" w:cs="Aptos"/>
        </w:rPr>
        <w:t>QuiGon</w:t>
      </w:r>
      <w:proofErr w:type="spellEnd"/>
      <w:r w:rsidR="287B29EC" w:rsidRPr="454986EB">
        <w:rPr>
          <w:rFonts w:ascii="Aptos" w:eastAsia="Aptos" w:hAnsi="Aptos" w:cs="Aptos"/>
        </w:rPr>
        <w:t xml:space="preserve"> Gin</w:t>
      </w:r>
      <w:r>
        <w:tab/>
      </w:r>
      <w:r w:rsidR="001532E3">
        <w:br/>
      </w:r>
      <w:hyperlink r:id="rId8" w:history="1">
        <w:r w:rsidR="001532E3" w:rsidRPr="00661693">
          <w:rPr>
            <w:rStyle w:val="Hyperlink"/>
          </w:rPr>
          <w:t>quigon@wavebar.com</w:t>
        </w:r>
      </w:hyperlink>
      <w:r>
        <w:tab/>
      </w:r>
      <w:r w:rsidR="001532E3">
        <w:br/>
      </w:r>
      <w:r w:rsidRPr="454986EB">
        <w:rPr>
          <w:rFonts w:ascii="Aptos" w:eastAsia="Aptos" w:hAnsi="Aptos" w:cs="Aptos"/>
        </w:rPr>
        <w:t>quigon123</w:t>
      </w:r>
    </w:p>
    <w:p w14:paraId="740EC903" w14:textId="758F7126" w:rsidR="605D5ED1" w:rsidRDefault="605D5ED1" w:rsidP="454986EB">
      <w:r w:rsidRPr="454986EB">
        <w:rPr>
          <w:rFonts w:ascii="Aptos" w:eastAsia="Aptos" w:hAnsi="Aptos" w:cs="Aptos"/>
        </w:rPr>
        <w:t>Admin</w:t>
      </w:r>
      <w:r>
        <w:tab/>
      </w:r>
      <w:r w:rsidR="70A7D7B8" w:rsidRPr="454986EB">
        <w:rPr>
          <w:rFonts w:ascii="Aptos" w:eastAsia="Aptos" w:hAnsi="Aptos" w:cs="Aptos"/>
        </w:rPr>
        <w:t>: Darth Drinker</w:t>
      </w:r>
      <w:r>
        <w:br/>
      </w:r>
      <w:hyperlink r:id="rId9">
        <w:r w:rsidRPr="454986EB">
          <w:rPr>
            <w:rStyle w:val="Hyperlink"/>
          </w:rPr>
          <w:t>darth@wavebar.com</w:t>
        </w:r>
      </w:hyperlink>
      <w:r>
        <w:tab/>
      </w:r>
      <w:r>
        <w:br/>
      </w:r>
      <w:r w:rsidRPr="454986EB">
        <w:rPr>
          <w:rFonts w:ascii="Aptos" w:eastAsia="Aptos" w:hAnsi="Aptos" w:cs="Aptos"/>
        </w:rPr>
        <w:t>darth1234</w:t>
      </w:r>
    </w:p>
    <w:p w14:paraId="13379F8E" w14:textId="0642FD5D" w:rsidR="454986EB" w:rsidRDefault="454986EB" w:rsidP="454986EB">
      <w:pPr>
        <w:rPr>
          <w:rFonts w:ascii="Aptos" w:eastAsia="Aptos" w:hAnsi="Aptos" w:cs="Aptos"/>
        </w:rPr>
      </w:pPr>
    </w:p>
    <w:p w14:paraId="43FBED0B" w14:textId="79C7EF09" w:rsidR="2C3B6C7F" w:rsidRDefault="00FA0AD7" w:rsidP="454986EB">
      <w:pPr>
        <w:pStyle w:val="Heading1"/>
      </w:pPr>
      <w:bookmarkStart w:id="2" w:name="_Toc235355974"/>
      <w:r>
        <w:t xml:space="preserve">Demonstration </w:t>
      </w:r>
      <w:r w:rsidR="2C3B6C7F" w:rsidRPr="454986EB">
        <w:t>Video Link</w:t>
      </w:r>
      <w:bookmarkEnd w:id="2"/>
    </w:p>
    <w:p w14:paraId="71757D48" w14:textId="65E81B33" w:rsidR="2C3B6C7F" w:rsidRDefault="2C3B6C7F" w:rsidP="454986EB">
      <w:hyperlink r:id="rId10">
        <w:r w:rsidRPr="454986EB">
          <w:rPr>
            <w:rStyle w:val="Hyperlink"/>
          </w:rPr>
          <w:t>https://youtu.be/uvcr3a1yesE</w:t>
        </w:r>
      </w:hyperlink>
    </w:p>
    <w:p w14:paraId="192C51D5" w14:textId="770F1131" w:rsidR="454986EB" w:rsidRDefault="454986EB" w:rsidP="454986EB">
      <w:pPr>
        <w:rPr>
          <w:rFonts w:ascii="Aptos" w:eastAsia="Aptos" w:hAnsi="Aptos" w:cs="Aptos"/>
        </w:rPr>
      </w:pPr>
    </w:p>
    <w:p w14:paraId="5D5D6D9E" w14:textId="1D8D5E33" w:rsidR="5B583781" w:rsidRDefault="5B583781" w:rsidP="454986EB">
      <w:pPr>
        <w:pStyle w:val="Heading1"/>
      </w:pPr>
      <w:bookmarkStart w:id="3" w:name="_Toc235355975"/>
      <w:r w:rsidRPr="454986EB">
        <w:t>GitHub Link</w:t>
      </w:r>
      <w:bookmarkEnd w:id="3"/>
    </w:p>
    <w:p w14:paraId="29831954" w14:textId="0FCD69D0" w:rsidR="5B583781" w:rsidRDefault="5B583781" w:rsidP="454986EB">
      <w:r w:rsidRPr="454986EB">
        <w:t>https://github.com/PAULPAPACHRYS/ITC4214-Final</w:t>
      </w:r>
    </w:p>
    <w:p w14:paraId="16E28C09" w14:textId="1D1831ED" w:rsidR="454986EB" w:rsidRDefault="454986EB">
      <w:r>
        <w:br w:type="page"/>
      </w:r>
    </w:p>
    <w:p w14:paraId="52585545" w14:textId="73DA32B8" w:rsidR="60BC0D20" w:rsidRDefault="60BC0D20" w:rsidP="454986EB">
      <w:pPr>
        <w:pStyle w:val="Heading1"/>
      </w:pPr>
      <w:bookmarkStart w:id="4" w:name="_Toc235355976"/>
      <w:r w:rsidRPr="454986EB">
        <w:lastRenderedPageBreak/>
        <w:t>General</w:t>
      </w:r>
      <w:bookmarkEnd w:id="4"/>
    </w:p>
    <w:p w14:paraId="34F4C437" w14:textId="6ED0D2B2" w:rsidR="7637083E" w:rsidRDefault="7637083E" w:rsidP="454986EB">
      <w:pPr>
        <w:pStyle w:val="Heading2"/>
      </w:pPr>
      <w:bookmarkStart w:id="5" w:name="_Toc235355977"/>
      <w:r w:rsidRPr="454986EB">
        <w:t>requirements.txt</w:t>
      </w:r>
      <w:bookmarkEnd w:id="5"/>
    </w:p>
    <w:p w14:paraId="7F0E4EF7" w14:textId="5EF416F6" w:rsidR="48CE9CCF" w:rsidRDefault="48CE9CCF" w:rsidP="454986EB">
      <w:r w:rsidRPr="454986EB">
        <w:t>This text file lists all the packages installed to run the project.</w:t>
      </w:r>
    </w:p>
    <w:p w14:paraId="7393BCFA" w14:textId="7BAEE277" w:rsidR="0F0580F0" w:rsidRDefault="5E678E14" w:rsidP="454986EB">
      <w:pPr>
        <w:pStyle w:val="Heading2"/>
      </w:pPr>
      <w:bookmarkStart w:id="6" w:name="_Toc235355978"/>
      <w:r w:rsidRPr="454986EB">
        <w:t>.gitignore</w:t>
      </w:r>
      <w:bookmarkEnd w:id="6"/>
    </w:p>
    <w:p w14:paraId="03A6BF91" w14:textId="599EA388" w:rsidR="0F0580F0" w:rsidRDefault="5E678E14" w:rsidP="63A82B23">
      <w:r w:rsidRPr="454986EB">
        <w:rPr>
          <w:rFonts w:ascii="Aptos" w:eastAsia="Aptos" w:hAnsi="Aptos" w:cs="Aptos"/>
        </w:rPr>
        <w:t>This file is a plain text that tells git which files or folders to ignore when tracking version control. I did this because certain files are generated automatically, and there is no need to back them up. Git ignores these files and won’t add them to commits or list them as untracked.</w:t>
      </w:r>
    </w:p>
    <w:p w14:paraId="55A3FF68" w14:textId="14EF452C" w:rsidR="454986EB" w:rsidRDefault="454986EB" w:rsidP="454986EB">
      <w:pPr>
        <w:rPr>
          <w:rFonts w:ascii="Aptos" w:eastAsia="Aptos" w:hAnsi="Aptos" w:cs="Aptos"/>
        </w:rPr>
      </w:pPr>
    </w:p>
    <w:p w14:paraId="26C6B4BA" w14:textId="1828BCEA" w:rsidR="63A82B23" w:rsidRDefault="071B4B30" w:rsidP="454986EB">
      <w:pPr>
        <w:pStyle w:val="Heading1"/>
      </w:pPr>
      <w:bookmarkStart w:id="7" w:name="_Toc235355979"/>
      <w:r w:rsidRPr="454986EB">
        <w:t>External Components</w:t>
      </w:r>
      <w:bookmarkEnd w:id="7"/>
    </w:p>
    <w:p w14:paraId="2AA71D6F" w14:textId="2D34A3A2" w:rsidR="071B4B30" w:rsidRDefault="071B4B30" w:rsidP="454986EB">
      <w:pPr>
        <w:spacing w:before="240" w:after="240"/>
      </w:pPr>
      <w:bookmarkStart w:id="8" w:name="_Toc235355980"/>
      <w:r w:rsidRPr="454986EB">
        <w:rPr>
          <w:rStyle w:val="Heading2Char"/>
        </w:rPr>
        <w:t>Bcrypt</w:t>
      </w:r>
      <w:bookmarkEnd w:id="8"/>
      <w:r>
        <w:br/>
      </w:r>
      <w:r w:rsidRPr="454986EB">
        <w:t xml:space="preserve">Bcrypt is </w:t>
      </w:r>
      <w:r w:rsidR="50742363" w:rsidRPr="454986EB">
        <w:t>a</w:t>
      </w:r>
      <w:r w:rsidRPr="454986EB">
        <w:t xml:space="preserve"> one way password hashing algorithm which I used to conceal the passwords of users, so instead of plain text the password is saved as an irreversible string of characters.</w:t>
      </w:r>
      <w:r w:rsidR="2D8DAFD0" w:rsidRPr="454986EB">
        <w:t xml:space="preserve"> This string is </w:t>
      </w:r>
      <w:r w:rsidR="574E4D6F" w:rsidRPr="454986EB">
        <w:t>a</w:t>
      </w:r>
      <w:r w:rsidR="2D8DAFD0" w:rsidRPr="454986EB">
        <w:t xml:space="preserve"> one way hash, since the original password </w:t>
      </w:r>
      <w:r w:rsidR="65AA1A51" w:rsidRPr="454986EB">
        <w:t>cannot</w:t>
      </w:r>
      <w:r w:rsidR="2D8DAFD0" w:rsidRPr="454986EB">
        <w:t xml:space="preserve"> be recovered from the hash, login works by hashing the entered password the same way and </w:t>
      </w:r>
      <w:r w:rsidR="457F4B69" w:rsidRPr="454986EB">
        <w:t>comparing the two.</w:t>
      </w:r>
      <w:r w:rsidRPr="454986EB">
        <w:t xml:space="preserve"> </w:t>
      </w:r>
      <w:r w:rsidRPr="454986EB">
        <w:rPr>
          <w:color w:val="0E2740"/>
        </w:rPr>
        <w:t xml:space="preserve">AbstractBaseUser </w:t>
      </w:r>
      <w:r w:rsidRPr="454986EB">
        <w:t xml:space="preserve">already provides </w:t>
      </w:r>
      <w:r w:rsidRPr="454986EB">
        <w:rPr>
          <w:color w:val="0E2740"/>
        </w:rPr>
        <w:t>set_password</w:t>
      </w:r>
      <w:r w:rsidRPr="454986EB">
        <w:t xml:space="preserve"> and </w:t>
      </w:r>
      <w:r w:rsidRPr="454986EB">
        <w:rPr>
          <w:color w:val="0E2740"/>
        </w:rPr>
        <w:t>check_password</w:t>
      </w:r>
      <w:r w:rsidRPr="454986EB">
        <w:t xml:space="preserve"> which are the functions to hash the password and to check if the passwords match when logging in, but they do not call bcrypt directly, instead they use any configured hasher from the </w:t>
      </w:r>
      <w:r w:rsidRPr="454986EB">
        <w:rPr>
          <w:color w:val="0E2740"/>
        </w:rPr>
        <w:t>PASSWORD_HASHERS</w:t>
      </w:r>
      <w:r w:rsidRPr="454986EB">
        <w:t xml:space="preserve"> in </w:t>
      </w:r>
      <w:r w:rsidRPr="454986EB">
        <w:rPr>
          <w:color w:val="0E2740"/>
        </w:rPr>
        <w:t>settings.py</w:t>
      </w:r>
      <w:r w:rsidRPr="454986EB">
        <w:t>.</w:t>
      </w:r>
      <w:r w:rsidRPr="454986EB">
        <w:rPr>
          <w:color w:val="0E2740"/>
        </w:rPr>
        <w:t xml:space="preserve"> </w:t>
      </w:r>
      <w:r w:rsidRPr="454986EB">
        <w:t xml:space="preserve">By adding this line at the top of the </w:t>
      </w:r>
      <w:r w:rsidRPr="454986EB">
        <w:rPr>
          <w:color w:val="153D63" w:themeColor="text2" w:themeTint="E6"/>
        </w:rPr>
        <w:t>PASSWORD_HASHERS</w:t>
      </w:r>
      <w:r w:rsidRPr="454986EB">
        <w:t xml:space="preserve"> array I ensure that passwords are hashed before being stored: </w:t>
      </w:r>
      <w:r w:rsidRPr="454986EB">
        <w:rPr>
          <w:color w:val="0E2740"/>
        </w:rPr>
        <w:t>'django.contrib.auth.hashers.BCryptSHA256PasswordHasher',</w:t>
      </w:r>
      <w:r>
        <w:br/>
      </w:r>
      <w:r w:rsidR="3EB6D5D2" w:rsidRPr="454986EB">
        <w:t>I wrote it first to override Django’s default so that new passwords use bc</w:t>
      </w:r>
      <w:r w:rsidR="4338584D" w:rsidRPr="454986EB">
        <w:t>rypt instead.</w:t>
      </w:r>
      <w:r>
        <w:br/>
      </w:r>
    </w:p>
    <w:p w14:paraId="5576A6D9" w14:textId="440DFC6E" w:rsidR="454986EB" w:rsidRDefault="454986EB" w:rsidP="454986EB">
      <w:pPr>
        <w:spacing w:before="240" w:after="240"/>
      </w:pPr>
    </w:p>
    <w:p w14:paraId="63C02A58" w14:textId="38AAC8C8" w:rsidR="11785EF5" w:rsidRDefault="11785EF5" w:rsidP="454986EB">
      <w:pPr>
        <w:rPr>
          <w:rFonts w:ascii="Aptos" w:eastAsia="Aptos" w:hAnsi="Aptos" w:cs="Aptos"/>
        </w:rPr>
      </w:pPr>
    </w:p>
    <w:p w14:paraId="38D90129" w14:textId="4840A255" w:rsidR="11785EF5" w:rsidRDefault="11785EF5" w:rsidP="454986EB">
      <w:r>
        <w:br w:type="page"/>
      </w:r>
    </w:p>
    <w:p w14:paraId="6179E050" w14:textId="22F5D330" w:rsidR="11785EF5" w:rsidRDefault="02597AB7" w:rsidP="454986EB">
      <w:pPr>
        <w:pStyle w:val="Heading1"/>
      </w:pPr>
      <w:bookmarkStart w:id="9" w:name="_Toc235355981"/>
      <w:r w:rsidRPr="454986EB">
        <w:lastRenderedPageBreak/>
        <w:t>Django</w:t>
      </w:r>
      <w:bookmarkEnd w:id="9"/>
    </w:p>
    <w:p w14:paraId="3DE4A8DE" w14:textId="293A3C35" w:rsidR="454986EB" w:rsidRDefault="454986EB" w:rsidP="454986EB"/>
    <w:p w14:paraId="487C0598" w14:textId="303E15C3" w:rsidR="26A22A4E" w:rsidRDefault="71621549" w:rsidP="454986EB">
      <w:pPr>
        <w:pStyle w:val="Heading2"/>
      </w:pPr>
      <w:bookmarkStart w:id="10" w:name="_Toc235355982"/>
      <w:r w:rsidRPr="454986EB">
        <w:t>T</w:t>
      </w:r>
      <w:r w:rsidR="37B8FFE9" w:rsidRPr="454986EB">
        <w:t>emplates</w:t>
      </w:r>
      <w:bookmarkEnd w:id="10"/>
    </w:p>
    <w:p w14:paraId="45E4BA35" w14:textId="7B64F44E" w:rsidR="6A3A0B1C" w:rsidRDefault="6A3A0B1C" w:rsidP="11785EF5">
      <w:r w:rsidRPr="11785EF5">
        <w:rPr>
          <w:rFonts w:ascii="Aptos" w:eastAsia="Aptos" w:hAnsi="Aptos" w:cs="Aptos"/>
        </w:rPr>
        <w:t xml:space="preserve">The templates directory contains all shared templates, in </w:t>
      </w:r>
      <w:r w:rsidRPr="11785EF5">
        <w:rPr>
          <w:rFonts w:ascii="Aptos" w:eastAsia="Aptos" w:hAnsi="Aptos" w:cs="Aptos"/>
          <w:color w:val="215E99" w:themeColor="text2" w:themeTint="BF"/>
        </w:rPr>
        <w:t>settings.py</w:t>
      </w:r>
      <w:r w:rsidRPr="11785EF5">
        <w:rPr>
          <w:rFonts w:ascii="Aptos" w:eastAsia="Aptos" w:hAnsi="Aptos" w:cs="Aptos"/>
        </w:rPr>
        <w:t xml:space="preserve"> under </w:t>
      </w:r>
      <w:r w:rsidRPr="11785EF5">
        <w:rPr>
          <w:rFonts w:ascii="Aptos" w:eastAsia="Aptos" w:hAnsi="Aptos" w:cs="Aptos"/>
          <w:color w:val="215E99" w:themeColor="text2" w:themeTint="BF"/>
        </w:rPr>
        <w:t xml:space="preserve">TEMPLATES </w:t>
      </w:r>
      <w:r w:rsidR="685F4E2D" w:rsidRPr="11785EF5">
        <w:rPr>
          <w:rFonts w:ascii="Aptos" w:eastAsia="Aptos" w:hAnsi="Aptos" w:cs="Aptos"/>
        </w:rPr>
        <w:t xml:space="preserve">added </w:t>
      </w:r>
      <w:r w:rsidR="685F4E2D" w:rsidRPr="11785EF5">
        <w:rPr>
          <w:rFonts w:ascii="Aptos" w:eastAsia="Aptos" w:hAnsi="Aptos" w:cs="Aptos"/>
          <w:color w:val="215E99" w:themeColor="text2" w:themeTint="BF"/>
        </w:rPr>
        <w:t>BASE_DIR / ‘templates’</w:t>
      </w:r>
      <w:r w:rsidR="685F4E2D" w:rsidRPr="11785EF5">
        <w:rPr>
          <w:rFonts w:ascii="Aptos" w:eastAsia="Aptos" w:hAnsi="Aptos" w:cs="Aptos"/>
        </w:rPr>
        <w:t xml:space="preserve"> to </w:t>
      </w:r>
      <w:r w:rsidR="685F4E2D" w:rsidRPr="11785EF5">
        <w:rPr>
          <w:rFonts w:ascii="Aptos" w:eastAsia="Aptos" w:hAnsi="Aptos" w:cs="Aptos"/>
          <w:color w:val="215E99" w:themeColor="text2" w:themeTint="BF"/>
        </w:rPr>
        <w:t xml:space="preserve">DIRS </w:t>
      </w:r>
      <w:r w:rsidR="685F4E2D" w:rsidRPr="11785EF5">
        <w:rPr>
          <w:rFonts w:ascii="Aptos" w:eastAsia="Aptos" w:hAnsi="Aptos" w:cs="Aptos"/>
        </w:rPr>
        <w:t>so that the template engine knows where the shared templates are.</w:t>
      </w:r>
    </w:p>
    <w:p w14:paraId="24AB88A5" w14:textId="5DC8749C" w:rsidR="74D6BD46" w:rsidRDefault="50A0EA62" w:rsidP="454986EB">
      <w:pPr>
        <w:rPr>
          <w:rFonts w:ascii="Aptos" w:eastAsia="Aptos" w:hAnsi="Aptos" w:cs="Aptos"/>
        </w:rPr>
      </w:pPr>
      <w:r w:rsidRPr="454986EB">
        <w:rPr>
          <w:rFonts w:ascii="Aptos" w:eastAsia="Aptos" w:hAnsi="Aptos" w:cs="Aptos"/>
        </w:rPr>
        <w:t>The base.html serves as the standard page layout that contains the header and footer that all pages use.</w:t>
      </w:r>
      <w:r w:rsidR="54391B45" w:rsidRPr="454986EB">
        <w:rPr>
          <w:rFonts w:ascii="Aptos" w:eastAsia="Aptos" w:hAnsi="Aptos" w:cs="Aptos"/>
        </w:rPr>
        <w:t xml:space="preserve"> Every page extends this shared layout with </w:t>
      </w:r>
      <w:r w:rsidR="54391B45" w:rsidRPr="454986EB">
        <w:rPr>
          <w:rFonts w:ascii="Aptos" w:eastAsia="Aptos" w:hAnsi="Aptos" w:cs="Aptos"/>
          <w:color w:val="0E2740"/>
        </w:rPr>
        <w:t>{% extends ‘base.html’ %}</w:t>
      </w:r>
      <w:r w:rsidR="54391B45" w:rsidRPr="454986EB">
        <w:rPr>
          <w:rFonts w:ascii="Aptos" w:eastAsia="Aptos" w:hAnsi="Aptos" w:cs="Aptos"/>
        </w:rPr>
        <w:t xml:space="preserve"> and populate</w:t>
      </w:r>
      <w:r w:rsidR="15F75545" w:rsidRPr="454986EB">
        <w:rPr>
          <w:rFonts w:ascii="Aptos" w:eastAsia="Aptos" w:hAnsi="Aptos" w:cs="Aptos"/>
        </w:rPr>
        <w:t>s a</w:t>
      </w:r>
      <w:r w:rsidR="15F75545" w:rsidRPr="454986EB">
        <w:rPr>
          <w:rFonts w:ascii="Aptos" w:eastAsia="Aptos" w:hAnsi="Aptos" w:cs="Aptos"/>
          <w:color w:val="0E2740"/>
        </w:rPr>
        <w:t xml:space="preserve"> {% block content %}</w:t>
      </w:r>
      <w:r w:rsidR="4129D03A" w:rsidRPr="454986EB">
        <w:rPr>
          <w:rFonts w:ascii="Aptos" w:eastAsia="Aptos" w:hAnsi="Aptos" w:cs="Aptos"/>
        </w:rPr>
        <w:t>.</w:t>
      </w:r>
    </w:p>
    <w:p w14:paraId="7419E2F0" w14:textId="193D37A7" w:rsidR="11785EF5" w:rsidRDefault="11785EF5" w:rsidP="11785EF5">
      <w:pPr>
        <w:rPr>
          <w:rFonts w:ascii="Aptos" w:eastAsia="Aptos" w:hAnsi="Aptos" w:cs="Aptos"/>
        </w:rPr>
      </w:pPr>
    </w:p>
    <w:p w14:paraId="0C121318" w14:textId="18B0F6B8" w:rsidR="65F75005" w:rsidRDefault="400B7BEB" w:rsidP="454986EB">
      <w:pPr>
        <w:pStyle w:val="Heading2"/>
      </w:pPr>
      <w:bookmarkStart w:id="11" w:name="_Toc235355983"/>
      <w:r w:rsidRPr="454986EB">
        <w:t>Static Files (CSS, JavaScript, Images)</w:t>
      </w:r>
      <w:bookmarkEnd w:id="11"/>
    </w:p>
    <w:p w14:paraId="41D855A1" w14:textId="3017FE61" w:rsidR="65F75005" w:rsidRDefault="400B7BEB" w:rsidP="11785EF5">
      <w:r w:rsidRPr="454986EB">
        <w:rPr>
          <w:rFonts w:ascii="Aptos" w:eastAsia="Aptos" w:hAnsi="Aptos" w:cs="Aptos"/>
        </w:rPr>
        <w:t xml:space="preserve">In </w:t>
      </w:r>
      <w:r w:rsidRPr="454986EB">
        <w:rPr>
          <w:rFonts w:ascii="Aptos" w:eastAsia="Aptos" w:hAnsi="Aptos" w:cs="Aptos"/>
          <w:color w:val="0E2740"/>
        </w:rPr>
        <w:t>settings.py</w:t>
      </w:r>
      <w:r w:rsidRPr="454986EB">
        <w:rPr>
          <w:rFonts w:ascii="Aptos" w:eastAsia="Aptos" w:hAnsi="Aptos" w:cs="Aptos"/>
        </w:rPr>
        <w:t xml:space="preserve"> </w:t>
      </w:r>
      <w:r w:rsidR="497F6A0C" w:rsidRPr="454986EB">
        <w:rPr>
          <w:rFonts w:ascii="Aptos" w:eastAsia="Aptos" w:hAnsi="Aptos" w:cs="Aptos"/>
        </w:rPr>
        <w:t xml:space="preserve">added </w:t>
      </w:r>
      <w:r w:rsidRPr="454986EB">
        <w:rPr>
          <w:rFonts w:ascii="Aptos" w:eastAsia="Aptos" w:hAnsi="Aptos" w:cs="Aptos"/>
        </w:rPr>
        <w:t xml:space="preserve">the static file directory with </w:t>
      </w:r>
      <w:r w:rsidRPr="454986EB">
        <w:rPr>
          <w:rFonts w:ascii="Aptos" w:eastAsia="Aptos" w:hAnsi="Aptos" w:cs="Aptos"/>
          <w:color w:val="0E2740"/>
        </w:rPr>
        <w:t>STATICFILES_DIRS = [</w:t>
      </w:r>
      <w:r w:rsidR="6A259020" w:rsidRPr="454986EB">
        <w:rPr>
          <w:rFonts w:ascii="Aptos" w:eastAsia="Aptos" w:hAnsi="Aptos" w:cs="Aptos"/>
          <w:color w:val="0E2740"/>
        </w:rPr>
        <w:t>BASE_DIR / ‘static’]</w:t>
      </w:r>
      <w:r w:rsidR="6A259020" w:rsidRPr="454986EB">
        <w:rPr>
          <w:rFonts w:ascii="Aptos" w:eastAsia="Aptos" w:hAnsi="Aptos" w:cs="Aptos"/>
        </w:rPr>
        <w:t>.</w:t>
      </w:r>
    </w:p>
    <w:p w14:paraId="0B79F2E7" w14:textId="720B5397" w:rsidR="11785EF5" w:rsidRDefault="11785EF5" w:rsidP="11785EF5">
      <w:pPr>
        <w:rPr>
          <w:rFonts w:ascii="Aptos" w:eastAsia="Aptos" w:hAnsi="Aptos" w:cs="Aptos"/>
        </w:rPr>
      </w:pPr>
    </w:p>
    <w:p w14:paraId="7D7F39D5" w14:textId="6D9CB71C" w:rsidR="4F6A24AA" w:rsidRDefault="6A259020" w:rsidP="454986EB">
      <w:pPr>
        <w:pStyle w:val="Heading2"/>
      </w:pPr>
      <w:bookmarkStart w:id="12" w:name="_Toc235355984"/>
      <w:r w:rsidRPr="454986EB">
        <w:t>Authentication</w:t>
      </w:r>
      <w:bookmarkEnd w:id="12"/>
      <w:r w:rsidRPr="454986EB">
        <w:t xml:space="preserve"> </w:t>
      </w:r>
    </w:p>
    <w:p w14:paraId="4ACA9FD1" w14:textId="5AFF8CF6" w:rsidR="2951E533" w:rsidRDefault="2951E533" w:rsidP="454986EB">
      <w:r w:rsidRPr="454986EB">
        <w:rPr>
          <w:rFonts w:ascii="Aptos" w:eastAsia="Aptos" w:hAnsi="Aptos" w:cs="Aptos"/>
        </w:rPr>
        <w:t xml:space="preserve">Rather than keeping Django’s default user table and a separate customer table, I made one table to do both jobs. </w:t>
      </w:r>
      <w:bookmarkStart w:id="13" w:name="_Int_a5yNTx05"/>
      <w:r w:rsidRPr="454986EB">
        <w:rPr>
          <w:rFonts w:ascii="Aptos" w:eastAsia="Aptos" w:hAnsi="Aptos" w:cs="Aptos"/>
          <w:color w:val="153D63" w:themeColor="text2" w:themeTint="E6"/>
        </w:rPr>
        <w:t>Users</w:t>
      </w:r>
      <w:bookmarkEnd w:id="13"/>
      <w:r w:rsidRPr="454986EB">
        <w:rPr>
          <w:rFonts w:ascii="Aptos" w:eastAsia="Aptos" w:hAnsi="Aptos" w:cs="Aptos"/>
          <w:color w:val="153D63" w:themeColor="text2" w:themeTint="E6"/>
        </w:rPr>
        <w:t xml:space="preserve"> </w:t>
      </w:r>
      <w:r w:rsidRPr="454986EB">
        <w:rPr>
          <w:rFonts w:ascii="Aptos" w:eastAsia="Aptos" w:hAnsi="Aptos" w:cs="Aptos"/>
        </w:rPr>
        <w:t xml:space="preserve">subclasses </w:t>
      </w:r>
      <w:r w:rsidRPr="454986EB">
        <w:rPr>
          <w:rFonts w:ascii="Aptos" w:eastAsia="Aptos" w:hAnsi="Aptos" w:cs="Aptos"/>
          <w:color w:val="153D63" w:themeColor="text2" w:themeTint="E6"/>
        </w:rPr>
        <w:t xml:space="preserve">AbstractBaseUser </w:t>
      </w:r>
      <w:r w:rsidRPr="454986EB">
        <w:rPr>
          <w:rFonts w:ascii="Aptos" w:eastAsia="Aptos" w:hAnsi="Aptos" w:cs="Aptos"/>
        </w:rPr>
        <w:t xml:space="preserve">(which has the hashed </w:t>
      </w:r>
      <w:r w:rsidRPr="454986EB">
        <w:rPr>
          <w:rFonts w:ascii="Aptos" w:eastAsia="Aptos" w:hAnsi="Aptos" w:cs="Aptos"/>
          <w:color w:val="153D63" w:themeColor="text2" w:themeTint="E6"/>
        </w:rPr>
        <w:t xml:space="preserve">password </w:t>
      </w:r>
      <w:r w:rsidRPr="454986EB">
        <w:rPr>
          <w:rFonts w:ascii="Aptos" w:eastAsia="Aptos" w:hAnsi="Aptos" w:cs="Aptos"/>
        </w:rPr>
        <w:t>and</w:t>
      </w:r>
      <w:r w:rsidRPr="454986EB">
        <w:rPr>
          <w:rFonts w:ascii="Aptos" w:eastAsia="Aptos" w:hAnsi="Aptos" w:cs="Aptos"/>
          <w:color w:val="153D63" w:themeColor="text2" w:themeTint="E6"/>
        </w:rPr>
        <w:t xml:space="preserve"> last_login</w:t>
      </w:r>
      <w:r w:rsidRPr="454986EB">
        <w:rPr>
          <w:rFonts w:ascii="Aptos" w:eastAsia="Aptos" w:hAnsi="Aptos" w:cs="Aptos"/>
        </w:rPr>
        <w:t xml:space="preserve"> fields</w:t>
      </w:r>
      <w:r w:rsidR="6B3EE8CF" w:rsidRPr="454986EB">
        <w:rPr>
          <w:rFonts w:ascii="Aptos" w:eastAsia="Aptos" w:hAnsi="Aptos" w:cs="Aptos"/>
        </w:rPr>
        <w:t xml:space="preserve">) and </w:t>
      </w:r>
      <w:r w:rsidR="6B3EE8CF" w:rsidRPr="454986EB">
        <w:rPr>
          <w:rFonts w:ascii="Aptos" w:eastAsia="Aptos" w:hAnsi="Aptos" w:cs="Aptos"/>
          <w:color w:val="153D63" w:themeColor="text2" w:themeTint="E6"/>
        </w:rPr>
        <w:t xml:space="preserve">PermissionMixin </w:t>
      </w:r>
      <w:r w:rsidR="6B3EE8CF" w:rsidRPr="454986EB">
        <w:rPr>
          <w:rFonts w:ascii="Aptos" w:eastAsia="Aptos" w:hAnsi="Aptos" w:cs="Aptos"/>
        </w:rPr>
        <w:t>(which has</w:t>
      </w:r>
      <w:r w:rsidR="6B3EE8CF" w:rsidRPr="454986EB">
        <w:rPr>
          <w:rFonts w:ascii="Aptos" w:eastAsia="Aptos" w:hAnsi="Aptos" w:cs="Aptos"/>
          <w:color w:val="153D63" w:themeColor="text2" w:themeTint="E6"/>
        </w:rPr>
        <w:t xml:space="preserve"> is_superuser</w:t>
      </w:r>
      <w:r w:rsidR="3C7E9DD5" w:rsidRPr="454986EB">
        <w:rPr>
          <w:rFonts w:ascii="Aptos" w:eastAsia="Aptos" w:hAnsi="Aptos" w:cs="Aptos"/>
        </w:rPr>
        <w:t xml:space="preserve"> and the groups and permissions). </w:t>
      </w:r>
      <w:r w:rsidR="3C7E9DD5" w:rsidRPr="454986EB">
        <w:rPr>
          <w:rFonts w:ascii="Aptos" w:eastAsia="Aptos" w:hAnsi="Aptos" w:cs="Aptos"/>
          <w:color w:val="153D63" w:themeColor="text2" w:themeTint="E6"/>
        </w:rPr>
        <w:t xml:space="preserve">UsersManager </w:t>
      </w:r>
      <w:r w:rsidR="3C7E9DD5" w:rsidRPr="454986EB">
        <w:rPr>
          <w:rFonts w:ascii="Aptos" w:eastAsia="Aptos" w:hAnsi="Aptos" w:cs="Aptos"/>
        </w:rPr>
        <w:t xml:space="preserve">implements the </w:t>
      </w:r>
      <w:r w:rsidR="3C7E9DD5" w:rsidRPr="454986EB">
        <w:rPr>
          <w:rFonts w:ascii="Aptos" w:eastAsia="Aptos" w:hAnsi="Aptos" w:cs="Aptos"/>
          <w:color w:val="153D63" w:themeColor="text2" w:themeTint="E6"/>
        </w:rPr>
        <w:t>create_user</w:t>
      </w:r>
      <w:r w:rsidR="3C7E9DD5" w:rsidRPr="454986EB">
        <w:rPr>
          <w:rFonts w:ascii="Aptos" w:eastAsia="Aptos" w:hAnsi="Aptos" w:cs="Aptos"/>
        </w:rPr>
        <w:t xml:space="preserve"> and </w:t>
      </w:r>
      <w:r w:rsidR="3C7E9DD5" w:rsidRPr="454986EB">
        <w:rPr>
          <w:rFonts w:ascii="Aptos" w:eastAsia="Aptos" w:hAnsi="Aptos" w:cs="Aptos"/>
          <w:color w:val="153D63" w:themeColor="text2" w:themeTint="E6"/>
        </w:rPr>
        <w:t>create_superuser</w:t>
      </w:r>
      <w:r w:rsidR="3C7E9DD5" w:rsidRPr="454986EB">
        <w:rPr>
          <w:rFonts w:ascii="Aptos" w:eastAsia="Aptos" w:hAnsi="Aptos" w:cs="Aptos"/>
        </w:rPr>
        <w:t xml:space="preserve"> methods Django requires.</w:t>
      </w:r>
    </w:p>
    <w:p w14:paraId="70B9A48B" w14:textId="5EE2407F" w:rsidR="5F5D6731" w:rsidRDefault="5F5D6731" w:rsidP="454986EB">
      <w:pPr>
        <w:rPr>
          <w:rFonts w:ascii="Aptos" w:eastAsia="Aptos" w:hAnsi="Aptos" w:cs="Aptos"/>
        </w:rPr>
      </w:pPr>
      <w:r w:rsidRPr="454986EB">
        <w:rPr>
          <w:rFonts w:ascii="Aptos" w:eastAsia="Aptos" w:hAnsi="Aptos" w:cs="Aptos"/>
          <w:color w:val="153D63" w:themeColor="text2" w:themeTint="E6"/>
        </w:rPr>
        <w:t>USERNAME_FIELD = ‘email’</w:t>
      </w:r>
      <w:r w:rsidRPr="454986EB">
        <w:rPr>
          <w:rFonts w:ascii="Aptos" w:eastAsia="Aptos" w:hAnsi="Aptos" w:cs="Aptos"/>
        </w:rPr>
        <w:t xml:space="preserve"> makes users log in with their email instead of their username and </w:t>
      </w:r>
      <w:r w:rsidRPr="454986EB">
        <w:rPr>
          <w:rFonts w:ascii="Aptos" w:eastAsia="Aptos" w:hAnsi="Aptos" w:cs="Aptos"/>
          <w:color w:val="153D63" w:themeColor="text2" w:themeTint="E6"/>
        </w:rPr>
        <w:t xml:space="preserve">REQUIRED_FIELDS </w:t>
      </w:r>
      <w:r w:rsidRPr="454986EB">
        <w:rPr>
          <w:rFonts w:ascii="Aptos" w:eastAsia="Aptos" w:hAnsi="Aptos" w:cs="Aptos"/>
        </w:rPr>
        <w:t xml:space="preserve">lists what </w:t>
      </w:r>
      <w:r w:rsidR="48EB49F0" w:rsidRPr="454986EB">
        <w:rPr>
          <w:rFonts w:ascii="Aptos" w:eastAsia="Aptos" w:hAnsi="Aptos" w:cs="Aptos"/>
          <w:color w:val="153D63" w:themeColor="text2" w:themeTint="E6"/>
        </w:rPr>
        <w:t xml:space="preserve">createsuperuser </w:t>
      </w:r>
      <w:r w:rsidR="48EB49F0" w:rsidRPr="454986EB">
        <w:rPr>
          <w:rFonts w:ascii="Aptos" w:eastAsia="Aptos" w:hAnsi="Aptos" w:cs="Aptos"/>
        </w:rPr>
        <w:t>must also ask for.</w:t>
      </w:r>
    </w:p>
    <w:p w14:paraId="40948399" w14:textId="33EBB9D5" w:rsidR="4AAA71B0" w:rsidRDefault="031CE8B7" w:rsidP="454986EB">
      <w:r w:rsidRPr="454986EB">
        <w:rPr>
          <w:rFonts w:ascii="Aptos" w:eastAsia="Aptos" w:hAnsi="Aptos" w:cs="Aptos"/>
        </w:rPr>
        <w:t xml:space="preserve">This allows Django’s built in </w:t>
      </w:r>
      <w:r w:rsidRPr="454986EB">
        <w:rPr>
          <w:rFonts w:ascii="Aptos" w:eastAsia="Aptos" w:hAnsi="Aptos" w:cs="Aptos"/>
          <w:color w:val="153D63" w:themeColor="text2" w:themeTint="E6"/>
        </w:rPr>
        <w:t xml:space="preserve">UserCreationForm </w:t>
      </w:r>
      <w:r w:rsidRPr="454986EB">
        <w:rPr>
          <w:rFonts w:ascii="Aptos" w:eastAsia="Aptos" w:hAnsi="Aptos" w:cs="Aptos"/>
        </w:rPr>
        <w:t xml:space="preserve">and </w:t>
      </w:r>
      <w:r w:rsidRPr="454986EB">
        <w:rPr>
          <w:rFonts w:ascii="Aptos" w:eastAsia="Aptos" w:hAnsi="Aptos" w:cs="Aptos"/>
          <w:color w:val="153D63" w:themeColor="text2" w:themeTint="E6"/>
        </w:rPr>
        <w:t xml:space="preserve">AuthenticationForm </w:t>
      </w:r>
      <w:r w:rsidRPr="454986EB">
        <w:rPr>
          <w:rFonts w:ascii="Aptos" w:eastAsia="Aptos" w:hAnsi="Aptos" w:cs="Aptos"/>
        </w:rPr>
        <w:t>to work directly against a custom</w:t>
      </w:r>
      <w:r w:rsidR="41909FE6" w:rsidRPr="454986EB">
        <w:rPr>
          <w:rFonts w:ascii="Aptos" w:eastAsia="Aptos" w:hAnsi="Aptos" w:cs="Aptos"/>
        </w:rPr>
        <w:t xml:space="preserve"> and specific user record (with fields like</w:t>
      </w:r>
      <w:r w:rsidR="41909FE6" w:rsidRPr="454986EB">
        <w:rPr>
          <w:rFonts w:ascii="Aptos" w:eastAsia="Aptos" w:hAnsi="Aptos" w:cs="Aptos"/>
          <w:color w:val="153D63" w:themeColor="text2" w:themeTint="E6"/>
        </w:rPr>
        <w:t xml:space="preserve"> bar_name</w:t>
      </w:r>
      <w:r w:rsidR="41909FE6" w:rsidRPr="454986EB">
        <w:rPr>
          <w:rFonts w:ascii="Aptos" w:eastAsia="Aptos" w:hAnsi="Aptos" w:cs="Aptos"/>
        </w:rPr>
        <w:t xml:space="preserve">, </w:t>
      </w:r>
      <w:r w:rsidR="41909FE6" w:rsidRPr="454986EB">
        <w:rPr>
          <w:rFonts w:ascii="Aptos" w:eastAsia="Aptos" w:hAnsi="Aptos" w:cs="Aptos"/>
          <w:color w:val="153D63" w:themeColor="text2" w:themeTint="E6"/>
        </w:rPr>
        <w:t>bar_location</w:t>
      </w:r>
      <w:r w:rsidR="41909FE6" w:rsidRPr="454986EB">
        <w:rPr>
          <w:rFonts w:ascii="Aptos" w:eastAsia="Aptos" w:hAnsi="Aptos" w:cs="Aptos"/>
        </w:rPr>
        <w:t xml:space="preserve">, </w:t>
      </w:r>
      <w:r w:rsidR="41909FE6" w:rsidRPr="454986EB">
        <w:rPr>
          <w:rFonts w:ascii="Aptos" w:eastAsia="Aptos" w:hAnsi="Aptos" w:cs="Aptos"/>
          <w:color w:val="153D63" w:themeColor="text2" w:themeTint="E6"/>
        </w:rPr>
        <w:t>role</w:t>
      </w:r>
      <w:r w:rsidR="41909FE6" w:rsidRPr="454986EB">
        <w:rPr>
          <w:rFonts w:ascii="Aptos" w:eastAsia="Aptos" w:hAnsi="Aptos" w:cs="Aptos"/>
        </w:rPr>
        <w:t>, etc).</w:t>
      </w:r>
      <w:r w:rsidR="059EA60A" w:rsidRPr="454986EB">
        <w:rPr>
          <w:rFonts w:ascii="Aptos" w:eastAsia="Aptos" w:hAnsi="Aptos" w:cs="Aptos"/>
        </w:rPr>
        <w:t xml:space="preserve"> In settings.py I made </w:t>
      </w:r>
      <w:r w:rsidR="059EA60A" w:rsidRPr="454986EB">
        <w:rPr>
          <w:rFonts w:ascii="Aptos" w:eastAsia="Aptos" w:hAnsi="Aptos" w:cs="Aptos"/>
          <w:color w:val="153D63" w:themeColor="text2" w:themeTint="E6"/>
        </w:rPr>
        <w:t>AUTH_USER_MODEL = 'accounts.Users'</w:t>
      </w:r>
      <w:r w:rsidR="059EA60A" w:rsidRPr="454986EB">
        <w:rPr>
          <w:rFonts w:ascii="Aptos" w:eastAsia="Aptos" w:hAnsi="Aptos" w:cs="Aptos"/>
        </w:rPr>
        <w:t xml:space="preserve"> to redirect </w:t>
      </w:r>
      <w:r w:rsidR="0225539D" w:rsidRPr="454986EB">
        <w:rPr>
          <w:rFonts w:ascii="Aptos" w:eastAsia="Aptos" w:hAnsi="Aptos" w:cs="Aptos"/>
        </w:rPr>
        <w:t>to the custom Users model.</w:t>
      </w:r>
    </w:p>
    <w:p w14:paraId="3BB2CDFC" w14:textId="1169CB15" w:rsidR="454986EB" w:rsidRDefault="454986EB" w:rsidP="454986EB">
      <w:pPr>
        <w:rPr>
          <w:rFonts w:ascii="Aptos" w:eastAsia="Aptos" w:hAnsi="Aptos" w:cs="Aptos"/>
        </w:rPr>
      </w:pPr>
    </w:p>
    <w:p w14:paraId="06D6E35D" w14:textId="39C086C7" w:rsidR="0225539D" w:rsidRDefault="0225539D" w:rsidP="454986EB">
      <w:pPr>
        <w:pStyle w:val="Heading2"/>
      </w:pPr>
      <w:bookmarkStart w:id="14" w:name="_Toc235355985"/>
      <w:r w:rsidRPr="454986EB">
        <w:t>Email case sensitivity</w:t>
      </w:r>
      <w:bookmarkEnd w:id="14"/>
      <w:r w:rsidRPr="454986EB">
        <w:t xml:space="preserve"> </w:t>
      </w:r>
    </w:p>
    <w:p w14:paraId="3645487D" w14:textId="3BADC00E" w:rsidR="39944356" w:rsidRDefault="39944356" w:rsidP="454986EB">
      <w:pPr>
        <w:rPr>
          <w:rFonts w:ascii="Aptos" w:eastAsia="Aptos" w:hAnsi="Aptos" w:cs="Aptos"/>
        </w:rPr>
      </w:pPr>
      <w:r w:rsidRPr="454986EB">
        <w:rPr>
          <w:rFonts w:ascii="Aptos" w:eastAsia="Aptos" w:hAnsi="Aptos" w:cs="Aptos"/>
        </w:rPr>
        <w:t xml:space="preserve">Email addresses are not case sensitive, but a </w:t>
      </w:r>
      <w:bookmarkStart w:id="15" w:name="_Int_xFm6cePj"/>
      <w:r w:rsidRPr="454986EB">
        <w:rPr>
          <w:rFonts w:ascii="Aptos" w:eastAsia="Aptos" w:hAnsi="Aptos" w:cs="Aptos"/>
        </w:rPr>
        <w:t>database’s</w:t>
      </w:r>
      <w:bookmarkEnd w:id="15"/>
      <w:r w:rsidRPr="454986EB">
        <w:rPr>
          <w:rFonts w:ascii="Aptos" w:eastAsia="Aptos" w:hAnsi="Aptos" w:cs="Aptos"/>
        </w:rPr>
        <w:t xml:space="preserve"> </w:t>
      </w:r>
      <w:r w:rsidRPr="454986EB">
        <w:rPr>
          <w:rFonts w:ascii="Aptos" w:eastAsia="Aptos" w:hAnsi="Aptos" w:cs="Aptos"/>
          <w:color w:val="153D63" w:themeColor="text2" w:themeTint="E6"/>
        </w:rPr>
        <w:t xml:space="preserve">UNIQUE </w:t>
      </w:r>
      <w:r w:rsidRPr="454986EB">
        <w:rPr>
          <w:rFonts w:ascii="Aptos" w:eastAsia="Aptos" w:hAnsi="Aptos" w:cs="Aptos"/>
        </w:rPr>
        <w:t>constraint and the login lookup are.</w:t>
      </w:r>
      <w:r w:rsidR="3DF3335B" w:rsidRPr="454986EB">
        <w:rPr>
          <w:rFonts w:ascii="Aptos" w:eastAsia="Aptos" w:hAnsi="Aptos" w:cs="Aptos"/>
        </w:rPr>
        <w:t xml:space="preserve"> To prevent any </w:t>
      </w:r>
      <w:bookmarkStart w:id="16" w:name="_Int_ETCKSpVO"/>
      <w:r w:rsidR="3DF3335B" w:rsidRPr="454986EB">
        <w:rPr>
          <w:rFonts w:ascii="Aptos" w:eastAsia="Aptos" w:hAnsi="Aptos" w:cs="Aptos"/>
        </w:rPr>
        <w:t>issues</w:t>
      </w:r>
      <w:bookmarkEnd w:id="16"/>
      <w:r w:rsidR="3DF3335B" w:rsidRPr="454986EB">
        <w:rPr>
          <w:rFonts w:ascii="Aptos" w:eastAsia="Aptos" w:hAnsi="Aptos" w:cs="Aptos"/>
        </w:rPr>
        <w:t xml:space="preserve"> I </w:t>
      </w:r>
      <w:r w:rsidR="4EC01897" w:rsidRPr="454986EB">
        <w:rPr>
          <w:rFonts w:ascii="Aptos" w:eastAsia="Aptos" w:hAnsi="Aptos" w:cs="Aptos"/>
        </w:rPr>
        <w:t xml:space="preserve">made </w:t>
      </w:r>
      <w:r w:rsidR="4EC01897" w:rsidRPr="454986EB">
        <w:rPr>
          <w:rFonts w:ascii="Aptos" w:eastAsia="Aptos" w:hAnsi="Aptos" w:cs="Aptos"/>
          <w:color w:val="153D63" w:themeColor="text2" w:themeTint="E6"/>
        </w:rPr>
        <w:t>clearn_email(...)</w:t>
      </w:r>
      <w:r w:rsidR="4EC01897" w:rsidRPr="454986EB">
        <w:rPr>
          <w:rFonts w:ascii="Aptos" w:eastAsia="Aptos" w:hAnsi="Aptos" w:cs="Aptos"/>
        </w:rPr>
        <w:t xml:space="preserve"> in </w:t>
      </w:r>
      <w:r w:rsidR="4EC01897" w:rsidRPr="454986EB">
        <w:rPr>
          <w:rFonts w:ascii="Aptos" w:eastAsia="Aptos" w:hAnsi="Aptos" w:cs="Aptos"/>
          <w:color w:val="153D63" w:themeColor="text2" w:themeTint="E6"/>
        </w:rPr>
        <w:t>accounts/validators.py</w:t>
      </w:r>
      <w:r w:rsidR="091F41C5" w:rsidRPr="454986EB">
        <w:rPr>
          <w:rFonts w:ascii="Aptos" w:eastAsia="Aptos" w:hAnsi="Aptos" w:cs="Aptos"/>
        </w:rPr>
        <w:t xml:space="preserve"> to </w:t>
      </w:r>
      <w:r w:rsidR="091F41C5" w:rsidRPr="454986EB">
        <w:rPr>
          <w:rFonts w:ascii="Aptos" w:eastAsia="Aptos" w:hAnsi="Aptos" w:cs="Aptos"/>
        </w:rPr>
        <w:lastRenderedPageBreak/>
        <w:t xml:space="preserve">lowercase </w:t>
      </w:r>
      <w:r w:rsidR="3E39DA5C" w:rsidRPr="454986EB">
        <w:rPr>
          <w:rFonts w:ascii="Aptos" w:eastAsia="Aptos" w:hAnsi="Aptos" w:cs="Aptos"/>
        </w:rPr>
        <w:t>the whole</w:t>
      </w:r>
      <w:r w:rsidR="091F41C5" w:rsidRPr="454986EB">
        <w:rPr>
          <w:rFonts w:ascii="Aptos" w:eastAsia="Aptos" w:hAnsi="Aptos" w:cs="Aptos"/>
        </w:rPr>
        <w:t xml:space="preserve"> address (Django’s normalize_email only lowercases the domain)</w:t>
      </w:r>
      <w:r w:rsidR="433875E7" w:rsidRPr="454986EB">
        <w:rPr>
          <w:rFonts w:ascii="Aptos" w:eastAsia="Aptos" w:hAnsi="Aptos" w:cs="Aptos"/>
        </w:rPr>
        <w:t>, before running the uniqueness check.</w:t>
      </w:r>
    </w:p>
    <w:p w14:paraId="46712762" w14:textId="365B6693" w:rsidR="454986EB" w:rsidRDefault="454986EB" w:rsidP="454986EB">
      <w:pPr>
        <w:rPr>
          <w:rFonts w:ascii="Aptos" w:eastAsia="Aptos" w:hAnsi="Aptos" w:cs="Aptos"/>
        </w:rPr>
      </w:pPr>
    </w:p>
    <w:p w14:paraId="61999BAD" w14:textId="26A0AB84" w:rsidR="71EBFFB1" w:rsidRDefault="71EBFFB1" w:rsidP="454986EB">
      <w:pPr>
        <w:pStyle w:val="Heading2"/>
      </w:pPr>
      <w:bookmarkStart w:id="17" w:name="_Toc235355986"/>
      <w:r w:rsidRPr="454986EB">
        <w:t>Name validator</w:t>
      </w:r>
      <w:bookmarkEnd w:id="17"/>
    </w:p>
    <w:p w14:paraId="5651C8AC" w14:textId="5C82EA91" w:rsidR="71EBFFB1" w:rsidRDefault="71EBFFB1" w:rsidP="454986EB">
      <w:pPr>
        <w:rPr>
          <w:rFonts w:ascii="Aptos" w:eastAsia="Aptos" w:hAnsi="Aptos" w:cs="Aptos"/>
        </w:rPr>
      </w:pPr>
      <w:r w:rsidRPr="454986EB">
        <w:rPr>
          <w:rFonts w:ascii="Aptos" w:eastAsia="Aptos" w:hAnsi="Aptos" w:cs="Aptos"/>
        </w:rPr>
        <w:t>In a</w:t>
      </w:r>
      <w:r w:rsidRPr="454986EB">
        <w:rPr>
          <w:rFonts w:ascii="Aptos" w:eastAsia="Aptos" w:hAnsi="Aptos" w:cs="Aptos"/>
          <w:color w:val="153D63" w:themeColor="text2" w:themeTint="E6"/>
        </w:rPr>
        <w:t>ccounts/validators.py</w:t>
      </w:r>
      <w:r w:rsidRPr="454986EB">
        <w:rPr>
          <w:rFonts w:ascii="Aptos" w:eastAsia="Aptos" w:hAnsi="Aptos" w:cs="Aptos"/>
        </w:rPr>
        <w:t xml:space="preserve"> the line </w:t>
      </w:r>
      <w:r w:rsidRPr="454986EB">
        <w:rPr>
          <w:rFonts w:ascii="Aptos" w:eastAsia="Aptos" w:hAnsi="Aptos" w:cs="Aptos"/>
          <w:color w:val="153D63" w:themeColor="text2" w:themeTint="E6"/>
        </w:rPr>
        <w:t>name_validator = RegexValidator( regex=r"^[^</w:t>
      </w:r>
      <w:bookmarkStart w:id="18" w:name="_Int_qcKhbBB5"/>
      <w:r w:rsidRPr="454986EB">
        <w:rPr>
          <w:rFonts w:ascii="Aptos" w:eastAsia="Aptos" w:hAnsi="Aptos" w:cs="Aptos"/>
          <w:color w:val="153D63" w:themeColor="text2" w:themeTint="E6"/>
        </w:rPr>
        <w:t>\W\d_]+</w:t>
      </w:r>
      <w:bookmarkEnd w:id="18"/>
      <w:r w:rsidRPr="454986EB">
        <w:rPr>
          <w:rFonts w:ascii="Aptos" w:eastAsia="Aptos" w:hAnsi="Aptos" w:cs="Aptos"/>
          <w:color w:val="153D63" w:themeColor="text2" w:themeTint="E6"/>
        </w:rPr>
        <w:t>(?:[ '\-.][^\W\d_]+)*$"</w:t>
      </w:r>
      <w:r w:rsidRPr="454986EB">
        <w:rPr>
          <w:rFonts w:ascii="Aptos" w:eastAsia="Aptos" w:hAnsi="Aptos" w:cs="Aptos"/>
        </w:rPr>
        <w:t xml:space="preserve"> </w:t>
      </w:r>
      <w:r w:rsidR="7E12D8CB" w:rsidRPr="454986EB">
        <w:rPr>
          <w:rFonts w:ascii="Aptos" w:eastAsia="Aptos" w:hAnsi="Aptos" w:cs="Aptos"/>
        </w:rPr>
        <w:t xml:space="preserve">allows word characters but not digits or underscores, so any letter in any alphabet. </w:t>
      </w:r>
      <w:r w:rsidR="46C571EE" w:rsidRPr="454986EB">
        <w:rPr>
          <w:rFonts w:ascii="Aptos" w:eastAsia="Aptos" w:hAnsi="Aptos" w:cs="Aptos"/>
        </w:rPr>
        <w:t>Otherwise,</w:t>
      </w:r>
      <w:r w:rsidR="7E12D8CB" w:rsidRPr="454986EB">
        <w:t xml:space="preserve"> names like Ελένη</w:t>
      </w:r>
      <w:r w:rsidR="1B4C6C55" w:rsidRPr="454986EB">
        <w:t xml:space="preserve">, </w:t>
      </w:r>
      <w:r w:rsidR="7E12D8CB" w:rsidRPr="454986EB">
        <w:rPr>
          <w:color w:val="1F2328"/>
        </w:rPr>
        <w:t>Müller</w:t>
      </w:r>
      <w:r w:rsidR="2376BA1A" w:rsidRPr="454986EB">
        <w:rPr>
          <w:color w:val="1F2328"/>
        </w:rPr>
        <w:t>, Jean-Luc, O’Brien, J. Smith</w:t>
      </w:r>
      <w:r w:rsidR="7E12D8CB" w:rsidRPr="454986EB">
        <w:rPr>
          <w:color w:val="1F2328"/>
        </w:rPr>
        <w:t xml:space="preserve"> </w:t>
      </w:r>
      <w:r w:rsidR="6681403A" w:rsidRPr="454986EB">
        <w:rPr>
          <w:color w:val="1F2328"/>
        </w:rPr>
        <w:t>would</w:t>
      </w:r>
      <w:r w:rsidR="7E12D8CB" w:rsidRPr="454986EB">
        <w:rPr>
          <w:color w:val="1F2328"/>
        </w:rPr>
        <w:t xml:space="preserve"> not be acceptable</w:t>
      </w:r>
      <w:r w:rsidR="677B0F1A" w:rsidRPr="454986EB">
        <w:rPr>
          <w:color w:val="1F2328"/>
        </w:rPr>
        <w:t>. This way</w:t>
      </w:r>
      <w:r w:rsidR="364A6CB2" w:rsidRPr="454986EB">
        <w:rPr>
          <w:color w:val="1F2328"/>
        </w:rPr>
        <w:t xml:space="preserve"> digits and symbols are blocked while also allowing names with extra characters besides just letters.</w:t>
      </w:r>
    </w:p>
    <w:p w14:paraId="6A78B7F6" w14:textId="51F981E2" w:rsidR="454986EB" w:rsidRDefault="454986EB" w:rsidP="454986EB">
      <w:pPr>
        <w:rPr>
          <w:rFonts w:ascii="Aptos" w:eastAsia="Aptos" w:hAnsi="Aptos" w:cs="Aptos"/>
        </w:rPr>
      </w:pPr>
    </w:p>
    <w:p w14:paraId="701CA8AB" w14:textId="77516CF0" w:rsidR="6E9BF29E" w:rsidRDefault="6E9BF29E" w:rsidP="454986EB">
      <w:pPr>
        <w:pStyle w:val="Heading2"/>
      </w:pPr>
      <w:bookmarkStart w:id="19" w:name="_Toc235355987"/>
      <w:r w:rsidRPr="454986EB">
        <w:t>Phone Validator</w:t>
      </w:r>
      <w:bookmarkEnd w:id="19"/>
    </w:p>
    <w:p w14:paraId="72154208" w14:textId="5E09AD9E" w:rsidR="1E560310" w:rsidRDefault="1E560310" w:rsidP="454986EB">
      <w:r w:rsidRPr="454986EB">
        <w:rPr>
          <w:rFonts w:ascii="Aptos" w:eastAsia="Aptos" w:hAnsi="Aptos" w:cs="Aptos"/>
        </w:rPr>
        <w:t xml:space="preserve">The </w:t>
      </w:r>
      <w:r w:rsidRPr="454986EB">
        <w:rPr>
          <w:rFonts w:ascii="Aptos" w:eastAsia="Aptos" w:hAnsi="Aptos" w:cs="Aptos"/>
          <w:color w:val="153D63" w:themeColor="text2" w:themeTint="E6"/>
        </w:rPr>
        <w:t xml:space="preserve">PHONE_PATTERN = r'\+?(?=(?:\D*\d){8,})[\d \(\)\-]{8,20}' </w:t>
      </w:r>
      <w:r w:rsidR="73BEFDAF" w:rsidRPr="454986EB">
        <w:rPr>
          <w:rFonts w:ascii="Aptos" w:eastAsia="Aptos" w:hAnsi="Aptos" w:cs="Aptos"/>
        </w:rPr>
        <w:t>requires</w:t>
      </w:r>
      <w:r w:rsidRPr="454986EB">
        <w:rPr>
          <w:rFonts w:ascii="Aptos" w:eastAsia="Aptos" w:hAnsi="Aptos" w:cs="Aptos"/>
        </w:rPr>
        <w:t xml:space="preserve"> at least 8 digits</w:t>
      </w:r>
      <w:r w:rsidR="3445E16B" w:rsidRPr="454986EB">
        <w:rPr>
          <w:rFonts w:ascii="Aptos" w:eastAsia="Aptos" w:hAnsi="Aptos" w:cs="Aptos"/>
        </w:rPr>
        <w:t xml:space="preserve"> somewhere in the value and allows for characters like + and () so</w:t>
      </w:r>
      <w:r w:rsidR="51A8261B" w:rsidRPr="454986EB">
        <w:rPr>
          <w:rFonts w:ascii="Aptos" w:eastAsia="Aptos" w:hAnsi="Aptos" w:cs="Aptos"/>
        </w:rPr>
        <w:t xml:space="preserve"> phone</w:t>
      </w:r>
      <w:r w:rsidR="3445E16B" w:rsidRPr="454986EB">
        <w:rPr>
          <w:rFonts w:ascii="Aptos" w:eastAsia="Aptos" w:hAnsi="Aptos" w:cs="Aptos"/>
        </w:rPr>
        <w:t xml:space="preserve"> number</w:t>
      </w:r>
      <w:r w:rsidR="2D16F72B" w:rsidRPr="454986EB">
        <w:rPr>
          <w:rFonts w:ascii="Aptos" w:eastAsia="Aptos" w:hAnsi="Aptos" w:cs="Aptos"/>
        </w:rPr>
        <w:t>s</w:t>
      </w:r>
      <w:r w:rsidR="3445E16B" w:rsidRPr="454986EB">
        <w:rPr>
          <w:rFonts w:ascii="Aptos" w:eastAsia="Aptos" w:hAnsi="Aptos" w:cs="Aptos"/>
        </w:rPr>
        <w:t xml:space="preserve"> like +3069... and (210) ... </w:t>
      </w:r>
      <w:r w:rsidR="6FD58BCE" w:rsidRPr="454986EB">
        <w:rPr>
          <w:rFonts w:ascii="Aptos" w:eastAsia="Aptos" w:hAnsi="Aptos" w:cs="Aptos"/>
        </w:rPr>
        <w:t xml:space="preserve">would be acceptable </w:t>
      </w:r>
      <w:r w:rsidR="7BF9CB12" w:rsidRPr="454986EB">
        <w:rPr>
          <w:rFonts w:ascii="Aptos" w:eastAsia="Aptos" w:hAnsi="Aptos" w:cs="Aptos"/>
        </w:rPr>
        <w:t>while also rejecting characters that do not belong in phone numbers.</w:t>
      </w:r>
    </w:p>
    <w:p w14:paraId="69664150" w14:textId="3370E87C" w:rsidR="454986EB" w:rsidRDefault="454986EB" w:rsidP="454986EB">
      <w:pPr>
        <w:rPr>
          <w:rFonts w:ascii="Aptos" w:eastAsia="Aptos" w:hAnsi="Aptos" w:cs="Aptos"/>
        </w:rPr>
      </w:pPr>
    </w:p>
    <w:p w14:paraId="034D345C" w14:textId="001459C8" w:rsidR="401D99B8" w:rsidRDefault="401D99B8" w:rsidP="454986EB">
      <w:pPr>
        <w:pStyle w:val="Heading2"/>
      </w:pPr>
      <w:bookmarkStart w:id="20" w:name="_Toc235355988"/>
      <w:r w:rsidRPr="454986EB">
        <w:t xml:space="preserve">Shopping cart after </w:t>
      </w:r>
      <w:r w:rsidR="6EFC0FE4" w:rsidRPr="454986EB">
        <w:t>logging</w:t>
      </w:r>
      <w:r w:rsidRPr="454986EB">
        <w:t xml:space="preserve"> out</w:t>
      </w:r>
      <w:bookmarkEnd w:id="20"/>
    </w:p>
    <w:p w14:paraId="4F66CAB3" w14:textId="096F3C25" w:rsidR="401D99B8" w:rsidRDefault="401D99B8" w:rsidP="454986EB">
      <w:r w:rsidRPr="454986EB">
        <w:rPr>
          <w:rFonts w:ascii="Aptos" w:eastAsia="Aptos" w:hAnsi="Aptos" w:cs="Aptos"/>
        </w:rPr>
        <w:t xml:space="preserve">There is no separate “cart’ table because the cart is saved as an unfinished order temporarily with the attribute </w:t>
      </w:r>
      <w:r w:rsidRPr="454986EB">
        <w:rPr>
          <w:rFonts w:ascii="Aptos" w:eastAsia="Aptos" w:hAnsi="Aptos" w:cs="Aptos"/>
          <w:color w:val="153D63" w:themeColor="text2" w:themeTint="E6"/>
        </w:rPr>
        <w:t>is_cart = True</w:t>
      </w:r>
      <w:r w:rsidRPr="454986EB">
        <w:rPr>
          <w:rFonts w:ascii="Aptos" w:eastAsia="Aptos" w:hAnsi="Aptos" w:cs="Aptos"/>
        </w:rPr>
        <w:t>.</w:t>
      </w:r>
      <w:r w:rsidR="7367DAE4" w:rsidRPr="454986EB">
        <w:rPr>
          <w:rFonts w:ascii="Aptos" w:eastAsia="Aptos" w:hAnsi="Aptos" w:cs="Aptos"/>
        </w:rPr>
        <w:t xml:space="preserve"> </w:t>
      </w:r>
      <w:r w:rsidR="44C8612B" w:rsidRPr="454986EB">
        <w:rPr>
          <w:rFonts w:ascii="Aptos" w:eastAsia="Aptos" w:hAnsi="Aptos" w:cs="Aptos"/>
        </w:rPr>
        <w:t xml:space="preserve">If the user logs out before checkout any items he added to the cart, are stored on that “order” and remain there when he logs back in. </w:t>
      </w:r>
      <w:r w:rsidR="7367DAE4" w:rsidRPr="454986EB">
        <w:rPr>
          <w:rFonts w:ascii="Aptos" w:eastAsia="Aptos" w:hAnsi="Aptos" w:cs="Aptos"/>
        </w:rPr>
        <w:t xml:space="preserve">After checkout this becomes False. The </w:t>
      </w:r>
      <w:r w:rsidR="7367DAE4" w:rsidRPr="454986EB">
        <w:rPr>
          <w:rFonts w:ascii="Aptos" w:eastAsia="Aptos" w:hAnsi="Aptos" w:cs="Aptos"/>
          <w:color w:val="153D63" w:themeColor="text2" w:themeTint="E6"/>
        </w:rPr>
        <w:t>_get_cart()</w:t>
      </w:r>
      <w:r w:rsidR="7367DAE4" w:rsidRPr="454986EB">
        <w:rPr>
          <w:rFonts w:ascii="Aptos" w:eastAsia="Aptos" w:hAnsi="Aptos" w:cs="Aptos"/>
        </w:rPr>
        <w:t xml:space="preserve"> uses </w:t>
      </w:r>
      <w:r w:rsidR="7367DAE4" w:rsidRPr="454986EB">
        <w:rPr>
          <w:rFonts w:ascii="Aptos" w:eastAsia="Aptos" w:hAnsi="Aptos" w:cs="Aptos"/>
          <w:color w:val="153D63" w:themeColor="text2" w:themeTint="E6"/>
        </w:rPr>
        <w:t>get_or_create(user=user, is_cart=True)</w:t>
      </w:r>
      <w:r w:rsidR="1598DEE2" w:rsidRPr="454986EB">
        <w:rPr>
          <w:rFonts w:ascii="Aptos" w:eastAsia="Aptos" w:hAnsi="Aptos" w:cs="Aptos"/>
        </w:rPr>
        <w:t xml:space="preserve"> so each user has exactly one live cart and </w:t>
      </w:r>
      <w:r w:rsidR="1598DEE2" w:rsidRPr="454986EB">
        <w:rPr>
          <w:rFonts w:ascii="Aptos" w:eastAsia="Aptos" w:hAnsi="Aptos" w:cs="Aptos"/>
          <w:color w:val="153D63" w:themeColor="text2" w:themeTint="E6"/>
        </w:rPr>
        <w:t>Order.total / line.total</w:t>
      </w:r>
      <w:r w:rsidR="1598DEE2" w:rsidRPr="454986EB">
        <w:rPr>
          <w:rFonts w:ascii="Aptos" w:eastAsia="Aptos" w:hAnsi="Aptos" w:cs="Aptos"/>
        </w:rPr>
        <w:t xml:space="preserve"> are computed on the spot rather than being stored.</w:t>
      </w:r>
    </w:p>
    <w:p w14:paraId="09F0442F" w14:textId="4FCDD389" w:rsidR="454986EB" w:rsidRDefault="454986EB" w:rsidP="454986EB">
      <w:pPr>
        <w:rPr>
          <w:rFonts w:ascii="Aptos" w:eastAsia="Aptos" w:hAnsi="Aptos" w:cs="Aptos"/>
        </w:rPr>
      </w:pPr>
    </w:p>
    <w:p w14:paraId="754C4164" w14:textId="29784234" w:rsidR="0372D7EB" w:rsidRDefault="0372D7EB" w:rsidP="454986EB">
      <w:pPr>
        <w:pStyle w:val="Heading2"/>
      </w:pPr>
      <w:bookmarkStart w:id="21" w:name="_Toc235355989"/>
      <w:r w:rsidRPr="454986EB">
        <w:t>Recommender</w:t>
      </w:r>
      <w:bookmarkEnd w:id="21"/>
    </w:p>
    <w:p w14:paraId="376F7A82" w14:textId="1A893205" w:rsidR="3FA77162" w:rsidRDefault="3FA77162" w:rsidP="454986EB">
      <w:r w:rsidRPr="454986EB">
        <w:rPr>
          <w:rFonts w:ascii="Aptos" w:eastAsia="Aptos" w:hAnsi="Aptos" w:cs="Aptos"/>
        </w:rPr>
        <w:t xml:space="preserve">The recommender works by suggesting similar items to the ones the user has in the cart by </w:t>
      </w:r>
      <w:r w:rsidR="7B071CA3" w:rsidRPr="454986EB">
        <w:rPr>
          <w:rFonts w:ascii="Aptos" w:eastAsia="Aptos" w:hAnsi="Aptos" w:cs="Aptos"/>
        </w:rPr>
        <w:t xml:space="preserve">calculating a similarity score based </w:t>
      </w:r>
      <w:r w:rsidR="73BBFCE8" w:rsidRPr="454986EB">
        <w:rPr>
          <w:rFonts w:ascii="Aptos" w:eastAsia="Aptos" w:hAnsi="Aptos" w:cs="Aptos"/>
        </w:rPr>
        <w:t>on</w:t>
      </w:r>
      <w:r w:rsidR="7B071CA3" w:rsidRPr="454986EB">
        <w:rPr>
          <w:rFonts w:ascii="Aptos" w:eastAsia="Aptos" w:hAnsi="Aptos" w:cs="Aptos"/>
        </w:rPr>
        <w:t xml:space="preserve"> stored product attributes.</w:t>
      </w:r>
    </w:p>
    <w:p w14:paraId="20C7E81F" w14:textId="4708715E" w:rsidR="2F119EB6" w:rsidRDefault="2F119EB6" w:rsidP="454986EB">
      <w:r w:rsidRPr="454986EB">
        <w:rPr>
          <w:rFonts w:ascii="Aptos" w:eastAsia="Aptos" w:hAnsi="Aptos" w:cs="Aptos"/>
          <w:color w:val="153D63" w:themeColor="text2" w:themeTint="E6"/>
        </w:rPr>
        <w:t>_</w:t>
      </w:r>
      <w:bookmarkStart w:id="22" w:name="_Int_uin07t6w"/>
      <w:r w:rsidRPr="454986EB">
        <w:rPr>
          <w:rFonts w:ascii="Aptos" w:eastAsia="Aptos" w:hAnsi="Aptos" w:cs="Aptos"/>
          <w:color w:val="153D63" w:themeColor="text2" w:themeTint="E6"/>
        </w:rPr>
        <w:t>similarity( target</w:t>
      </w:r>
      <w:bookmarkEnd w:id="22"/>
      <w:r w:rsidRPr="454986EB">
        <w:rPr>
          <w:rFonts w:ascii="Aptos" w:eastAsia="Aptos" w:hAnsi="Aptos" w:cs="Aptos"/>
          <w:color w:val="153D63" w:themeColor="text2" w:themeTint="E6"/>
        </w:rPr>
        <w:t xml:space="preserve">, </w:t>
      </w:r>
      <w:bookmarkStart w:id="23" w:name="_Int_Aj5SZkJh"/>
      <w:r w:rsidRPr="454986EB">
        <w:rPr>
          <w:rFonts w:ascii="Aptos" w:eastAsia="Aptos" w:hAnsi="Aptos" w:cs="Aptos"/>
          <w:color w:val="153D63" w:themeColor="text2" w:themeTint="E6"/>
        </w:rPr>
        <w:t>candidate )</w:t>
      </w:r>
      <w:bookmarkEnd w:id="23"/>
      <w:r w:rsidRPr="454986EB">
        <w:rPr>
          <w:rFonts w:ascii="Aptos" w:eastAsia="Aptos" w:hAnsi="Aptos" w:cs="Aptos"/>
          <w:color w:val="153D63" w:themeColor="text2" w:themeTint="E6"/>
        </w:rPr>
        <w:t xml:space="preserve"> </w:t>
      </w:r>
      <w:r w:rsidRPr="454986EB">
        <w:rPr>
          <w:rFonts w:ascii="Aptos" w:eastAsia="Aptos" w:hAnsi="Aptos" w:cs="Aptos"/>
        </w:rPr>
        <w:t>scores a pair of products by adding weighted signals:</w:t>
      </w:r>
      <w:r>
        <w:br/>
      </w:r>
      <w:r w:rsidR="02F5994F" w:rsidRPr="454986EB">
        <w:rPr>
          <w:rFonts w:ascii="Aptos" w:eastAsia="Aptos" w:hAnsi="Aptos" w:cs="Aptos"/>
        </w:rPr>
        <w:t>-&gt; same sub-category +5</w:t>
      </w:r>
      <w:r>
        <w:br/>
      </w:r>
      <w:r w:rsidR="5FD68AF2" w:rsidRPr="454986EB">
        <w:rPr>
          <w:rFonts w:ascii="Aptos" w:eastAsia="Aptos" w:hAnsi="Aptos" w:cs="Aptos"/>
        </w:rPr>
        <w:t>-&gt; same category +2</w:t>
      </w:r>
      <w:r>
        <w:br/>
      </w:r>
      <w:r w:rsidR="4E3313B6" w:rsidRPr="454986EB">
        <w:rPr>
          <w:rFonts w:ascii="Aptos" w:eastAsia="Aptos" w:hAnsi="Aptos" w:cs="Aptos"/>
        </w:rPr>
        <w:t>-&gt; same brand +2</w:t>
      </w:r>
      <w:r>
        <w:br/>
      </w:r>
      <w:r w:rsidR="100EA8C7" w:rsidRPr="454986EB">
        <w:rPr>
          <w:rFonts w:ascii="Aptos" w:eastAsia="Aptos" w:hAnsi="Aptos" w:cs="Aptos"/>
        </w:rPr>
        <w:lastRenderedPageBreak/>
        <w:t>-&gt; same tag +1.5 (per tag)</w:t>
      </w:r>
      <w:r>
        <w:br/>
      </w:r>
      <w:r w:rsidR="1AD660C8" w:rsidRPr="454986EB">
        <w:rPr>
          <w:rFonts w:ascii="Aptos" w:eastAsia="Aptos" w:hAnsi="Aptos" w:cs="Aptos"/>
        </w:rPr>
        <w:t>-&gt;similar price +1 within 2$ or +0.5 within 5$</w:t>
      </w:r>
    </w:p>
    <w:p w14:paraId="79448EC0" w14:textId="7D178D53" w:rsidR="1AD660C8" w:rsidRDefault="1AD660C8" w:rsidP="454986EB">
      <w:r w:rsidRPr="454986EB">
        <w:rPr>
          <w:rFonts w:ascii="Aptos" w:eastAsia="Aptos" w:hAnsi="Aptos" w:cs="Aptos"/>
        </w:rPr>
        <w:t xml:space="preserve">Tags and categories are compared </w:t>
      </w:r>
      <w:bookmarkStart w:id="24" w:name="_Int_KGns73hy"/>
      <w:r w:rsidRPr="454986EB">
        <w:rPr>
          <w:rFonts w:ascii="Aptos" w:eastAsia="Aptos" w:hAnsi="Aptos" w:cs="Aptos"/>
        </w:rPr>
        <w:t>by</w:t>
      </w:r>
      <w:bookmarkEnd w:id="24"/>
      <w:r w:rsidRPr="454986EB">
        <w:rPr>
          <w:rFonts w:ascii="Aptos" w:eastAsia="Aptos" w:hAnsi="Aptos" w:cs="Aptos"/>
        </w:rPr>
        <w:t xml:space="preserve"> </w:t>
      </w:r>
      <w:bookmarkStart w:id="25" w:name="_Int_zKIrqJsU"/>
      <w:r w:rsidRPr="454986EB">
        <w:rPr>
          <w:rFonts w:ascii="Aptos" w:eastAsia="Aptos" w:hAnsi="Aptos" w:cs="Aptos"/>
        </w:rPr>
        <w:t>id</w:t>
      </w:r>
      <w:bookmarkEnd w:id="25"/>
      <w:r w:rsidRPr="454986EB">
        <w:rPr>
          <w:rFonts w:ascii="Aptos" w:eastAsia="Aptos" w:hAnsi="Aptos" w:cs="Aptos"/>
        </w:rPr>
        <w:t>.</w:t>
      </w:r>
    </w:p>
    <w:p w14:paraId="1E1479FC" w14:textId="736778CE" w:rsidR="1AD660C8" w:rsidRDefault="1AD660C8" w:rsidP="454986EB">
      <w:r w:rsidRPr="454986EB">
        <w:rPr>
          <w:rFonts w:ascii="Aptos" w:eastAsia="Aptos" w:hAnsi="Aptos" w:cs="Aptos"/>
          <w:color w:val="153D63" w:themeColor="text2" w:themeTint="E6"/>
        </w:rPr>
        <w:t>_rank( cart_products, candidate )</w:t>
      </w:r>
      <w:r w:rsidRPr="454986EB">
        <w:rPr>
          <w:rFonts w:ascii="Aptos" w:eastAsia="Aptos" w:hAnsi="Aptos" w:cs="Aptos"/>
        </w:rPr>
        <w:t xml:space="preserve"> scores each candidate as the sum of its similarity to every product in the cart, so items that resemble the cart as a whole rise to the top.</w:t>
      </w:r>
      <w:r w:rsidR="65D52090" w:rsidRPr="454986EB">
        <w:rPr>
          <w:rFonts w:ascii="Aptos" w:eastAsia="Aptos" w:hAnsi="Aptos" w:cs="Aptos"/>
        </w:rPr>
        <w:t xml:space="preserve"> Only positive scores are kept and ties are broken by id </w:t>
      </w:r>
      <w:r w:rsidR="65D52090" w:rsidRPr="454986EB">
        <w:rPr>
          <w:rFonts w:ascii="Aptos" w:eastAsia="Aptos" w:hAnsi="Aptos" w:cs="Aptos"/>
          <w:color w:val="153D63" w:themeColor="text2" w:themeTint="E6"/>
        </w:rPr>
        <w:t>sort( key= lambda row: (-row[0], row[1]))</w:t>
      </w:r>
      <w:r w:rsidR="0C90B712" w:rsidRPr="454986EB">
        <w:rPr>
          <w:rFonts w:ascii="Aptos" w:eastAsia="Aptos" w:hAnsi="Aptos" w:cs="Aptos"/>
        </w:rPr>
        <w:t>.</w:t>
      </w:r>
    </w:p>
    <w:p w14:paraId="460CF9DD" w14:textId="3FF97AFD" w:rsidR="13FAF6F3" w:rsidRDefault="13FAF6F3" w:rsidP="454986EB">
      <w:r w:rsidRPr="454986EB">
        <w:rPr>
          <w:rFonts w:ascii="Aptos" w:eastAsia="Aptos" w:hAnsi="Aptos" w:cs="Aptos"/>
        </w:rPr>
        <w:t xml:space="preserve">The </w:t>
      </w:r>
      <w:r w:rsidRPr="454986EB">
        <w:rPr>
          <w:rFonts w:ascii="Aptos" w:eastAsia="Aptos" w:hAnsi="Aptos" w:cs="Aptos"/>
          <w:color w:val="153D63" w:themeColor="text2" w:themeTint="E6"/>
        </w:rPr>
        <w:t>f</w:t>
      </w:r>
      <w:r w:rsidR="0C90B712" w:rsidRPr="454986EB">
        <w:rPr>
          <w:rFonts w:ascii="Aptos" w:eastAsia="Aptos" w:hAnsi="Aptos" w:cs="Aptos"/>
          <w:color w:val="153D63" w:themeColor="text2" w:themeTint="E6"/>
        </w:rPr>
        <w:t>or_cart()</w:t>
      </w:r>
      <w:r w:rsidR="0C90B712" w:rsidRPr="454986EB">
        <w:rPr>
          <w:rFonts w:ascii="Aptos" w:eastAsia="Aptos" w:hAnsi="Aptos" w:cs="Aptos"/>
        </w:rPr>
        <w:t xml:space="preserve"> excludes products already in the cart, ranks the rest then reuses the catalogue’s </w:t>
      </w:r>
      <w:r w:rsidR="0C90B712" w:rsidRPr="454986EB">
        <w:rPr>
          <w:rFonts w:ascii="Aptos" w:eastAsia="Aptos" w:hAnsi="Aptos" w:cs="Aptos"/>
          <w:color w:val="153D63" w:themeColor="text2" w:themeTint="E6"/>
        </w:rPr>
        <w:t>_product_as_dicts</w:t>
      </w:r>
      <w:r w:rsidR="0C90B712" w:rsidRPr="454986EB">
        <w:rPr>
          <w:rFonts w:ascii="Aptos" w:eastAsia="Aptos" w:hAnsi="Aptos" w:cs="Aptos"/>
        </w:rPr>
        <w:t xml:space="preserve"> </w:t>
      </w:r>
      <w:r w:rsidR="22E9BE1D" w:rsidRPr="454986EB">
        <w:rPr>
          <w:rFonts w:ascii="Aptos" w:eastAsia="Aptos" w:hAnsi="Aptos" w:cs="Aptos"/>
        </w:rPr>
        <w:t xml:space="preserve">function </w:t>
      </w:r>
      <w:r w:rsidR="0C90B712" w:rsidRPr="454986EB">
        <w:rPr>
          <w:rFonts w:ascii="Aptos" w:eastAsia="Aptos" w:hAnsi="Aptos" w:cs="Aptos"/>
        </w:rPr>
        <w:t xml:space="preserve">to build the response cards and stores </w:t>
      </w:r>
      <w:r w:rsidR="3A21485B" w:rsidRPr="454986EB">
        <w:rPr>
          <w:rFonts w:ascii="Aptos" w:eastAsia="Aptos" w:hAnsi="Aptos" w:cs="Aptos"/>
        </w:rPr>
        <w:t xml:space="preserve">the ranked order </w:t>
      </w:r>
      <w:r w:rsidR="66094E4B" w:rsidRPr="454986EB">
        <w:rPr>
          <w:rFonts w:ascii="Aptos" w:eastAsia="Aptos" w:hAnsi="Aptos" w:cs="Aptos"/>
        </w:rPr>
        <w:t>because that function returns rows sorted by id.</w:t>
      </w:r>
    </w:p>
    <w:p w14:paraId="4E410703" w14:textId="1F277FA6" w:rsidR="454986EB" w:rsidRDefault="454986EB" w:rsidP="454986EB">
      <w:pPr>
        <w:rPr>
          <w:rFonts w:ascii="Aptos" w:eastAsia="Aptos" w:hAnsi="Aptos" w:cs="Aptos"/>
        </w:rPr>
      </w:pPr>
    </w:p>
    <w:p w14:paraId="4CA97311" w14:textId="7A209CD5" w:rsidR="28FB20DA" w:rsidRDefault="28FB20DA" w:rsidP="454986EB">
      <w:pPr>
        <w:pStyle w:val="Heading2"/>
      </w:pPr>
      <w:bookmarkStart w:id="26" w:name="_Toc235355990"/>
      <w:r w:rsidRPr="454986EB">
        <w:t>Building the product grid</w:t>
      </w:r>
      <w:bookmarkEnd w:id="26"/>
    </w:p>
    <w:p w14:paraId="363ACFF2" w14:textId="3604DE89" w:rsidR="43FC28E0" w:rsidRDefault="43FC28E0" w:rsidP="454986EB">
      <w:r w:rsidRPr="454986EB">
        <w:t xml:space="preserve">To avoid </w:t>
      </w:r>
      <w:r w:rsidR="28FB20DA" w:rsidRPr="454986EB">
        <w:t>generat</w:t>
      </w:r>
      <w:r w:rsidR="322FDB8C" w:rsidRPr="454986EB">
        <w:t>ing</w:t>
      </w:r>
      <w:r w:rsidR="28FB20DA" w:rsidRPr="454986EB">
        <w:t xml:space="preserve"> hundreds of queries per product for its brand, category, to count likes, etc</w:t>
      </w:r>
      <w:r w:rsidR="1F4091BF" w:rsidRPr="454986EB">
        <w:t>, i did the following:</w:t>
      </w:r>
      <w:r w:rsidR="28FB20DA" w:rsidRPr="454986EB">
        <w:t xml:space="preserve"> The </w:t>
      </w:r>
      <w:r w:rsidR="28FB20DA" w:rsidRPr="454986EB">
        <w:rPr>
          <w:color w:val="153D63" w:themeColor="text2" w:themeTint="E6"/>
        </w:rPr>
        <w:t>select_related( ‘subcategory__category’, ‘brand’)</w:t>
      </w:r>
      <w:r w:rsidR="28FB20DA" w:rsidRPr="454986EB">
        <w:t xml:space="preserve"> </w:t>
      </w:r>
      <w:r w:rsidR="1CF6A17B" w:rsidRPr="454986EB">
        <w:t xml:space="preserve">pulls the related rows in the same query via SQL joins, </w:t>
      </w:r>
      <w:r w:rsidR="1CF6A17B" w:rsidRPr="454986EB">
        <w:rPr>
          <w:color w:val="153D63" w:themeColor="text2" w:themeTint="E6"/>
        </w:rPr>
        <w:t>prefetch_related(‘tags’)</w:t>
      </w:r>
      <w:r w:rsidR="1CF6A17B" w:rsidRPr="454986EB">
        <w:t xml:space="preserve"> fetches all tags in one additional query.</w:t>
      </w:r>
      <w:r w:rsidR="53BA784B" w:rsidRPr="454986EB">
        <w:t xml:space="preserve"> To compute each product’s like count I use </w:t>
      </w:r>
      <w:r w:rsidR="53BA784B" w:rsidRPr="454986EB">
        <w:rPr>
          <w:color w:val="153D63" w:themeColor="text2" w:themeTint="E6"/>
        </w:rPr>
        <w:t>annotate (like_count = Count (‘likes’ , distinct=True))</w:t>
      </w:r>
      <w:r w:rsidR="4FCE1FE6" w:rsidRPr="454986EB">
        <w:t xml:space="preserve"> that does so as part of the same query. The set of products the current user has liked </w:t>
      </w:r>
      <w:r w:rsidR="0F420BBE" w:rsidRPr="454986EB">
        <w:t xml:space="preserve">is fetched once with a single </w:t>
      </w:r>
      <w:r w:rsidR="0F420BBE" w:rsidRPr="454986EB">
        <w:rPr>
          <w:color w:val="153D63" w:themeColor="text2" w:themeTint="E6"/>
        </w:rPr>
        <w:t xml:space="preserve">values_list (‘product_id’, flat=True) </w:t>
      </w:r>
      <w:r w:rsidR="0F420BBE" w:rsidRPr="454986EB">
        <w:t>and kept in a set.</w:t>
      </w:r>
    </w:p>
    <w:p w14:paraId="103BF35B" w14:textId="16705627" w:rsidR="2B67C885" w:rsidRDefault="2B67C885" w:rsidP="454986EB">
      <w:r w:rsidRPr="454986EB">
        <w:t>This way, all the related pieces of data are gathered in a constant number of queries no matter how many products there are.</w:t>
      </w:r>
    </w:p>
    <w:p w14:paraId="1C0BA0D1" w14:textId="1A5DCB66" w:rsidR="454986EB" w:rsidRDefault="454986EB" w:rsidP="454986EB">
      <w:pPr>
        <w:pStyle w:val="Heading2"/>
      </w:pPr>
    </w:p>
    <w:p w14:paraId="73625BD1" w14:textId="6805F48B" w:rsidR="2B67C885" w:rsidRDefault="2B67C885" w:rsidP="454986EB">
      <w:pPr>
        <w:pStyle w:val="Heading2"/>
      </w:pPr>
      <w:bookmarkStart w:id="27" w:name="_Toc235355991"/>
      <w:r w:rsidRPr="454986EB">
        <w:t>Admin page</w:t>
      </w:r>
      <w:bookmarkEnd w:id="27"/>
    </w:p>
    <w:p w14:paraId="5D052C5B" w14:textId="32B0A145" w:rsidR="2B67C885" w:rsidRDefault="2B67C885" w:rsidP="454986EB">
      <w:r w:rsidRPr="454986EB">
        <w:t xml:space="preserve">The Database page is only available to users with the </w:t>
      </w:r>
      <w:r w:rsidR="56A38EF4" w:rsidRPr="454986EB">
        <w:t>role of</w:t>
      </w:r>
      <w:r w:rsidRPr="454986EB">
        <w:t xml:space="preserve"> Employee or Admin. They can browse, add, edit and delete rows of each table of the database</w:t>
      </w:r>
      <w:r w:rsidR="70C20EEC" w:rsidRPr="454986EB">
        <w:t xml:space="preserve"> with the only exception being the users table that is only available to Admin users.</w:t>
      </w:r>
      <w:r w:rsidR="5475FAFF" w:rsidRPr="454986EB">
        <w:t xml:space="preserve"> The </w:t>
      </w:r>
      <w:r w:rsidR="5475FAFF" w:rsidRPr="454986EB">
        <w:rPr>
          <w:color w:val="153D63" w:themeColor="text2" w:themeTint="E6"/>
        </w:rPr>
        <w:t>staff_required</w:t>
      </w:r>
      <w:r w:rsidR="5475FAFF" w:rsidRPr="454986EB">
        <w:t xml:space="preserve"> decorator is used to redirect not logged in users and Customer role users</w:t>
      </w:r>
      <w:r w:rsidR="5F397206" w:rsidRPr="454986EB">
        <w:t xml:space="preserve"> to the</w:t>
      </w:r>
      <w:r w:rsidR="5475FAFF" w:rsidRPr="454986EB">
        <w:t xml:space="preserve"> home</w:t>
      </w:r>
      <w:r w:rsidR="70C3BE48" w:rsidRPr="454986EB">
        <w:t xml:space="preserve"> page. The </w:t>
      </w:r>
      <w:r w:rsidR="70C3BE48" w:rsidRPr="454986EB">
        <w:rPr>
          <w:color w:val="153D63" w:themeColor="text2" w:themeTint="E6"/>
        </w:rPr>
        <w:t xml:space="preserve">_get_config </w:t>
      </w:r>
      <w:r w:rsidR="70C3BE48" w:rsidRPr="454986EB">
        <w:t xml:space="preserve">enforces the </w:t>
      </w:r>
      <w:r w:rsidR="70C3BE48" w:rsidRPr="454986EB">
        <w:rPr>
          <w:color w:val="153D63" w:themeColor="text2" w:themeTint="E6"/>
        </w:rPr>
        <w:t xml:space="preserve">admin_only </w:t>
      </w:r>
      <w:r w:rsidR="70C3BE48" w:rsidRPr="454986EB">
        <w:t>rule (ex: only</w:t>
      </w:r>
      <w:r w:rsidR="7CAB12A3" w:rsidRPr="454986EB">
        <w:t xml:space="preserve"> admins can see the user table) and returns None for unknown or forbidden keys, which the views turn into a 404.</w:t>
      </w:r>
    </w:p>
    <w:p w14:paraId="73476A66" w14:textId="4766F3C8" w:rsidR="6A63A7BE" w:rsidRDefault="6A63A7BE" w:rsidP="454986EB">
      <w:r w:rsidRPr="454986EB">
        <w:t xml:space="preserve">Because several foreign keys use </w:t>
      </w:r>
      <w:r w:rsidRPr="454986EB">
        <w:rPr>
          <w:color w:val="153D63" w:themeColor="text2" w:themeTint="E6"/>
        </w:rPr>
        <w:t>on_delete = PROTECT</w:t>
      </w:r>
      <w:r w:rsidRPr="454986EB">
        <w:t xml:space="preserve"> trying to delete a referenced row raise</w:t>
      </w:r>
      <w:r w:rsidR="1BCF31ED" w:rsidRPr="454986EB">
        <w:t xml:space="preserve">s </w:t>
      </w:r>
      <w:r w:rsidR="1BCF31ED" w:rsidRPr="454986EB">
        <w:rPr>
          <w:color w:val="153D63" w:themeColor="text2" w:themeTint="E6"/>
        </w:rPr>
        <w:t>ProtectedError</w:t>
      </w:r>
      <w:r w:rsidR="1BCF31ED" w:rsidRPr="454986EB">
        <w:t>, so the view catches it and displays a message saying “other records depend on it” message instead of a server error.</w:t>
      </w:r>
    </w:p>
    <w:p w14:paraId="059D38F4" w14:textId="5DE82E5F" w:rsidR="454986EB" w:rsidRDefault="454986EB" w:rsidP="454986EB"/>
    <w:p w14:paraId="74480D78" w14:textId="7186BD39" w:rsidR="4A9A27F2" w:rsidRDefault="4A9A27F2" w:rsidP="454986EB">
      <w:pPr>
        <w:pStyle w:val="Heading2"/>
      </w:pPr>
      <w:bookmarkStart w:id="28" w:name="_Toc235355992"/>
      <w:r w:rsidRPr="454986EB">
        <w:lastRenderedPageBreak/>
        <w:t>Image upload</w:t>
      </w:r>
      <w:bookmarkEnd w:id="28"/>
    </w:p>
    <w:p w14:paraId="2FDC6AD1" w14:textId="33AB986A" w:rsidR="4A9A27F2" w:rsidRDefault="4A9A27F2" w:rsidP="454986EB">
      <w:r w:rsidRPr="454986EB">
        <w:t xml:space="preserve">When an Employee or Admin uploads an image </w:t>
      </w:r>
      <w:r w:rsidR="401B1767" w:rsidRPr="454986EB">
        <w:t>first,</w:t>
      </w:r>
      <w:r w:rsidRPr="454986EB">
        <w:t xml:space="preserve"> </w:t>
      </w:r>
      <w:r w:rsidRPr="454986EB">
        <w:rPr>
          <w:color w:val="153D63" w:themeColor="text2" w:themeTint="E6"/>
        </w:rPr>
        <w:t>os.path.basename( upload.name)</w:t>
      </w:r>
      <w:r w:rsidRPr="454986EB">
        <w:t xml:space="preserve"> removes any folder part and the file name stem is passed t</w:t>
      </w:r>
      <w:r w:rsidR="4752801D" w:rsidRPr="454986EB">
        <w:t xml:space="preserve">hrough </w:t>
      </w:r>
      <w:r w:rsidR="384F7302" w:rsidRPr="454986EB">
        <w:rPr>
          <w:color w:val="153D63" w:themeColor="text2" w:themeTint="E6"/>
        </w:rPr>
        <w:t>re.sub(r'[^A-Za-z0-9._-]', '_', stem)</w:t>
      </w:r>
      <w:r w:rsidR="384F7302" w:rsidRPr="454986EB">
        <w:t xml:space="preserve"> to avoid malicious names.</w:t>
      </w:r>
      <w:r w:rsidR="0AD1F745" w:rsidRPr="454986EB">
        <w:t xml:space="preserve"> If a file with the same name already exists, then a counter is appended, so existing images are not replaced by mistake. The file is written with </w:t>
      </w:r>
      <w:r w:rsidR="0AD1F745" w:rsidRPr="454986EB">
        <w:rPr>
          <w:color w:val="153D63" w:themeColor="text2" w:themeTint="E6"/>
        </w:rPr>
        <w:t>upload.chunk()</w:t>
      </w:r>
      <w:r w:rsidR="1DEF41D3" w:rsidRPr="454986EB">
        <w:t xml:space="preserve">, which handles large files without loading them entirely into memory. The use of </w:t>
      </w:r>
      <w:r w:rsidR="1DEF41D3" w:rsidRPr="454986EB">
        <w:rPr>
          <w:color w:val="153D63" w:themeColor="text2" w:themeTint="E6"/>
        </w:rPr>
        <w:t>FileFie</w:t>
      </w:r>
      <w:r w:rsidR="3CE4695B" w:rsidRPr="454986EB">
        <w:rPr>
          <w:color w:val="153D63" w:themeColor="text2" w:themeTint="E6"/>
        </w:rPr>
        <w:t xml:space="preserve">ld </w:t>
      </w:r>
      <w:r w:rsidR="3CE4695B" w:rsidRPr="454986EB">
        <w:t xml:space="preserve">instead of </w:t>
      </w:r>
      <w:r w:rsidR="3CE4695B" w:rsidRPr="454986EB">
        <w:rPr>
          <w:color w:val="153D63" w:themeColor="text2" w:themeTint="E6"/>
        </w:rPr>
        <w:t xml:space="preserve">ImageField </w:t>
      </w:r>
      <w:r w:rsidR="3CE4695B" w:rsidRPr="454986EB">
        <w:t xml:space="preserve">is deliberate to avoid depending on the Pillow image </w:t>
      </w:r>
      <w:bookmarkStart w:id="29" w:name="_Int_gzYTgy61"/>
      <w:r w:rsidR="3CE4695B" w:rsidRPr="454986EB">
        <w:t>library</w:t>
      </w:r>
      <w:r w:rsidR="5644AC99" w:rsidRPr="454986EB">
        <w:t>,</w:t>
      </w:r>
      <w:bookmarkEnd w:id="29"/>
      <w:r w:rsidR="5644AC99" w:rsidRPr="454986EB">
        <w:t xml:space="preserve"> validity is checked by </w:t>
      </w:r>
      <w:r w:rsidR="5644AC99" w:rsidRPr="454986EB">
        <w:rPr>
          <w:color w:val="153D63" w:themeColor="text2" w:themeTint="E6"/>
        </w:rPr>
        <w:t>clean_upload</w:t>
      </w:r>
      <w:r w:rsidR="5644AC99" w:rsidRPr="454986EB">
        <w:t>.</w:t>
      </w:r>
    </w:p>
    <w:p w14:paraId="235D7ADD" w14:textId="758DBD6B" w:rsidR="454986EB" w:rsidRDefault="454986EB" w:rsidP="454986EB"/>
    <w:p w14:paraId="3C0E6461" w14:textId="14B933DE" w:rsidR="3558697C" w:rsidRDefault="3558697C" w:rsidP="454986EB">
      <w:pPr>
        <w:pStyle w:val="Heading2"/>
      </w:pPr>
      <w:bookmarkStart w:id="30" w:name="_Toc235355993"/>
      <w:r w:rsidRPr="454986EB">
        <w:t>Product likes</w:t>
      </w:r>
      <w:bookmarkEnd w:id="30"/>
    </w:p>
    <w:p w14:paraId="786AF383" w14:textId="36404B8A" w:rsidR="4387D321" w:rsidRDefault="4387D321" w:rsidP="454986EB">
      <w:r w:rsidRPr="454986EB">
        <w:t>A like is a row linking a user and a product with UniqueConstraint(</w:t>
      </w:r>
      <w:r w:rsidR="5C634295" w:rsidRPr="454986EB">
        <w:t xml:space="preserve"> fields</w:t>
      </w:r>
      <w:bookmarkStart w:id="31" w:name="_Int_yrLl961g"/>
      <w:r w:rsidRPr="454986EB">
        <w:t>=[</w:t>
      </w:r>
      <w:bookmarkEnd w:id="31"/>
      <w:r w:rsidRPr="454986EB">
        <w:t>'pr</w:t>
      </w:r>
      <w:r w:rsidR="38D5946A" w:rsidRPr="454986EB">
        <w:t>oduct’, ‘user’])</w:t>
      </w:r>
      <w:bookmarkStart w:id="32" w:name="_Int_ICOuhh7B"/>
      <w:r w:rsidR="61E6EF82" w:rsidRPr="454986EB">
        <w:t>, the</w:t>
      </w:r>
      <w:bookmarkEnd w:id="32"/>
      <w:r w:rsidR="61E6EF82" w:rsidRPr="454986EB">
        <w:t xml:space="preserve"> like count is the total number of rows pointing to a product ( </w:t>
      </w:r>
      <w:r w:rsidR="61E6EF82" w:rsidRPr="454986EB">
        <w:rPr>
          <w:color w:val="153D63" w:themeColor="text2" w:themeTint="E6"/>
        </w:rPr>
        <w:t>product.likes.co</w:t>
      </w:r>
      <w:r w:rsidR="272DE646" w:rsidRPr="454986EB">
        <w:rPr>
          <w:color w:val="153D63" w:themeColor="text2" w:themeTint="E6"/>
        </w:rPr>
        <w:t>unt(</w:t>
      </w:r>
      <w:bookmarkStart w:id="33" w:name="_Int_dqvl9ZNM"/>
      <w:r w:rsidR="272DE646" w:rsidRPr="454986EB">
        <w:rPr>
          <w:color w:val="153D63" w:themeColor="text2" w:themeTint="E6"/>
        </w:rPr>
        <w:t xml:space="preserve">) </w:t>
      </w:r>
      <w:r w:rsidR="272DE646" w:rsidRPr="454986EB">
        <w:t>)</w:t>
      </w:r>
      <w:bookmarkEnd w:id="33"/>
      <w:r w:rsidR="272DE646" w:rsidRPr="454986EB">
        <w:t xml:space="preserve">, so there is no separate counter to keep in sync. </w:t>
      </w:r>
      <w:r w:rsidR="472E8235" w:rsidRPr="454986EB">
        <w:t xml:space="preserve">The toggle endpoint uses </w:t>
      </w:r>
      <w:r w:rsidR="472E8235" w:rsidRPr="454986EB">
        <w:rPr>
          <w:color w:val="153D63" w:themeColor="text2" w:themeTint="E6"/>
        </w:rPr>
        <w:t>get_or_create</w:t>
      </w:r>
      <w:r w:rsidR="472E8235" w:rsidRPr="454986EB">
        <w:t xml:space="preserve"> so if the row was newly created then the user just liked it, if it already existed then the row is deleted</w:t>
      </w:r>
      <w:r w:rsidR="431E7D1B" w:rsidRPr="454986EB">
        <w:t xml:space="preserve"> (user removes the like).</w:t>
      </w:r>
    </w:p>
    <w:p w14:paraId="27DA9D97" w14:textId="769F9253" w:rsidR="454986EB" w:rsidRDefault="454986EB"/>
    <w:p w14:paraId="2C078E63" w14:textId="706F86C1" w:rsidR="00A63420" w:rsidRDefault="0B69B8A9" w:rsidP="454986EB">
      <w:pPr>
        <w:pStyle w:val="Heading1"/>
      </w:pPr>
      <w:bookmarkStart w:id="34" w:name="_Toc235355994"/>
      <w:r>
        <w:t>JavaScript</w:t>
      </w:r>
      <w:bookmarkEnd w:id="34"/>
    </w:p>
    <w:p w14:paraId="4F24C67A" w14:textId="4644C319" w:rsidR="3F037B6D" w:rsidRDefault="3F037B6D">
      <w:r>
        <w:t>Browse.js</w:t>
      </w:r>
    </w:p>
    <w:p w14:paraId="1E9D5FB0" w14:textId="773275B7" w:rsidR="4EDC490F" w:rsidRDefault="4EDC490F">
      <w:r w:rsidRPr="11785EF5">
        <w:rPr>
          <w:color w:val="215E99" w:themeColor="text2" w:themeTint="BF"/>
        </w:rPr>
        <w:t>Function apply_url_params()</w:t>
      </w:r>
    </w:p>
    <w:p w14:paraId="6B5A68D6" w14:textId="7FE8F113" w:rsidR="5EFB44B9" w:rsidRDefault="5EFB44B9" w:rsidP="11785EF5">
      <w:r>
        <w:t>The purpose of this function is to let other pages preselect a filter when they send the user to the browse page. For example, the home page has 3 buttons with the categories of beverages (</w:t>
      </w:r>
      <w:r w:rsidR="284C1294">
        <w:t>Non-Alcoholic, Fermented and Distilled) if the user presses one of these buttons instead of the browse page button, then he will be redirected to the browse page with th</w:t>
      </w:r>
      <w:r w:rsidR="1C799B79">
        <w:t xml:space="preserve">e category of the </w:t>
      </w:r>
      <w:r w:rsidR="499668C9">
        <w:t>associated</w:t>
      </w:r>
      <w:r w:rsidR="1C799B79">
        <w:t xml:space="preserve"> button already selected.</w:t>
      </w:r>
    </w:p>
    <w:p w14:paraId="57847192" w14:textId="3857D840" w:rsidR="403B5030" w:rsidRDefault="6AD1D345" w:rsidP="11785EF5">
      <w:r>
        <w:t xml:space="preserve">Each of those buttons adds at the end of the url </w:t>
      </w:r>
      <w:r w:rsidRPr="454986EB">
        <w:rPr>
          <w:color w:val="0E2740"/>
        </w:rPr>
        <w:t>?cat=...</w:t>
      </w:r>
      <w:r>
        <w:t xml:space="preserve">  and the name of the category</w:t>
      </w:r>
      <w:r w:rsidR="19BE53B1">
        <w:t>.</w:t>
      </w:r>
      <w:r w:rsidR="403B5030">
        <w:br/>
      </w:r>
      <w:r w:rsidR="19BE53B1">
        <w:t>The</w:t>
      </w:r>
      <w:r w:rsidR="350981A2">
        <w:t xml:space="preserve"> line </w:t>
      </w:r>
      <w:r w:rsidR="350981A2" w:rsidRPr="454986EB">
        <w:rPr>
          <w:color w:val="0E2740"/>
        </w:rPr>
        <w:t>URLSearchParams(window.location.search)</w:t>
      </w:r>
      <w:r w:rsidR="350981A2">
        <w:t xml:space="preserve"> </w:t>
      </w:r>
      <w:r w:rsidR="19BE53B1">
        <w:t xml:space="preserve">uses </w:t>
      </w:r>
      <w:r w:rsidR="19BE53B1" w:rsidRPr="454986EB">
        <w:rPr>
          <w:color w:val="0E2740"/>
        </w:rPr>
        <w:t>window.location.search</w:t>
      </w:r>
      <w:r w:rsidR="19BE53B1">
        <w:t xml:space="preserve"> to return the url part after the ‘?’ character.</w:t>
      </w:r>
      <w:r w:rsidR="7C3166C6">
        <w:t xml:space="preserve"> Then </w:t>
      </w:r>
      <w:r w:rsidR="7C3166C6" w:rsidRPr="454986EB">
        <w:rPr>
          <w:color w:val="0E2740"/>
        </w:rPr>
        <w:t>URLSearchParams()</w:t>
      </w:r>
      <w:r w:rsidR="763D55C2">
        <w:t xml:space="preserve"> creates an object that can read query parameters. </w:t>
      </w:r>
      <w:r w:rsidR="56EC0847">
        <w:t>Then,</w:t>
      </w:r>
      <w:r w:rsidR="763D55C2">
        <w:t xml:space="preserve"> </w:t>
      </w:r>
      <w:r w:rsidR="13D329BE">
        <w:t>depending on the category, loads the browse page with that category preselected.</w:t>
      </w:r>
    </w:p>
    <w:p w14:paraId="03AA2BE6" w14:textId="2170DA56" w:rsidR="11785EF5" w:rsidRDefault="11785EF5" w:rsidP="11785EF5"/>
    <w:p w14:paraId="269D7516" w14:textId="59298595" w:rsidR="5C9ED6AC" w:rsidRDefault="53949A37" w:rsidP="454986EB">
      <w:pPr>
        <w:pStyle w:val="Heading1"/>
      </w:pPr>
      <w:bookmarkStart w:id="35" w:name="_Toc235355995"/>
      <w:r>
        <w:lastRenderedPageBreak/>
        <w:t>CSS</w:t>
      </w:r>
      <w:bookmarkEnd w:id="35"/>
    </w:p>
    <w:p w14:paraId="15FF93C4" w14:textId="2E4826E2" w:rsidR="0A231232" w:rsidRDefault="0A231232" w:rsidP="11785EF5">
      <w:r>
        <w:t>General_styles.css</w:t>
      </w:r>
    </w:p>
    <w:p w14:paraId="628CFCEC" w14:textId="6348499D" w:rsidR="0A231232" w:rsidRDefault="713F1BF6" w:rsidP="454986EB">
      <w:pPr>
        <w:rPr>
          <w:rFonts w:ascii="Aptos" w:eastAsia="Aptos" w:hAnsi="Aptos" w:cs="Aptos"/>
          <w:color w:val="215E99" w:themeColor="text2" w:themeTint="BF"/>
        </w:rPr>
      </w:pPr>
      <w:r w:rsidRPr="454986EB">
        <w:rPr>
          <w:rFonts w:ascii="Aptos" w:eastAsia="Aptos" w:hAnsi="Aptos" w:cs="Aptos"/>
          <w:color w:val="0E2740"/>
        </w:rPr>
        <w:t>*, *::before, *::after { box-sizing: border-box; margin: 0; padding: 0; }</w:t>
      </w:r>
    </w:p>
    <w:p w14:paraId="51C201A3" w14:textId="64C7085C" w:rsidR="0A231232" w:rsidRDefault="713F1BF6" w:rsidP="11785EF5">
      <w:r w:rsidRPr="454986EB">
        <w:rPr>
          <w:rFonts w:ascii="Aptos" w:eastAsia="Aptos" w:hAnsi="Aptos" w:cs="Aptos"/>
          <w:color w:val="0E2740"/>
        </w:rPr>
        <w:t xml:space="preserve">* </w:t>
      </w:r>
      <w:r w:rsidRPr="454986EB">
        <w:rPr>
          <w:rFonts w:ascii="Aptos" w:eastAsia="Aptos" w:hAnsi="Aptos" w:cs="Aptos"/>
        </w:rPr>
        <w:t>is a universal selector, that selects every element of the page</w:t>
      </w:r>
      <w:r w:rsidR="0A231232">
        <w:br/>
      </w:r>
      <w:r w:rsidR="5D4EEB64" w:rsidRPr="454986EB">
        <w:rPr>
          <w:rFonts w:ascii="Aptos" w:eastAsia="Aptos" w:hAnsi="Aptos" w:cs="Aptos"/>
          <w:color w:val="0E2740"/>
        </w:rPr>
        <w:t>*::before</w:t>
      </w:r>
      <w:r w:rsidR="5D4EEB64" w:rsidRPr="454986EB">
        <w:rPr>
          <w:rFonts w:ascii="Aptos" w:eastAsia="Aptos" w:hAnsi="Aptos" w:cs="Aptos"/>
        </w:rPr>
        <w:t xml:space="preserve"> and </w:t>
      </w:r>
      <w:r w:rsidR="5D4EEB64" w:rsidRPr="454986EB">
        <w:rPr>
          <w:rFonts w:ascii="Aptos" w:eastAsia="Aptos" w:hAnsi="Aptos" w:cs="Aptos"/>
          <w:color w:val="0E2740"/>
        </w:rPr>
        <w:t xml:space="preserve">*::after </w:t>
      </w:r>
      <w:r w:rsidR="5D4EEB64" w:rsidRPr="454986EB">
        <w:rPr>
          <w:rFonts w:ascii="Aptos" w:eastAsia="Aptos" w:hAnsi="Aptos" w:cs="Aptos"/>
        </w:rPr>
        <w:t xml:space="preserve">are elements that </w:t>
      </w:r>
      <w:r w:rsidR="65384723" w:rsidRPr="454986EB">
        <w:rPr>
          <w:rFonts w:ascii="Aptos" w:eastAsia="Aptos" w:hAnsi="Aptos" w:cs="Aptos"/>
        </w:rPr>
        <w:t>display certain content before or after an html element</w:t>
      </w:r>
      <w:r w:rsidR="0A231232">
        <w:br/>
      </w:r>
      <w:r w:rsidR="7A2E645C" w:rsidRPr="454986EB">
        <w:rPr>
          <w:rFonts w:ascii="Aptos" w:eastAsia="Aptos" w:hAnsi="Aptos" w:cs="Aptos"/>
          <w:color w:val="0E2740"/>
        </w:rPr>
        <w:t>box-sizing: border-box;</w:t>
      </w:r>
      <w:r w:rsidR="7A2E645C" w:rsidRPr="454986EB">
        <w:rPr>
          <w:rFonts w:ascii="Aptos" w:eastAsia="Aptos" w:hAnsi="Aptos" w:cs="Aptos"/>
        </w:rPr>
        <w:t xml:space="preserve"> The declared width includes the padding and border, this makes </w:t>
      </w:r>
      <w:r w:rsidR="6C46016F" w:rsidRPr="454986EB">
        <w:rPr>
          <w:rFonts w:ascii="Aptos" w:eastAsia="Aptos" w:hAnsi="Aptos" w:cs="Aptos"/>
        </w:rPr>
        <w:t>an element stay the specified width.</w:t>
      </w:r>
    </w:p>
    <w:p w14:paraId="66717787" w14:textId="6EF9F28B" w:rsidR="11785EF5" w:rsidRDefault="11785EF5" w:rsidP="11785EF5">
      <w:pPr>
        <w:rPr>
          <w:rFonts w:ascii="Aptos" w:eastAsia="Aptos" w:hAnsi="Aptos" w:cs="Aptos"/>
        </w:rPr>
      </w:pPr>
    </w:p>
    <w:p w14:paraId="10E4A6CB" w14:textId="36952780" w:rsidR="454986EB" w:rsidRDefault="454986EB">
      <w:r>
        <w:br w:type="page"/>
      </w:r>
    </w:p>
    <w:p w14:paraId="7637FADD" w14:textId="43DF8964" w:rsidR="68E869A1" w:rsidRDefault="68E869A1" w:rsidP="454986EB">
      <w:pPr>
        <w:pStyle w:val="Heading1"/>
      </w:pPr>
      <w:bookmarkStart w:id="36" w:name="_Toc235355996"/>
      <w:r w:rsidRPr="454986EB">
        <w:lastRenderedPageBreak/>
        <w:t>Database</w:t>
      </w:r>
      <w:bookmarkEnd w:id="36"/>
    </w:p>
    <w:p w14:paraId="7273B4BD" w14:textId="1B760AA5" w:rsidR="68E869A1" w:rsidRDefault="68E869A1" w:rsidP="454986EB">
      <w:pPr>
        <w:rPr>
          <w:rFonts w:ascii="Aptos" w:eastAsia="Aptos" w:hAnsi="Aptos" w:cs="Aptos"/>
        </w:rPr>
      </w:pPr>
      <w:r>
        <w:rPr>
          <w:noProof/>
        </w:rPr>
        <w:drawing>
          <wp:inline distT="0" distB="0" distL="0" distR="0" wp14:anchorId="14C66877" wp14:editId="7C4D38A5">
            <wp:extent cx="6716439" cy="5381763"/>
            <wp:effectExtent l="0" t="0" r="0" b="0"/>
            <wp:docPr id="14264999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9983" name="Picture 1426499983"/>
                    <pic:cNvPicPr/>
                  </pic:nvPicPr>
                  <pic:blipFill>
                    <a:blip r:embed="rId11">
                      <a:extLst>
                        <a:ext uri="{28A0092B-C50C-407E-A947-70E740481C1C}">
                          <a14:useLocalDpi xmlns:a14="http://schemas.microsoft.com/office/drawing/2010/main"/>
                        </a:ext>
                      </a:extLst>
                    </a:blip>
                    <a:stretch>
                      <a:fillRect/>
                    </a:stretch>
                  </pic:blipFill>
                  <pic:spPr>
                    <a:xfrm>
                      <a:off x="0" y="0"/>
                      <a:ext cx="6716439" cy="5381763"/>
                    </a:xfrm>
                    <a:prstGeom prst="rect">
                      <a:avLst/>
                    </a:prstGeom>
                  </pic:spPr>
                </pic:pic>
              </a:graphicData>
            </a:graphic>
          </wp:inline>
        </w:drawing>
      </w:r>
    </w:p>
    <w:p w14:paraId="14EE4957" w14:textId="65A90D94" w:rsidR="454986EB" w:rsidRDefault="454986EB" w:rsidP="454986EB">
      <w:pPr>
        <w:rPr>
          <w:rFonts w:ascii="Aptos" w:eastAsia="Aptos" w:hAnsi="Aptos" w:cs="Aptos"/>
        </w:rPr>
      </w:pPr>
    </w:p>
    <w:p w14:paraId="74BBB0E9" w14:textId="623625DE" w:rsidR="454986EB" w:rsidRDefault="454986EB">
      <w:r>
        <w:br w:type="page"/>
      </w:r>
    </w:p>
    <w:p w14:paraId="0A97E881" w14:textId="10FE33F7" w:rsidR="19417B04" w:rsidRDefault="19417B04" w:rsidP="454986EB">
      <w:pPr>
        <w:pStyle w:val="Heading1"/>
      </w:pPr>
      <w:bookmarkStart w:id="37" w:name="_Toc235355997"/>
      <w:r w:rsidRPr="454986EB">
        <w:lastRenderedPageBreak/>
        <w:t>Sitemap</w:t>
      </w:r>
      <w:bookmarkEnd w:id="37"/>
    </w:p>
    <w:p w14:paraId="2DDA0CE2" w14:textId="5B23FC7E" w:rsidR="3FCD80EE" w:rsidRDefault="3FCD80EE" w:rsidP="454986EB">
      <w:r>
        <w:rPr>
          <w:noProof/>
        </w:rPr>
        <w:drawing>
          <wp:inline distT="0" distB="0" distL="0" distR="0" wp14:anchorId="1540B4FD" wp14:editId="6EF74851">
            <wp:extent cx="5943600" cy="1171575"/>
            <wp:effectExtent l="0" t="0" r="0" b="0"/>
            <wp:docPr id="1622989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89939" name="Picture 1622989939"/>
                    <pic:cNvPicPr/>
                  </pic:nvPicPr>
                  <pic:blipFill>
                    <a:blip r:embed="rId12">
                      <a:extLst>
                        <a:ext uri="{28A0092B-C50C-407E-A947-70E740481C1C}">
                          <a14:useLocalDpi xmlns:a14="http://schemas.microsoft.com/office/drawing/2010/main"/>
                        </a:ext>
                      </a:extLst>
                    </a:blip>
                    <a:stretch>
                      <a:fillRect/>
                    </a:stretch>
                  </pic:blipFill>
                  <pic:spPr>
                    <a:xfrm>
                      <a:off x="0" y="0"/>
                      <a:ext cx="5943600" cy="1171575"/>
                    </a:xfrm>
                    <a:prstGeom prst="rect">
                      <a:avLst/>
                    </a:prstGeom>
                  </pic:spPr>
                </pic:pic>
              </a:graphicData>
            </a:graphic>
          </wp:inline>
        </w:drawing>
      </w:r>
    </w:p>
    <w:p w14:paraId="48D6EE63" w14:textId="0BB1623D" w:rsidR="454986EB" w:rsidRDefault="454986EB" w:rsidP="454986EB"/>
    <w:p w14:paraId="51EC3FA1" w14:textId="5DCB9D28" w:rsidR="65D0C8DC" w:rsidRDefault="65D0C8DC" w:rsidP="454986EB">
      <w:pPr>
        <w:pStyle w:val="Heading1"/>
      </w:pPr>
      <w:bookmarkStart w:id="38" w:name="_Toc235355998"/>
      <w:r w:rsidRPr="454986EB">
        <w:t>References</w:t>
      </w:r>
      <w:bookmarkEnd w:id="38"/>
    </w:p>
    <w:p w14:paraId="27EF2BA8" w14:textId="7AD81F3E" w:rsidR="65D0C8DC" w:rsidRDefault="65D0C8DC" w:rsidP="454986EB">
      <w:pPr>
        <w:pStyle w:val="Heading2"/>
      </w:pPr>
      <w:bookmarkStart w:id="39" w:name="_Toc235355999"/>
      <w:r w:rsidRPr="454986EB">
        <w:t>Images Used</w:t>
      </w:r>
      <w:bookmarkEnd w:id="39"/>
    </w:p>
    <w:p w14:paraId="604BA15C" w14:textId="5CAEC101" w:rsidR="65D0C8DC" w:rsidRDefault="65D0C8DC" w:rsidP="454986EB">
      <w:hyperlink r:id="rId13">
        <w:r w:rsidRPr="454986EB">
          <w:rPr>
            <w:rFonts w:ascii="Aptos" w:eastAsia="Aptos" w:hAnsi="Aptos" w:cs="Aptos"/>
          </w:rPr>
          <w:t>https://unsplash.com/</w:t>
        </w:r>
      </w:hyperlink>
    </w:p>
    <w:p w14:paraId="0F8ACAC4" w14:textId="7575B3EA" w:rsidR="65D0C8DC" w:rsidRDefault="65D0C8DC" w:rsidP="454986EB">
      <w:r w:rsidRPr="454986EB">
        <w:rPr>
          <w:rFonts w:ascii="Aptos" w:eastAsia="Aptos" w:hAnsi="Aptos" w:cs="Aptos"/>
        </w:rPr>
        <w:t>https://pixabay.com/</w:t>
      </w:r>
    </w:p>
    <w:sectPr w:rsidR="65D0C8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eju4cligikxhk" int2:id="5fPg8iQC">
      <int2:state int2:value="Rejected" int2:type="spell"/>
    </int2:textHash>
    <int2:textHash int2:hashCode="+l62hZJ0x9n2Xf" int2:id="CDywY3fT">
      <int2:state int2:value="Rejected" int2:type="spell"/>
    </int2:textHash>
    <int2:textHash int2:hashCode="chQ85d+jHBJZJF" int2:id="Hf3DaFow">
      <int2:state int2:value="Rejected" int2:type="spell"/>
    </int2:textHash>
    <int2:textHash int2:hashCode="ev9lEv5oPdzh+G" int2:id="2kko8mcP">
      <int2:state int2:value="Rejected" int2:type="spell"/>
    </int2:textHash>
    <int2:textHash int2:hashCode="Z/msdk7zSW4o6O" int2:id="Izsm3A8K">
      <int2:state int2:value="Rejected" int2:type="spell"/>
    </int2:textHash>
    <int2:textHash int2:hashCode="6RrqnaUSIP1DZG" int2:id="0w6V6bz5">
      <int2:state int2:value="Rejected" int2:type="spell"/>
    </int2:textHash>
    <int2:textHash int2:hashCode="FFcb+jZxsghxaz" int2:id="PgxQpGeu">
      <int2:state int2:value="Rejected" int2:type="spell"/>
    </int2:textHash>
    <int2:textHash int2:hashCode="L2ew2XIv9wVSjf" int2:id="YtD8tMK3">
      <int2:state int2:value="Rejected" int2:type="spell"/>
    </int2:textHash>
    <int2:textHash int2:hashCode="9F7yZ3wflaUzvK" int2:id="A0cdfuwt">
      <int2:state int2:value="Rejected" int2:type="spell"/>
    </int2:textHash>
    <int2:textHash int2:hashCode="PtGLNYLWCKTVKh" int2:id="4OOcQzlF">
      <int2:state int2:value="Rejected" int2:type="spell"/>
    </int2:textHash>
    <int2:textHash int2:hashCode="7csD5wIY/KLeeM" int2:id="9rJH91kz">
      <int2:state int2:value="Rejected" int2:type="spell"/>
    </int2:textHash>
    <int2:textHash int2:hashCode="vryRWOSAuUlWW0" int2:id="d7743CGY">
      <int2:state int2:value="Rejected" int2:type="spell"/>
    </int2:textHash>
    <int2:textHash int2:hashCode="HERDbm72kNdwYX" int2:id="7Joj2Ugz">
      <int2:state int2:value="Rejected" int2:type="spell"/>
    </int2:textHash>
    <int2:textHash int2:hashCode="QaXrMoaaTsfbNQ" int2:id="gnBOUR0P">
      <int2:state int2:value="Rejected" int2:type="spell"/>
    </int2:textHash>
    <int2:textHash int2:hashCode="sgqSC8wDd50xVE" int2:id="V1q39YLb">
      <int2:state int2:value="Rejected" int2:type="spell"/>
    </int2:textHash>
    <int2:textHash int2:hashCode="vQdrVwy26BMD8E" int2:id="bCyEXfOh">
      <int2:state int2:value="Rejected" int2:type="spell"/>
    </int2:textHash>
    <int2:textHash int2:hashCode="k3QFx3RJCI2f6f" int2:id="eHUV43Er">
      <int2:state int2:value="Rejected" int2:type="spell"/>
    </int2:textHash>
    <int2:textHash int2:hashCode="87Ay0z2SeBv975" int2:id="ZhhtaJyk">
      <int2:state int2:value="Rejected" int2:type="spell"/>
    </int2:textHash>
    <int2:textHash int2:hashCode="anIE6CNf4tKuG5" int2:id="xByJIkd6">
      <int2:state int2:value="Rejected" int2:type="spell"/>
    </int2:textHash>
    <int2:textHash int2:hashCode="9jKypLZksxUgrk" int2:id="mboudtrH">
      <int2:state int2:value="Rejected" int2:type="spell"/>
    </int2:textHash>
    <int2:textHash int2:hashCode="a6VhFQ0t/IyQys" int2:id="zz7EA7Vt">
      <int2:state int2:value="Rejected" int2:type="spell"/>
    </int2:textHash>
    <int2:textHash int2:hashCode="gqWkqX3asJv5So" int2:id="LFGjNE4w">
      <int2:state int2:value="Rejected" int2:type="spell"/>
    </int2:textHash>
    <int2:textHash int2:hashCode="aligM0e9eCR1UE" int2:id="MjOnXWlT">
      <int2:state int2:value="Rejected" int2:type="spell"/>
    </int2:textHash>
    <int2:textHash int2:hashCode="uPJIDSK8f+28Sb" int2:id="9On0hFhf">
      <int2:state int2:value="Rejected" int2:type="spell"/>
    </int2:textHash>
    <int2:textHash int2:hashCode="BHalVsFYqgTfNN" int2:id="kBYzWyzW">
      <int2:state int2:value="Rejected" int2:type="spell"/>
    </int2:textHash>
    <int2:textHash int2:hashCode="LzpNGYWXtHtcTC" int2:id="or6K4R6E">
      <int2:state int2:value="Rejected" int2:type="spell"/>
    </int2:textHash>
    <int2:textHash int2:hashCode="QHyEcMBSM6Yiam" int2:id="XxxNyzRT">
      <int2:state int2:value="Rejected" int2:type="spell"/>
    </int2:textHash>
    <int2:textHash int2:hashCode="RDaMsXPiVFSWdj" int2:id="igkfdwSj">
      <int2:state int2:value="Rejected" int2:type="spell"/>
    </int2:textHash>
    <int2:textHash int2:hashCode="xxBYgT9UNCyiLY" int2:id="mNLbVKra">
      <int2:state int2:value="Rejected" int2:type="spell"/>
    </int2:textHash>
    <int2:textHash int2:hashCode="JoFkkHNEXYskt8" int2:id="WSTIXmVV">
      <int2:state int2:value="Rejected" int2:type="spell"/>
    </int2:textHash>
    <int2:textHash int2:hashCode="aRPliaScptYdV+" int2:id="Bph9sYBU">
      <int2:state int2:value="Rejected" int2:type="spell"/>
    </int2:textHash>
    <int2:textHash int2:hashCode="HkMHi+kNEwqQYB" int2:id="xgydVsRv">
      <int2:state int2:value="Rejected" int2:type="spell"/>
    </int2:textHash>
    <int2:textHash int2:hashCode="a5QuKDH5csIuKw" int2:id="z7O9zQ5X">
      <int2:state int2:value="Rejected" int2:type="spell"/>
    </int2:textHash>
    <int2:textHash int2:hashCode="cE7fgxTKvFYg+E" int2:id="uw34A1YO">
      <int2:state int2:value="Rejected" int2:type="spell"/>
    </int2:textHash>
    <int2:textHash int2:hashCode="7osRtrJ2R5z6bO" int2:id="7YP9Zvak">
      <int2:state int2:value="Rejected" int2:type="spell"/>
    </int2:textHash>
    <int2:textHash int2:hashCode="mF08gY9r5NA3bJ" int2:id="ZMuIiCQO">
      <int2:state int2:value="Rejected" int2:type="spell"/>
    </int2:textHash>
    <int2:textHash int2:hashCode="8E5BS0XNoYNjbn" int2:id="FsCTQgnA">
      <int2:state int2:value="Rejected" int2:type="spell"/>
    </int2:textHash>
    <int2:textHash int2:hashCode="va8j0ukxhYXPPA" int2:id="Qv4DtF1l">
      <int2:state int2:value="Rejected" int2:type="spell"/>
    </int2:textHash>
    <int2:textHash int2:hashCode="zdd6LQl/vBpSNX" int2:id="FR5b1sT2">
      <int2:state int2:value="Rejected" int2:type="spell"/>
    </int2:textHash>
    <int2:textHash int2:hashCode="3zirBsYvZNWMnz" int2:id="H6XPv5Zi">
      <int2:state int2:value="Rejected" int2:type="spell"/>
    </int2:textHash>
    <int2:textHash int2:hashCode="9EKsntDrMRJ9Vv" int2:id="GHIYXOIY">
      <int2:state int2:value="Rejected" int2:type="spell"/>
    </int2:textHash>
    <int2:textHash int2:hashCode="3dbkE8lrAN0ZDO" int2:id="vav9alVA">
      <int2:state int2:value="Rejected" int2:type="spell"/>
    </int2:textHash>
    <int2:textHash int2:hashCode="n6qdZDJinSBJu+" int2:id="EF7rwQLT">
      <int2:state int2:value="Rejected" int2:type="spell"/>
    </int2:textHash>
    <int2:textHash int2:hashCode="bb1yEUx6rT/UeV" int2:id="uXkOO8xj">
      <int2:state int2:value="Rejected" int2:type="spell"/>
    </int2:textHash>
    <int2:textHash int2:hashCode="+GhOEDW8mlL3Pw" int2:id="i5DwKbMK">
      <int2:state int2:value="Rejected" int2:type="spell"/>
    </int2:textHash>
    <int2:textHash int2:hashCode="lsfhdB0oTbbwLd" int2:id="wWCYAyHd">
      <int2:state int2:value="Rejected" int2:type="spell"/>
    </int2:textHash>
    <int2:textHash int2:hashCode="pCezfreL2sfF+o" int2:id="6P9bIDpw">
      <int2:state int2:value="Rejected" int2:type="spell"/>
    </int2:textHash>
    <int2:textHash int2:hashCode="nNiMgr7ABP2zAB" int2:id="WniPXBK1">
      <int2:state int2:value="Rejected" int2:type="spell"/>
    </int2:textHash>
    <int2:textHash int2:hashCode="s7k+4zcgHinkkJ" int2:id="OosInMTA">
      <int2:state int2:value="Rejected" int2:type="spell"/>
    </int2:textHash>
    <int2:textHash int2:hashCode="VGa1FrugP18587" int2:id="BJeKsGxV">
      <int2:state int2:value="Rejected" int2:type="spell"/>
    </int2:textHash>
    <int2:textHash int2:hashCode="UWhBJJAmRSF/uP" int2:id="4CI6owk9">
      <int2:state int2:value="Rejected" int2:type="spell"/>
    </int2:textHash>
    <int2:textHash int2:hashCode="b4GbNmy4Py5i17" int2:id="tf87WJ70">
      <int2:state int2:value="Rejected" int2:type="spell"/>
    </int2:textHash>
    <int2:textHash int2:hashCode="OhwhpVntQtbOF8" int2:id="iuxBCE26">
      <int2:state int2:value="Rejected" int2:type="spell"/>
    </int2:textHash>
    <int2:textHash int2:hashCode="BH/+vA8TbqXtPP" int2:id="qvHSKPXB">
      <int2:state int2:value="Rejected" int2:type="spell"/>
    </int2:textHash>
    <int2:textHash int2:hashCode="b54Yrp8PRu+eVH" int2:id="4duC9RaI">
      <int2:state int2:value="Rejected" int2:type="spell"/>
    </int2:textHash>
    <int2:textHash int2:hashCode="oB4EANr841Wlpc" int2:id="4V82hkX5">
      <int2:state int2:value="Rejected" int2:type="spell"/>
    </int2:textHash>
    <int2:textHash int2:hashCode="OKQM420+hQa1ed" int2:id="8vjo89qF">
      <int2:state int2:value="Rejected" int2:type="spell"/>
    </int2:textHash>
    <int2:textHash int2:hashCode="v9k/K37wv6z3HW" int2:id="mdcgFmHW">
      <int2:state int2:value="Rejected" int2:type="spell"/>
    </int2:textHash>
    <int2:textHash int2:hashCode="syqcW27Sn3asYf" int2:id="TAiBOD9I">
      <int2:state int2:value="Rejected" int2:type="spell"/>
    </int2:textHash>
    <int2:textHash int2:hashCode="UW97sCIRDc5gbp" int2:id="LstfNiSX">
      <int2:state int2:value="Rejected" int2:type="spell"/>
    </int2:textHash>
    <int2:textHash int2:hashCode="4429hN0RZKtLDQ" int2:id="tiKJu5W3">
      <int2:state int2:value="Rejected" int2:type="spell"/>
    </int2:textHash>
    <int2:textHash int2:hashCode="Nc6QxmaBKFbzIT" int2:id="RrTxDMzy">
      <int2:state int2:value="Rejected" int2:type="spell"/>
    </int2:textHash>
    <int2:textHash int2:hashCode="gXNjWLFkUQOugy" int2:id="WZ3Gt1UB">
      <int2:state int2:value="Rejected" int2:type="spell"/>
    </int2:textHash>
    <int2:textHash int2:hashCode="PvGNGwTIA2Vnij" int2:id="RplKj7AJ">
      <int2:state int2:value="Rejected" int2:type="spell"/>
    </int2:textHash>
    <int2:bookmark int2:bookmarkName="_Int_yrLl961g" int2:invalidationBookmarkName="" int2:hashCode="8Tjf/h2iW+IHEa" int2:id="4FB6mmvy">
      <int2:state int2:value="Rejected" int2:type="gram"/>
    </int2:bookmark>
    <int2:bookmark int2:bookmarkName="_Int_dqvl9ZNM" int2:invalidationBookmarkName="" int2:hashCode="PFoCzsQ0y0fgMd" int2:id="X6JxskFo">
      <int2:state int2:value="Rejected" int2:type="gram"/>
    </int2:bookmark>
    <int2:bookmark int2:bookmarkName="_Int_ICOuhh7B" int2:invalidationBookmarkName="" int2:hashCode="qbyvwhE9qqyBLx" int2:id="WpDSL3MW">
      <int2:state int2:value="Rejected" int2:type="gram"/>
    </int2:bookmark>
    <int2:bookmark int2:bookmarkName="_Int_gzYTgy61" int2:invalidationBookmarkName="" int2:hashCode="QilVMmEZ+8YBzA" int2:id="1H2WhRGh">
      <int2:state int2:value="Rejected" int2:type="gram"/>
    </int2:bookmark>
    <int2:bookmark int2:bookmarkName="_Int_a5yNTx05" int2:invalidationBookmarkName="" int2:hashCode="V/KxgdCl55oUfq" int2:id="QZ2zNOKB">
      <int2:state int2:value="Rejected" int2:type="gram"/>
    </int2:bookmark>
    <int2:bookmark int2:bookmarkName="_Int_xFm6cePj" int2:invalidationBookmarkName="" int2:hashCode="JnEmCCcsMreiG/" int2:id="A0C57Stt">
      <int2:state int2:value="Rejected" int2:type="gram"/>
    </int2:bookmark>
    <int2:bookmark int2:bookmarkName="_Int_zKIrqJsU" int2:invalidationBookmarkName="" int2:hashCode="h+pd/IuOOE2EiX" int2:id="r4IOElnI">
      <int2:state int2:value="Rejected" int2:type="gram"/>
    </int2:bookmark>
    <int2:bookmark int2:bookmarkName="_Int_KGns73hy" int2:invalidationBookmarkName="" int2:hashCode="QIFYZD7VZMcvoJ" int2:id="KVK3vnXN">
      <int2:state int2:value="Rejected" int2:type="gram"/>
    </int2:bookmark>
    <int2:bookmark int2:bookmarkName="_Int_Aj5SZkJh" int2:invalidationBookmarkName="" int2:hashCode="gW8BDnzPx+/sJa" int2:id="UhNNvyGZ">
      <int2:state int2:value="Rejected" int2:type="gram"/>
    </int2:bookmark>
    <int2:bookmark int2:bookmarkName="_Int_uin07t6w" int2:invalidationBookmarkName="" int2:hashCode="/jFyVv3SHAb4Pw" int2:id="P2crQ25v">
      <int2:state int2:value="Rejected" int2:type="gram"/>
    </int2:bookmark>
    <int2:bookmark int2:bookmarkName="_Int_ETCKSpVO" int2:invalidationBookmarkName="" int2:hashCode="iQxUDtGKDLjmbe" int2:id="iS1N67jm">
      <int2:state int2:value="Rejected" int2:type="gram"/>
    </int2:bookmark>
    <int2:bookmark int2:bookmarkName="_Int_qcKhbBB5" int2:invalidationBookmarkName="" int2:hashCode="VfwHsfDQx9stoy" int2:id="lOEmrAcr">
      <int2:state int2:value="Rejected" int2:type="gram"/>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2EEA57F"/>
    <w:rsid w:val="001532E3"/>
    <w:rsid w:val="0035765C"/>
    <w:rsid w:val="0039D7C0"/>
    <w:rsid w:val="003D4E40"/>
    <w:rsid w:val="00A63420"/>
    <w:rsid w:val="00AD25BD"/>
    <w:rsid w:val="00B3D2EE"/>
    <w:rsid w:val="00FA0AD7"/>
    <w:rsid w:val="016D922A"/>
    <w:rsid w:val="01754561"/>
    <w:rsid w:val="0198C6DA"/>
    <w:rsid w:val="01D81599"/>
    <w:rsid w:val="01F784E9"/>
    <w:rsid w:val="0225539D"/>
    <w:rsid w:val="025125E0"/>
    <w:rsid w:val="02597AB7"/>
    <w:rsid w:val="0275F6C5"/>
    <w:rsid w:val="027C2F1A"/>
    <w:rsid w:val="02F5994F"/>
    <w:rsid w:val="030A13EF"/>
    <w:rsid w:val="031CE8B7"/>
    <w:rsid w:val="0372D7EB"/>
    <w:rsid w:val="03AD8014"/>
    <w:rsid w:val="03DF740F"/>
    <w:rsid w:val="03E3413F"/>
    <w:rsid w:val="049B608A"/>
    <w:rsid w:val="04A0D306"/>
    <w:rsid w:val="04B28099"/>
    <w:rsid w:val="04C18FDB"/>
    <w:rsid w:val="04F76933"/>
    <w:rsid w:val="051379C5"/>
    <w:rsid w:val="052D9ED1"/>
    <w:rsid w:val="055B170B"/>
    <w:rsid w:val="05903735"/>
    <w:rsid w:val="0595B730"/>
    <w:rsid w:val="059EA60A"/>
    <w:rsid w:val="05B18C5B"/>
    <w:rsid w:val="0618AE20"/>
    <w:rsid w:val="062AC9B7"/>
    <w:rsid w:val="06377EF6"/>
    <w:rsid w:val="066EFBF2"/>
    <w:rsid w:val="06E1FD34"/>
    <w:rsid w:val="071B4B30"/>
    <w:rsid w:val="0738C929"/>
    <w:rsid w:val="075E32FD"/>
    <w:rsid w:val="081B9457"/>
    <w:rsid w:val="082E2AB5"/>
    <w:rsid w:val="08E717DE"/>
    <w:rsid w:val="091F41C5"/>
    <w:rsid w:val="09399ECC"/>
    <w:rsid w:val="096AE27C"/>
    <w:rsid w:val="098DC27C"/>
    <w:rsid w:val="09E98864"/>
    <w:rsid w:val="09FAE974"/>
    <w:rsid w:val="09FDE5B0"/>
    <w:rsid w:val="0A231232"/>
    <w:rsid w:val="0A31C0D0"/>
    <w:rsid w:val="0A5615F1"/>
    <w:rsid w:val="0A80F2B2"/>
    <w:rsid w:val="0A99BC37"/>
    <w:rsid w:val="0AAB5EEA"/>
    <w:rsid w:val="0AC85006"/>
    <w:rsid w:val="0ACDD7A9"/>
    <w:rsid w:val="0AD1F745"/>
    <w:rsid w:val="0AF32EF8"/>
    <w:rsid w:val="0B01EFD7"/>
    <w:rsid w:val="0B0CEDED"/>
    <w:rsid w:val="0B69B8A9"/>
    <w:rsid w:val="0B79C3DB"/>
    <w:rsid w:val="0BCA9A9C"/>
    <w:rsid w:val="0BE4494E"/>
    <w:rsid w:val="0BFC3CC8"/>
    <w:rsid w:val="0C051571"/>
    <w:rsid w:val="0C90B712"/>
    <w:rsid w:val="0CC65205"/>
    <w:rsid w:val="0CEDB808"/>
    <w:rsid w:val="0CF4F2A9"/>
    <w:rsid w:val="0DA20686"/>
    <w:rsid w:val="0DB8E58D"/>
    <w:rsid w:val="0DC0BF0E"/>
    <w:rsid w:val="0DC3C9CA"/>
    <w:rsid w:val="0DCC241F"/>
    <w:rsid w:val="0DD1CF0B"/>
    <w:rsid w:val="0DDCF5B0"/>
    <w:rsid w:val="0E02C142"/>
    <w:rsid w:val="0E124FE3"/>
    <w:rsid w:val="0E347796"/>
    <w:rsid w:val="0E57B2D7"/>
    <w:rsid w:val="0EBC059C"/>
    <w:rsid w:val="0F0580F0"/>
    <w:rsid w:val="0F077A6E"/>
    <w:rsid w:val="0F3031A0"/>
    <w:rsid w:val="0F3B03E2"/>
    <w:rsid w:val="0F420BBE"/>
    <w:rsid w:val="0F6125D3"/>
    <w:rsid w:val="0FCCC45E"/>
    <w:rsid w:val="0FD7BE7E"/>
    <w:rsid w:val="0FDF4078"/>
    <w:rsid w:val="100EA8C7"/>
    <w:rsid w:val="101A501C"/>
    <w:rsid w:val="1031F462"/>
    <w:rsid w:val="10810E6A"/>
    <w:rsid w:val="108AE2F3"/>
    <w:rsid w:val="10D3A53B"/>
    <w:rsid w:val="111F2EA9"/>
    <w:rsid w:val="11785EF5"/>
    <w:rsid w:val="11ADE3A9"/>
    <w:rsid w:val="11FD82B9"/>
    <w:rsid w:val="121BA7F0"/>
    <w:rsid w:val="1234FC69"/>
    <w:rsid w:val="123DEC4B"/>
    <w:rsid w:val="12495241"/>
    <w:rsid w:val="124B0C02"/>
    <w:rsid w:val="12A2CEE7"/>
    <w:rsid w:val="12BEAE22"/>
    <w:rsid w:val="13606994"/>
    <w:rsid w:val="1386120F"/>
    <w:rsid w:val="1397E446"/>
    <w:rsid w:val="13A72968"/>
    <w:rsid w:val="13C8434D"/>
    <w:rsid w:val="13D329BE"/>
    <w:rsid w:val="13F61696"/>
    <w:rsid w:val="13F916F9"/>
    <w:rsid w:val="13FAF6F3"/>
    <w:rsid w:val="14B3B3DC"/>
    <w:rsid w:val="14FE5D68"/>
    <w:rsid w:val="15267D99"/>
    <w:rsid w:val="155873DB"/>
    <w:rsid w:val="1598DEE2"/>
    <w:rsid w:val="15C7D170"/>
    <w:rsid w:val="15F75545"/>
    <w:rsid w:val="160FFD99"/>
    <w:rsid w:val="1631FCA0"/>
    <w:rsid w:val="1637870D"/>
    <w:rsid w:val="176E1B91"/>
    <w:rsid w:val="1795F63E"/>
    <w:rsid w:val="17C91918"/>
    <w:rsid w:val="1814997D"/>
    <w:rsid w:val="18204D2C"/>
    <w:rsid w:val="1898C2EB"/>
    <w:rsid w:val="18CA5422"/>
    <w:rsid w:val="18DDEFE9"/>
    <w:rsid w:val="18FC9494"/>
    <w:rsid w:val="19281057"/>
    <w:rsid w:val="19417B04"/>
    <w:rsid w:val="1951FAAE"/>
    <w:rsid w:val="195DE216"/>
    <w:rsid w:val="196EB8B1"/>
    <w:rsid w:val="19BE53B1"/>
    <w:rsid w:val="19FDCB63"/>
    <w:rsid w:val="1A4A81AD"/>
    <w:rsid w:val="1A6FBF95"/>
    <w:rsid w:val="1AA31163"/>
    <w:rsid w:val="1AB9E442"/>
    <w:rsid w:val="1AD4D398"/>
    <w:rsid w:val="1AD660C8"/>
    <w:rsid w:val="1AF867F8"/>
    <w:rsid w:val="1B4C6C55"/>
    <w:rsid w:val="1BCF31ED"/>
    <w:rsid w:val="1BE6ACB8"/>
    <w:rsid w:val="1C108D77"/>
    <w:rsid w:val="1C5F751A"/>
    <w:rsid w:val="1C799B79"/>
    <w:rsid w:val="1CADF561"/>
    <w:rsid w:val="1CF6A17B"/>
    <w:rsid w:val="1D189639"/>
    <w:rsid w:val="1D33CDC1"/>
    <w:rsid w:val="1D3579EA"/>
    <w:rsid w:val="1D6D9CC6"/>
    <w:rsid w:val="1D94EDC3"/>
    <w:rsid w:val="1DDA9BA0"/>
    <w:rsid w:val="1DE16120"/>
    <w:rsid w:val="1DEF41D3"/>
    <w:rsid w:val="1E4C6814"/>
    <w:rsid w:val="1E560310"/>
    <w:rsid w:val="1E98A033"/>
    <w:rsid w:val="1EB45D87"/>
    <w:rsid w:val="1F1B9EE5"/>
    <w:rsid w:val="1F4091BF"/>
    <w:rsid w:val="1F548DFE"/>
    <w:rsid w:val="202CE8E0"/>
    <w:rsid w:val="2044AC59"/>
    <w:rsid w:val="2058AEA2"/>
    <w:rsid w:val="209878A7"/>
    <w:rsid w:val="21D683AC"/>
    <w:rsid w:val="220DF7DB"/>
    <w:rsid w:val="22B4A49B"/>
    <w:rsid w:val="22C9472F"/>
    <w:rsid w:val="22E9BE1D"/>
    <w:rsid w:val="22EEA57F"/>
    <w:rsid w:val="22F54578"/>
    <w:rsid w:val="23002DCF"/>
    <w:rsid w:val="2326DA3C"/>
    <w:rsid w:val="232CA2F2"/>
    <w:rsid w:val="2376BA1A"/>
    <w:rsid w:val="23938A86"/>
    <w:rsid w:val="24157C7F"/>
    <w:rsid w:val="2451EE94"/>
    <w:rsid w:val="24A223DC"/>
    <w:rsid w:val="24AC872C"/>
    <w:rsid w:val="24FF4862"/>
    <w:rsid w:val="252D4288"/>
    <w:rsid w:val="25F22F96"/>
    <w:rsid w:val="25F534A1"/>
    <w:rsid w:val="2617B24B"/>
    <w:rsid w:val="265A39DC"/>
    <w:rsid w:val="26A22A4E"/>
    <w:rsid w:val="26DC314C"/>
    <w:rsid w:val="272DE646"/>
    <w:rsid w:val="276FC173"/>
    <w:rsid w:val="27F9D5F2"/>
    <w:rsid w:val="284C1294"/>
    <w:rsid w:val="287B29EC"/>
    <w:rsid w:val="28EB01AE"/>
    <w:rsid w:val="28FB20DA"/>
    <w:rsid w:val="291C1CEB"/>
    <w:rsid w:val="2924F7AD"/>
    <w:rsid w:val="2951E533"/>
    <w:rsid w:val="2973BFE5"/>
    <w:rsid w:val="2A457613"/>
    <w:rsid w:val="2A6E94D9"/>
    <w:rsid w:val="2A6F47C4"/>
    <w:rsid w:val="2B3623B9"/>
    <w:rsid w:val="2B67C885"/>
    <w:rsid w:val="2B6C323D"/>
    <w:rsid w:val="2B8EA216"/>
    <w:rsid w:val="2B90C405"/>
    <w:rsid w:val="2BCBDD12"/>
    <w:rsid w:val="2C3B6C7F"/>
    <w:rsid w:val="2C61A370"/>
    <w:rsid w:val="2C6C27D3"/>
    <w:rsid w:val="2C8137D5"/>
    <w:rsid w:val="2D16F72B"/>
    <w:rsid w:val="2D57CDA5"/>
    <w:rsid w:val="2D8DAFD0"/>
    <w:rsid w:val="2D8FE6D9"/>
    <w:rsid w:val="2DC4ED72"/>
    <w:rsid w:val="2E1FDA15"/>
    <w:rsid w:val="2E4088AA"/>
    <w:rsid w:val="2E61C202"/>
    <w:rsid w:val="2F119EB6"/>
    <w:rsid w:val="2F80A12E"/>
    <w:rsid w:val="2F8F718A"/>
    <w:rsid w:val="2FE4A631"/>
    <w:rsid w:val="30CE9D1F"/>
    <w:rsid w:val="317F382A"/>
    <w:rsid w:val="31918474"/>
    <w:rsid w:val="319AC094"/>
    <w:rsid w:val="320E7D18"/>
    <w:rsid w:val="322FDB8C"/>
    <w:rsid w:val="32B0AB9A"/>
    <w:rsid w:val="335DEC19"/>
    <w:rsid w:val="33868F78"/>
    <w:rsid w:val="33C31C4D"/>
    <w:rsid w:val="33F7E2EF"/>
    <w:rsid w:val="342254B7"/>
    <w:rsid w:val="3445B005"/>
    <w:rsid w:val="3445E16B"/>
    <w:rsid w:val="34BF9D29"/>
    <w:rsid w:val="3501419A"/>
    <w:rsid w:val="350981A2"/>
    <w:rsid w:val="350A571A"/>
    <w:rsid w:val="353D1F12"/>
    <w:rsid w:val="3558697C"/>
    <w:rsid w:val="3571CBF5"/>
    <w:rsid w:val="35790DE7"/>
    <w:rsid w:val="3625496D"/>
    <w:rsid w:val="3648FD0C"/>
    <w:rsid w:val="364A6CB2"/>
    <w:rsid w:val="3650A60B"/>
    <w:rsid w:val="3695F9FA"/>
    <w:rsid w:val="36BA91D2"/>
    <w:rsid w:val="36D68F4B"/>
    <w:rsid w:val="36E7A09F"/>
    <w:rsid w:val="36F97FA0"/>
    <w:rsid w:val="371657DD"/>
    <w:rsid w:val="375AE5E4"/>
    <w:rsid w:val="37692F1C"/>
    <w:rsid w:val="378759FE"/>
    <w:rsid w:val="37B8FFE9"/>
    <w:rsid w:val="37C4C347"/>
    <w:rsid w:val="384D6B0A"/>
    <w:rsid w:val="384F7302"/>
    <w:rsid w:val="3857B733"/>
    <w:rsid w:val="38582DCE"/>
    <w:rsid w:val="38AF5CBB"/>
    <w:rsid w:val="38BBF1E9"/>
    <w:rsid w:val="38BD4769"/>
    <w:rsid w:val="38CB2913"/>
    <w:rsid w:val="38D5946A"/>
    <w:rsid w:val="38F1CBFC"/>
    <w:rsid w:val="395F2408"/>
    <w:rsid w:val="39645B15"/>
    <w:rsid w:val="398C6B45"/>
    <w:rsid w:val="39944356"/>
    <w:rsid w:val="399BCC21"/>
    <w:rsid w:val="39B79AEA"/>
    <w:rsid w:val="39F7E6F9"/>
    <w:rsid w:val="3A21485B"/>
    <w:rsid w:val="3A2A010A"/>
    <w:rsid w:val="3A4B411F"/>
    <w:rsid w:val="3A8CAD98"/>
    <w:rsid w:val="3AA61540"/>
    <w:rsid w:val="3B88001A"/>
    <w:rsid w:val="3BAAD900"/>
    <w:rsid w:val="3C380623"/>
    <w:rsid w:val="3C41633D"/>
    <w:rsid w:val="3C633BE5"/>
    <w:rsid w:val="3C7E9DD5"/>
    <w:rsid w:val="3CAFC082"/>
    <w:rsid w:val="3CE4695B"/>
    <w:rsid w:val="3D4802DD"/>
    <w:rsid w:val="3D6ED385"/>
    <w:rsid w:val="3D882BE8"/>
    <w:rsid w:val="3DF3335B"/>
    <w:rsid w:val="3DF4898F"/>
    <w:rsid w:val="3E2E9CD7"/>
    <w:rsid w:val="3E39DA5C"/>
    <w:rsid w:val="3E7EEF1A"/>
    <w:rsid w:val="3EB6D5D2"/>
    <w:rsid w:val="3ECDECD4"/>
    <w:rsid w:val="3EFD48BE"/>
    <w:rsid w:val="3F037B6D"/>
    <w:rsid w:val="3F36FC58"/>
    <w:rsid w:val="3FA77162"/>
    <w:rsid w:val="3FCD80EE"/>
    <w:rsid w:val="400B7BEB"/>
    <w:rsid w:val="401B1767"/>
    <w:rsid w:val="401D99B8"/>
    <w:rsid w:val="403B5030"/>
    <w:rsid w:val="404D998B"/>
    <w:rsid w:val="407013B4"/>
    <w:rsid w:val="4129D03A"/>
    <w:rsid w:val="412D4002"/>
    <w:rsid w:val="41552945"/>
    <w:rsid w:val="41909FE6"/>
    <w:rsid w:val="41A62D80"/>
    <w:rsid w:val="41C47D92"/>
    <w:rsid w:val="41D43830"/>
    <w:rsid w:val="41F253CA"/>
    <w:rsid w:val="42A20017"/>
    <w:rsid w:val="42E6F08A"/>
    <w:rsid w:val="431D5103"/>
    <w:rsid w:val="431E7D1B"/>
    <w:rsid w:val="4338584D"/>
    <w:rsid w:val="433875E7"/>
    <w:rsid w:val="434332AC"/>
    <w:rsid w:val="43533C7F"/>
    <w:rsid w:val="4387D321"/>
    <w:rsid w:val="43C4D813"/>
    <w:rsid w:val="43D911C1"/>
    <w:rsid w:val="43DBE2C2"/>
    <w:rsid w:val="43E44361"/>
    <w:rsid w:val="43F51D25"/>
    <w:rsid w:val="43FC28E0"/>
    <w:rsid w:val="441910DC"/>
    <w:rsid w:val="4435187F"/>
    <w:rsid w:val="444A6B38"/>
    <w:rsid w:val="445BD191"/>
    <w:rsid w:val="445D52BF"/>
    <w:rsid w:val="446E210E"/>
    <w:rsid w:val="4483226D"/>
    <w:rsid w:val="4487E474"/>
    <w:rsid w:val="44ABB698"/>
    <w:rsid w:val="44C8612B"/>
    <w:rsid w:val="450791D0"/>
    <w:rsid w:val="454986EB"/>
    <w:rsid w:val="455243A1"/>
    <w:rsid w:val="457F4B69"/>
    <w:rsid w:val="461CB11C"/>
    <w:rsid w:val="46253CD0"/>
    <w:rsid w:val="465465D0"/>
    <w:rsid w:val="46585FC4"/>
    <w:rsid w:val="46A5A2C4"/>
    <w:rsid w:val="46B251F6"/>
    <w:rsid w:val="46B4DB4F"/>
    <w:rsid w:val="46C571EE"/>
    <w:rsid w:val="472E8235"/>
    <w:rsid w:val="4752801D"/>
    <w:rsid w:val="4772FC03"/>
    <w:rsid w:val="47AEE813"/>
    <w:rsid w:val="4826FF8E"/>
    <w:rsid w:val="4840916A"/>
    <w:rsid w:val="487EB2E1"/>
    <w:rsid w:val="48CE9CCF"/>
    <w:rsid w:val="48EB49F0"/>
    <w:rsid w:val="496726D3"/>
    <w:rsid w:val="497F6A0C"/>
    <w:rsid w:val="499668C9"/>
    <w:rsid w:val="49AC4E8A"/>
    <w:rsid w:val="49F81DB8"/>
    <w:rsid w:val="4A087CB8"/>
    <w:rsid w:val="4A7A5FF0"/>
    <w:rsid w:val="4A9A27F2"/>
    <w:rsid w:val="4A9C91C7"/>
    <w:rsid w:val="4AAA71B0"/>
    <w:rsid w:val="4AB58849"/>
    <w:rsid w:val="4AC362F3"/>
    <w:rsid w:val="4AD08F61"/>
    <w:rsid w:val="4B04592C"/>
    <w:rsid w:val="4B06FB2B"/>
    <w:rsid w:val="4B1BF78E"/>
    <w:rsid w:val="4B3AE48E"/>
    <w:rsid w:val="4B3ECA52"/>
    <w:rsid w:val="4B9A5904"/>
    <w:rsid w:val="4BA07240"/>
    <w:rsid w:val="4BDAF232"/>
    <w:rsid w:val="4BF6A2BC"/>
    <w:rsid w:val="4C004926"/>
    <w:rsid w:val="4C236749"/>
    <w:rsid w:val="4CA61BBF"/>
    <w:rsid w:val="4CD2E2D6"/>
    <w:rsid w:val="4CD41CD7"/>
    <w:rsid w:val="4D91BDB0"/>
    <w:rsid w:val="4D93E441"/>
    <w:rsid w:val="4E0A14CB"/>
    <w:rsid w:val="4E3313B6"/>
    <w:rsid w:val="4E82C4D0"/>
    <w:rsid w:val="4E96FF45"/>
    <w:rsid w:val="4EC01897"/>
    <w:rsid w:val="4EDC490F"/>
    <w:rsid w:val="4EEE0FC9"/>
    <w:rsid w:val="4EF20203"/>
    <w:rsid w:val="4F2C0A01"/>
    <w:rsid w:val="4F57E5CE"/>
    <w:rsid w:val="4F663E38"/>
    <w:rsid w:val="4F6A24AA"/>
    <w:rsid w:val="4F80D343"/>
    <w:rsid w:val="4FCE1FE6"/>
    <w:rsid w:val="50400A90"/>
    <w:rsid w:val="5060173C"/>
    <w:rsid w:val="50742363"/>
    <w:rsid w:val="50A0EA62"/>
    <w:rsid w:val="51225F51"/>
    <w:rsid w:val="5169E2ED"/>
    <w:rsid w:val="5170DEA5"/>
    <w:rsid w:val="51A8261B"/>
    <w:rsid w:val="520181C4"/>
    <w:rsid w:val="5217DEDF"/>
    <w:rsid w:val="525A5BDF"/>
    <w:rsid w:val="5289D655"/>
    <w:rsid w:val="52E02745"/>
    <w:rsid w:val="53230A4C"/>
    <w:rsid w:val="532E7CE7"/>
    <w:rsid w:val="5333FED3"/>
    <w:rsid w:val="5338DC4D"/>
    <w:rsid w:val="53714413"/>
    <w:rsid w:val="537B680C"/>
    <w:rsid w:val="53949A37"/>
    <w:rsid w:val="53A564EA"/>
    <w:rsid w:val="53A81475"/>
    <w:rsid w:val="53BA784B"/>
    <w:rsid w:val="53CCC1D9"/>
    <w:rsid w:val="53F219C0"/>
    <w:rsid w:val="540A1AFB"/>
    <w:rsid w:val="54391B45"/>
    <w:rsid w:val="5475FAFF"/>
    <w:rsid w:val="54CA8C08"/>
    <w:rsid w:val="54EF61A2"/>
    <w:rsid w:val="554F68D5"/>
    <w:rsid w:val="55566505"/>
    <w:rsid w:val="55830251"/>
    <w:rsid w:val="558BFD1D"/>
    <w:rsid w:val="559C56E5"/>
    <w:rsid w:val="55D1B495"/>
    <w:rsid w:val="5644AC99"/>
    <w:rsid w:val="5647A970"/>
    <w:rsid w:val="56493D06"/>
    <w:rsid w:val="565725EE"/>
    <w:rsid w:val="566DC2BF"/>
    <w:rsid w:val="56A38EF4"/>
    <w:rsid w:val="56AF20C4"/>
    <w:rsid w:val="56B69511"/>
    <w:rsid w:val="56E712B0"/>
    <w:rsid w:val="56EC0847"/>
    <w:rsid w:val="56F62399"/>
    <w:rsid w:val="5710F7E5"/>
    <w:rsid w:val="574E4D6F"/>
    <w:rsid w:val="5776F7D4"/>
    <w:rsid w:val="57795424"/>
    <w:rsid w:val="577F0644"/>
    <w:rsid w:val="57CE9804"/>
    <w:rsid w:val="57FFFD2C"/>
    <w:rsid w:val="580F01F0"/>
    <w:rsid w:val="5830C263"/>
    <w:rsid w:val="5849C354"/>
    <w:rsid w:val="5919D271"/>
    <w:rsid w:val="5A3C0BB2"/>
    <w:rsid w:val="5A55F444"/>
    <w:rsid w:val="5A8FEDCB"/>
    <w:rsid w:val="5AC9B253"/>
    <w:rsid w:val="5AE8A9D6"/>
    <w:rsid w:val="5AF62F4C"/>
    <w:rsid w:val="5B101A2B"/>
    <w:rsid w:val="5B583781"/>
    <w:rsid w:val="5C008A0D"/>
    <w:rsid w:val="5C174924"/>
    <w:rsid w:val="5C2103E5"/>
    <w:rsid w:val="5C32F937"/>
    <w:rsid w:val="5C5B9E82"/>
    <w:rsid w:val="5C634295"/>
    <w:rsid w:val="5C8A741E"/>
    <w:rsid w:val="5C96F9A0"/>
    <w:rsid w:val="5C9ED6AC"/>
    <w:rsid w:val="5CC9B2AE"/>
    <w:rsid w:val="5CEB3DF2"/>
    <w:rsid w:val="5D2409F4"/>
    <w:rsid w:val="5D4EEB64"/>
    <w:rsid w:val="5D8BFE37"/>
    <w:rsid w:val="5D9D217C"/>
    <w:rsid w:val="5DD2C910"/>
    <w:rsid w:val="5E218FF2"/>
    <w:rsid w:val="5E23FFD6"/>
    <w:rsid w:val="5E45067C"/>
    <w:rsid w:val="5E678E14"/>
    <w:rsid w:val="5E7CE69C"/>
    <w:rsid w:val="5E87476E"/>
    <w:rsid w:val="5EA36BCE"/>
    <w:rsid w:val="5EAFA496"/>
    <w:rsid w:val="5EE26751"/>
    <w:rsid w:val="5EF21697"/>
    <w:rsid w:val="5EFB44B9"/>
    <w:rsid w:val="5F11DBF4"/>
    <w:rsid w:val="5F1578DF"/>
    <w:rsid w:val="5F1A36E0"/>
    <w:rsid w:val="5F1C6614"/>
    <w:rsid w:val="5F397206"/>
    <w:rsid w:val="5F421C31"/>
    <w:rsid w:val="5F5D6731"/>
    <w:rsid w:val="5FD68AF2"/>
    <w:rsid w:val="6005ACEC"/>
    <w:rsid w:val="60453514"/>
    <w:rsid w:val="6045ED2A"/>
    <w:rsid w:val="60470F20"/>
    <w:rsid w:val="605D5ED1"/>
    <w:rsid w:val="608B57D0"/>
    <w:rsid w:val="60971EA1"/>
    <w:rsid w:val="60983B95"/>
    <w:rsid w:val="60BC0D20"/>
    <w:rsid w:val="60C12013"/>
    <w:rsid w:val="6181F487"/>
    <w:rsid w:val="61A01A3F"/>
    <w:rsid w:val="61E6EF82"/>
    <w:rsid w:val="6234E008"/>
    <w:rsid w:val="628024C7"/>
    <w:rsid w:val="62C85336"/>
    <w:rsid w:val="62F80AA2"/>
    <w:rsid w:val="63254BFD"/>
    <w:rsid w:val="637E0914"/>
    <w:rsid w:val="63A82B23"/>
    <w:rsid w:val="63FEB3BF"/>
    <w:rsid w:val="641F7221"/>
    <w:rsid w:val="6459DC45"/>
    <w:rsid w:val="645DEF2D"/>
    <w:rsid w:val="6460508F"/>
    <w:rsid w:val="6471AFC5"/>
    <w:rsid w:val="650B0DF2"/>
    <w:rsid w:val="650C3FBD"/>
    <w:rsid w:val="65384723"/>
    <w:rsid w:val="65AA1A51"/>
    <w:rsid w:val="65BB6B90"/>
    <w:rsid w:val="65D0C8DC"/>
    <w:rsid w:val="65D52090"/>
    <w:rsid w:val="65DFB839"/>
    <w:rsid w:val="65F75005"/>
    <w:rsid w:val="66094E4B"/>
    <w:rsid w:val="6681403A"/>
    <w:rsid w:val="66D76E96"/>
    <w:rsid w:val="6719255B"/>
    <w:rsid w:val="67291AA2"/>
    <w:rsid w:val="677B0F1A"/>
    <w:rsid w:val="6783EB9D"/>
    <w:rsid w:val="679EADFE"/>
    <w:rsid w:val="67B79045"/>
    <w:rsid w:val="680F96C3"/>
    <w:rsid w:val="685F4E2D"/>
    <w:rsid w:val="68B199CD"/>
    <w:rsid w:val="68E03E9F"/>
    <w:rsid w:val="68E869A1"/>
    <w:rsid w:val="6928F8A4"/>
    <w:rsid w:val="694485F5"/>
    <w:rsid w:val="698358D8"/>
    <w:rsid w:val="698FC71B"/>
    <w:rsid w:val="69A05517"/>
    <w:rsid w:val="69F81D00"/>
    <w:rsid w:val="6A04FACB"/>
    <w:rsid w:val="6A259020"/>
    <w:rsid w:val="6A3A0B1C"/>
    <w:rsid w:val="6A63A7BE"/>
    <w:rsid w:val="6A8DC0AF"/>
    <w:rsid w:val="6AD1D345"/>
    <w:rsid w:val="6AF51BA4"/>
    <w:rsid w:val="6AF7C84B"/>
    <w:rsid w:val="6B3EE8CF"/>
    <w:rsid w:val="6B4C9775"/>
    <w:rsid w:val="6B7C72EE"/>
    <w:rsid w:val="6B96B329"/>
    <w:rsid w:val="6BA160E2"/>
    <w:rsid w:val="6BA6E1A2"/>
    <w:rsid w:val="6BDFC4B4"/>
    <w:rsid w:val="6C46016F"/>
    <w:rsid w:val="6C5F4C03"/>
    <w:rsid w:val="6C8A0CB4"/>
    <w:rsid w:val="6C98F256"/>
    <w:rsid w:val="6CD66CFF"/>
    <w:rsid w:val="6D13F236"/>
    <w:rsid w:val="6D2D66A7"/>
    <w:rsid w:val="6D84BC1B"/>
    <w:rsid w:val="6D93D73F"/>
    <w:rsid w:val="6DBDE07A"/>
    <w:rsid w:val="6DD7C49E"/>
    <w:rsid w:val="6DDD5E4F"/>
    <w:rsid w:val="6E98A905"/>
    <w:rsid w:val="6E9BF29E"/>
    <w:rsid w:val="6EB25D9D"/>
    <w:rsid w:val="6ED5203C"/>
    <w:rsid w:val="6EFC0FE4"/>
    <w:rsid w:val="6F059F10"/>
    <w:rsid w:val="6F35FE91"/>
    <w:rsid w:val="6F926B75"/>
    <w:rsid w:val="6FB0F852"/>
    <w:rsid w:val="6FBDFE6E"/>
    <w:rsid w:val="6FD58BCE"/>
    <w:rsid w:val="6FDECF7C"/>
    <w:rsid w:val="7007D1DE"/>
    <w:rsid w:val="7022B1D8"/>
    <w:rsid w:val="706D2940"/>
    <w:rsid w:val="709BFE78"/>
    <w:rsid w:val="70A7D7B8"/>
    <w:rsid w:val="70A9C118"/>
    <w:rsid w:val="70C20EEC"/>
    <w:rsid w:val="70C3BE48"/>
    <w:rsid w:val="70E4AD73"/>
    <w:rsid w:val="70EC0744"/>
    <w:rsid w:val="71083F7E"/>
    <w:rsid w:val="713F1BF6"/>
    <w:rsid w:val="71621549"/>
    <w:rsid w:val="71904C0B"/>
    <w:rsid w:val="719EB583"/>
    <w:rsid w:val="71EBFFB1"/>
    <w:rsid w:val="721432B3"/>
    <w:rsid w:val="7232DEE1"/>
    <w:rsid w:val="727281B2"/>
    <w:rsid w:val="727334D1"/>
    <w:rsid w:val="7289EC53"/>
    <w:rsid w:val="728EE4B8"/>
    <w:rsid w:val="72947D72"/>
    <w:rsid w:val="72A84767"/>
    <w:rsid w:val="72D80DF4"/>
    <w:rsid w:val="72D9FDFD"/>
    <w:rsid w:val="72E4AE7E"/>
    <w:rsid w:val="72FABC26"/>
    <w:rsid w:val="7311B456"/>
    <w:rsid w:val="7367DAE4"/>
    <w:rsid w:val="73746655"/>
    <w:rsid w:val="73BBFCE8"/>
    <w:rsid w:val="73BEFDAF"/>
    <w:rsid w:val="7435856F"/>
    <w:rsid w:val="74A4A7F3"/>
    <w:rsid w:val="74C63FD5"/>
    <w:rsid w:val="74D6BD46"/>
    <w:rsid w:val="75215745"/>
    <w:rsid w:val="757431C3"/>
    <w:rsid w:val="75ACB8E3"/>
    <w:rsid w:val="75D5FB8B"/>
    <w:rsid w:val="75ECE4BC"/>
    <w:rsid w:val="7637083E"/>
    <w:rsid w:val="763D55C2"/>
    <w:rsid w:val="7668860B"/>
    <w:rsid w:val="7683DEA6"/>
    <w:rsid w:val="7698D4DB"/>
    <w:rsid w:val="7793D32B"/>
    <w:rsid w:val="77B6329A"/>
    <w:rsid w:val="77DE75CC"/>
    <w:rsid w:val="7832823B"/>
    <w:rsid w:val="784F58C3"/>
    <w:rsid w:val="78EAEBED"/>
    <w:rsid w:val="7906AE69"/>
    <w:rsid w:val="792C627C"/>
    <w:rsid w:val="79408A44"/>
    <w:rsid w:val="7968B52E"/>
    <w:rsid w:val="7990A619"/>
    <w:rsid w:val="7992CA61"/>
    <w:rsid w:val="79A0094D"/>
    <w:rsid w:val="7A16DFB4"/>
    <w:rsid w:val="7A29AB72"/>
    <w:rsid w:val="7A2E645C"/>
    <w:rsid w:val="7A3E0344"/>
    <w:rsid w:val="7A58F8D3"/>
    <w:rsid w:val="7AB642CB"/>
    <w:rsid w:val="7AD00162"/>
    <w:rsid w:val="7AF85D68"/>
    <w:rsid w:val="7AFAD461"/>
    <w:rsid w:val="7AFF0B5D"/>
    <w:rsid w:val="7B071CA3"/>
    <w:rsid w:val="7B7AB281"/>
    <w:rsid w:val="7B92F6A4"/>
    <w:rsid w:val="7BC6EEE0"/>
    <w:rsid w:val="7BC822D1"/>
    <w:rsid w:val="7BF9CB12"/>
    <w:rsid w:val="7C3166C6"/>
    <w:rsid w:val="7C5C7186"/>
    <w:rsid w:val="7C61E9AD"/>
    <w:rsid w:val="7CAB12A3"/>
    <w:rsid w:val="7CE44DD7"/>
    <w:rsid w:val="7CFD1A51"/>
    <w:rsid w:val="7D21BCF7"/>
    <w:rsid w:val="7D353D04"/>
    <w:rsid w:val="7DE87496"/>
    <w:rsid w:val="7E12D8CB"/>
    <w:rsid w:val="7E4E239E"/>
    <w:rsid w:val="7E7520B9"/>
    <w:rsid w:val="7E95A8D6"/>
    <w:rsid w:val="7EA06955"/>
    <w:rsid w:val="7EED00DB"/>
    <w:rsid w:val="7F7A52D7"/>
    <w:rsid w:val="7F7E08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32F18"/>
  <w15:chartTrackingRefBased/>
  <w15:docId w15:val="{6EBBF196-27A2-4FE0-AC33-DC35D12E1E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45498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5498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467886" w:themeColor="hyperlink"/>
      <w:u w:val="single"/>
    </w:rPr>
  </w:style>
  <w:style w:type="paragraph" w:styleId="TOC1">
    <w:name w:val="toc 1"/>
    <w:basedOn w:val="Normal"/>
    <w:next w:val="Normal"/>
    <w:uiPriority w:val="39"/>
    <w:unhideWhenUsed/>
    <w:rsid w:val="454986EB"/>
    <w:pPr>
      <w:spacing w:after="100"/>
    </w:pPr>
  </w:style>
  <w:style w:type="character" w:customStyle="1" w:styleId="Heading2Char">
    <w:name w:val="Heading 2 Char"/>
    <w:basedOn w:val="DefaultParagraphFont"/>
    <w:link w:val="Heading2"/>
    <w:uiPriority w:val="9"/>
    <w:rsid w:val="454986EB"/>
    <w:rPr>
      <w:rFonts w:asciiTheme="majorHAnsi" w:eastAsiaTheme="majorEastAsia" w:hAnsiTheme="majorHAnsi" w:cstheme="majorBidi"/>
      <w:color w:val="0F4761" w:themeColor="accent1" w:themeShade="BF"/>
      <w:sz w:val="32"/>
      <w:szCs w:val="32"/>
    </w:rPr>
  </w:style>
  <w:style w:type="paragraph" w:styleId="TOC2">
    <w:name w:val="toc 2"/>
    <w:basedOn w:val="Normal"/>
    <w:next w:val="Normal"/>
    <w:uiPriority w:val="39"/>
    <w:unhideWhenUsed/>
    <w:rsid w:val="454986EB"/>
    <w:pPr>
      <w:spacing w:after="100"/>
      <w:ind w:left="220"/>
    </w:pPr>
  </w:style>
  <w:style w:type="character" w:styleId="UnresolvedMention">
    <w:name w:val="Unresolved Mention"/>
    <w:basedOn w:val="DefaultParagraphFont"/>
    <w:uiPriority w:val="99"/>
    <w:semiHidden/>
    <w:unhideWhenUsed/>
    <w:rsid w:val="001532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igon@wavebar.com" TargetMode="External"/><Relationship Id="rId13" Type="http://schemas.openxmlformats.org/officeDocument/2006/relationships/hyperlink" Target="https://unsplash.com/" TargetMode="External"/><Relationship Id="rId3" Type="http://schemas.openxmlformats.org/officeDocument/2006/relationships/webSettings" Target="webSettings.xml"/><Relationship Id="rId7" Type="http://schemas.openxmlformats.org/officeDocument/2006/relationships/hyperlink" Target="mailto:mace@wavebar.com" TargetMode="External"/><Relationship Id="rId12" Type="http://schemas.openxmlformats.org/officeDocument/2006/relationships/image" Target="media/image2.png"/><Relationship Id="rId2" Type="http://schemas.openxmlformats.org/officeDocument/2006/relationships/settings" Target="settings.xml"/><Relationship Id="rId16" Type="http://schemas.microsoft.com/office/2020/10/relationships/intelligence" Target="intelligence2.xml"/><Relationship Id="rId1" Type="http://schemas.openxmlformats.org/officeDocument/2006/relationships/styles" Target="styles.xml"/><Relationship Id="rId6" Type="http://schemas.openxmlformats.org/officeDocument/2006/relationships/hyperlink" Target="mailto:anakin@wavebar.com" TargetMode="External"/><Relationship Id="rId11" Type="http://schemas.openxmlformats.org/officeDocument/2006/relationships/image" Target="media/image1.png"/><Relationship Id="rId5" Type="http://schemas.openxmlformats.org/officeDocument/2006/relationships/hyperlink" Target="mailto:bobert@wavebar.com" TargetMode="External"/><Relationship Id="rId15" Type="http://schemas.openxmlformats.org/officeDocument/2006/relationships/theme" Target="theme/theme1.xml"/><Relationship Id="rId10" Type="http://schemas.openxmlformats.org/officeDocument/2006/relationships/hyperlink" Target="https://youtu.be/uvcr3a1yesE" TargetMode="External"/><Relationship Id="rId4" Type="http://schemas.openxmlformats.org/officeDocument/2006/relationships/hyperlink" Target="https://pavlospapachrys.pythonanywhere.com/" TargetMode="External"/><Relationship Id="rId9" Type="http://schemas.openxmlformats.org/officeDocument/2006/relationships/hyperlink" Target="mailto:darth@wavebar.co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1827</Words>
  <Characters>10416</Characters>
  <Application>Microsoft Office Word</Application>
  <DocSecurity>0</DocSecurity>
  <Lines>86</Lines>
  <Paragraphs>24</Paragraphs>
  <ScaleCrop>false</ScaleCrop>
  <Company/>
  <LinksUpToDate>false</LinksUpToDate>
  <CharactersWithSpaces>12219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Pavlos Papachrysanthou</dc:creator>
  <cp:keywords/>
  <dc:description/>
  <cp:lastModifiedBy>Paulos P</cp:lastModifiedBy>
  <cp:revision>5</cp:revision>
  <dcterms:created xsi:type="dcterms:W3CDTF">2026-07-02T08:46:00Z</dcterms:created>
  <dcterms:modified xsi:type="dcterms:W3CDTF">2026-07-19T09:19:00Z</dcterms:modified>
</cp:coreProperties>
</file>