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94171" w14:textId="5BCE99F7" w:rsidR="002C71DE" w:rsidRDefault="002C3D88">
      <w:r>
        <w:rPr>
          <w:rFonts w:ascii="Helvetica" w:hAnsi="Helvetica" w:cs="Helvetica"/>
          <w:color w:val="222222"/>
          <w:shd w:val="clear" w:color="auto" w:fill="FFFFFF"/>
        </w:rPr>
        <w:t>Зелень нивы, рощи лепет,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FFFFF"/>
        </w:rPr>
        <w:t>В небе жаворонка трепет,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FFFFF"/>
        </w:rPr>
        <w:t>Теплый дождь, сверканье вод, —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FFFFF"/>
        </w:rPr>
        <w:t>Вас назвавши, что прибавить?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FFFFF"/>
        </w:rPr>
        <w:t>Чем иным тебя прославить,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FFFFF"/>
        </w:rPr>
        <w:t>Жизнь души, весны приход?</w:t>
      </w:r>
      <w:bookmarkStart w:id="0" w:name="_GoBack"/>
      <w:bookmarkEnd w:id="0"/>
    </w:p>
    <w:sectPr w:rsidR="002C71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4A3"/>
    <w:rsid w:val="002C3D88"/>
    <w:rsid w:val="004F34A3"/>
    <w:rsid w:val="00745EFD"/>
    <w:rsid w:val="00C9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F9E37C-A858-4FEE-9D37-F0F24F3F8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2024-09-12T08:09:00Z</dcterms:created>
  <dcterms:modified xsi:type="dcterms:W3CDTF">2024-09-12T08:09:00Z</dcterms:modified>
</cp:coreProperties>
</file>