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B82" w:rsidRDefault="00D00B82"/>
    <w:p w:rsidR="003D387C" w:rsidRDefault="003D387C"/>
    <w:p w:rsidR="003D387C" w:rsidRDefault="003D387C"/>
    <w:p w:rsidR="003D387C" w:rsidRDefault="003D38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EE 5356- DIGITAL IMAGE PROCESSING </w:t>
      </w:r>
    </w:p>
    <w:p w:rsidR="003D387C" w:rsidRDefault="003D38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ASSIGNMENT 3B</w:t>
      </w:r>
    </w:p>
    <w:p w:rsidR="003D387C" w:rsidRDefault="003D38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BY</w:t>
      </w:r>
    </w:p>
    <w:p w:rsidR="003D387C" w:rsidRDefault="003D38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PAVAI ARCHIMEDES</w:t>
      </w:r>
    </w:p>
    <w:p w:rsidR="003D387C" w:rsidRDefault="003D38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1001233996</w:t>
      </w:r>
    </w:p>
    <w:p w:rsidR="003D387C" w:rsidRDefault="003D387C">
      <w:pPr>
        <w:rPr>
          <w:rFonts w:ascii="Times New Roman" w:hAnsi="Times New Roman" w:cs="Times New Roman"/>
          <w:sz w:val="32"/>
          <w:szCs w:val="32"/>
        </w:rPr>
      </w:pPr>
    </w:p>
    <w:p w:rsidR="003D387C" w:rsidRDefault="003D38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SOLUTION;</w:t>
      </w:r>
    </w:p>
    <w:p w:rsidR="003D387C" w:rsidRDefault="003D387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MATLAB PROGRAM:</w:t>
      </w:r>
    </w:p>
    <w:p w:rsidR="003D387C" w:rsidRDefault="003D387C">
      <w:pPr>
        <w:rPr>
          <w:rFonts w:ascii="Times New Roman" w:hAnsi="Times New Roman" w:cs="Times New Roman"/>
          <w:sz w:val="32"/>
          <w:szCs w:val="32"/>
        </w:rPr>
      </w:pP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387C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387C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org_image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spellStart"/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fopen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'C:\Users\PAVAI ARCHIMEDES\Desktop\girl.png'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vumng_im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fread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org_image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  <w:r w:rsidRPr="003D387C">
        <w:rPr>
          <w:rFonts w:ascii="Times New Roman" w:hAnsi="Times New Roman" w:cs="Times New Roman"/>
          <w:color w:val="228B22"/>
          <w:sz w:val="24"/>
          <w:szCs w:val="24"/>
        </w:rPr>
        <w:t>% read the image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pis</w:t>
      </w:r>
      <w:proofErr w:type="spellEnd"/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256*256*3;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1:256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D387C">
        <w:rPr>
          <w:rFonts w:ascii="Times New Roman" w:hAnsi="Times New Roman" w:cs="Times New Roman"/>
          <w:color w:val="0000FF"/>
          <w:sz w:val="24"/>
          <w:szCs w:val="24"/>
        </w:rPr>
        <w:t>for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j = 1:256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R_</w:t>
      </w: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vumng_im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((i-1)*256*3+(j-1)*3+1);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G_</w:t>
      </w: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vumng_im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((i-1)*256*3+(j-1)*3+2);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B_</w:t>
      </w: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i,j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) = 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vumng_im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((i-1)*256*3+(j-1)*3+3);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3D387C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FF"/>
          <w:sz w:val="24"/>
          <w:szCs w:val="24"/>
        </w:rPr>
        <w:t>end</w:t>
      </w:r>
      <w:proofErr w:type="gramEnd"/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228B22"/>
          <w:sz w:val="24"/>
          <w:szCs w:val="24"/>
        </w:rPr>
        <w:t xml:space="preserve">% display the red component of raw image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3,3,1);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R_cp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'Red Component of the RAW image'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Pr="003D387C">
        <w:rPr>
          <w:rFonts w:ascii="Times New Roman" w:hAnsi="Times New Roman" w:cs="Times New Roman"/>
          <w:color w:val="228B22"/>
          <w:sz w:val="24"/>
          <w:szCs w:val="24"/>
        </w:rPr>
        <w:t>% display the green component of image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3,3,2);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G_cp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'Green Component of the RAW image'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387C">
        <w:rPr>
          <w:rFonts w:ascii="Times New Roman" w:hAnsi="Times New Roman" w:cs="Times New Roman"/>
          <w:color w:val="228B22"/>
          <w:sz w:val="24"/>
          <w:szCs w:val="24"/>
        </w:rPr>
        <w:t>% displaying the blue component of raw image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3,3,3);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B_cp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'Blue Component of the RAW image'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387C">
        <w:rPr>
          <w:rFonts w:ascii="Times New Roman" w:hAnsi="Times New Roman" w:cs="Times New Roman"/>
          <w:color w:val="228B22"/>
          <w:sz w:val="24"/>
          <w:szCs w:val="24"/>
        </w:rPr>
        <w:t xml:space="preserve">% manipulating y </w:t>
      </w:r>
      <w:proofErr w:type="spellStart"/>
      <w:r w:rsidRPr="003D387C">
        <w:rPr>
          <w:rFonts w:ascii="Times New Roman" w:hAnsi="Times New Roman" w:cs="Times New Roman"/>
          <w:color w:val="228B22"/>
          <w:sz w:val="24"/>
          <w:szCs w:val="24"/>
        </w:rPr>
        <w:t>i</w:t>
      </w:r>
      <w:proofErr w:type="spellEnd"/>
      <w:r w:rsidRPr="003D387C">
        <w:rPr>
          <w:rFonts w:ascii="Times New Roman" w:hAnsi="Times New Roman" w:cs="Times New Roman"/>
          <w:color w:val="228B22"/>
          <w:sz w:val="24"/>
          <w:szCs w:val="24"/>
        </w:rPr>
        <w:t xml:space="preserve"> q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Ytt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0.299*R_cp+0.587*G_cp+0.114*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B_cp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kkk</w:t>
      </w:r>
      <w:proofErr w:type="spellEnd"/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0.596*R_cp-0.274*G_cp-0.322*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B_cp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jjj</w:t>
      </w:r>
      <w:proofErr w:type="spellEnd"/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0.211*R_cp-0.523*G_cp+0.312*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B_cp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3,3,4);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Ytt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'Y Component of the RAW image'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3,3,5);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kkk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'I Component of the RAW image'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3,3,6);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jjj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'Q Component of the RAW image'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R_cl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Ytt+0.956*</w:t>
      </w: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kkk+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0.621*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jjj</w:t>
      </w:r>
      <w:proofErr w:type="spellEnd"/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G_cl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Ytt-0.272*kkk-0.647*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jjj</w:t>
      </w:r>
      <w:proofErr w:type="spellEnd"/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B_cl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Ytt-1.106*</w:t>
      </w: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kkk+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1.703*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jjj</w:t>
      </w:r>
      <w:proofErr w:type="spellEnd"/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3,3,7);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R_cl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'Red Reconstructed'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3,3,8);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G_cl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'Green Reconstructed'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3,3,9);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B_cl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'Blue Reconstructed'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original_</w:t>
      </w: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:,:,1) = 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R_cp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original_</w:t>
      </w: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:,:,2) = 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G_cp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lastRenderedPageBreak/>
        <w:t>original_</w:t>
      </w: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:,:,3) = 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B_cp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original_image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));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'original image'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228B22"/>
          <w:sz w:val="24"/>
          <w:szCs w:val="24"/>
        </w:rPr>
        <w:t>% flowers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228B22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clc</w:t>
      </w:r>
      <w:proofErr w:type="spellEnd"/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clear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387C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close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D387C">
        <w:rPr>
          <w:rFonts w:ascii="Times New Roman" w:hAnsi="Times New Roman" w:cs="Times New Roman"/>
          <w:color w:val="A020F0"/>
          <w:sz w:val="24"/>
          <w:szCs w:val="24"/>
        </w:rPr>
        <w:t>all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vumng</w:t>
      </w:r>
      <w:proofErr w:type="spellEnd"/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imread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3D387C">
        <w:rPr>
          <w:rFonts w:ascii="Times New Roman" w:hAnsi="Times New Roman" w:cs="Times New Roman"/>
          <w:color w:val="A020F0"/>
          <w:sz w:val="24"/>
          <w:szCs w:val="24"/>
        </w:rPr>
        <w:t>'C:\Users\PAVAI ARCHIMEDES\Desktop\flowers.bmp'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1);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imshow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vumng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'original image'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vumng</w:t>
      </w:r>
      <w:proofErr w:type="spellEnd"/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double(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vumng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pis</w:t>
      </w:r>
      <w:proofErr w:type="spellEnd"/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500*362*3;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R_cp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vumng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:,:,1);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G_cp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vumng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:,:,2);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B_cp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vumng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:,:,3);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figure(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2);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3,3,1);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R_cp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));    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'Red Component'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3,3,2);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G_cp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));    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'Green Component'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3,3,3);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B_cp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));    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'Blue Component'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>Y = 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G_cp</w:t>
      </w:r>
      <w:proofErr w:type="spellEnd"/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+(</w:t>
      </w:r>
      <w:proofErr w:type="spellStart"/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R_cp+B_cp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)/2)/2;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>Cg = 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G_cp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-(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R_cp+B_cp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)/2)/2;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>Co = 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R_cp-B_cp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)/2;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lastRenderedPageBreak/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3,3,4);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uint8(Y));    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'Y Component'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3,3,5);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uint8(Cg));    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'Cg Component'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3,3,6);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uint8(Co));    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'Co Component'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R_cl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Y+Co-Cg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G_cl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Y+Cg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B_cl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= Y-Co-Cg;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3,3,7);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R_cl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));    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'Red Reconstructed'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3,3,8);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G_cl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));    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</w:t>
      </w:r>
      <w:proofErr w:type="spellStart"/>
      <w:r w:rsidRPr="003D387C">
        <w:rPr>
          <w:rFonts w:ascii="Times New Roman" w:hAnsi="Times New Roman" w:cs="Times New Roman"/>
          <w:color w:val="A020F0"/>
          <w:sz w:val="24"/>
          <w:szCs w:val="24"/>
        </w:rPr>
        <w:t>Green_Reconstructed</w:t>
      </w:r>
      <w:proofErr w:type="spell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subplot(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3,3,9);</w:t>
      </w:r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image(</w:t>
      </w:r>
      <w:proofErr w:type="gramEnd"/>
      <w:r w:rsidRPr="003D387C">
        <w:rPr>
          <w:rFonts w:ascii="Times New Roman" w:hAnsi="Times New Roman" w:cs="Times New Roman"/>
          <w:color w:val="000000"/>
          <w:sz w:val="24"/>
          <w:szCs w:val="24"/>
        </w:rPr>
        <w:t>uint8(</w:t>
      </w:r>
      <w:proofErr w:type="spell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B_cl</w:t>
      </w:r>
      <w:proofErr w:type="spellEnd"/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));     </w:t>
      </w:r>
    </w:p>
    <w:p w:rsid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3D387C">
        <w:rPr>
          <w:rFonts w:ascii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3D387C">
        <w:rPr>
          <w:rFonts w:ascii="Times New Roman" w:hAnsi="Times New Roman" w:cs="Times New Roman"/>
          <w:color w:val="A020F0"/>
          <w:sz w:val="24"/>
          <w:szCs w:val="24"/>
        </w:rPr>
        <w:t>'Blue Reconstructed'</w:t>
      </w:r>
      <w:r w:rsidRPr="003D387C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RESULTS: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noProof/>
        </w:rPr>
        <w:drawing>
          <wp:inline distT="0" distB="0" distL="0" distR="0" wp14:anchorId="14D43AD7" wp14:editId="76FA9594">
            <wp:extent cx="4095750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228B22"/>
          <w:sz w:val="20"/>
          <w:szCs w:val="20"/>
        </w:rPr>
        <w:drawing>
          <wp:inline distT="0" distB="0" distL="0" distR="0" wp14:anchorId="337F554C" wp14:editId="36F81AB4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lastRenderedPageBreak/>
        <w:drawing>
          <wp:inline distT="0" distB="0" distL="0" distR="0" wp14:anchorId="18B101B6" wp14:editId="599B5F22">
            <wp:extent cx="5943600" cy="401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 wp14:anchorId="692063AF" wp14:editId="1A9D10DC">
            <wp:extent cx="5334000" cy="4000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87C" w:rsidRDefault="00B84075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:rsidR="00B84075" w:rsidRDefault="00B84075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4075" w:rsidRDefault="00B84075" w:rsidP="00B840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84075">
        <w:rPr>
          <w:rFonts w:ascii="Times New Roman" w:hAnsi="Times New Roman" w:cs="Times New Roman"/>
          <w:sz w:val="24"/>
          <w:szCs w:val="24"/>
        </w:rPr>
        <w:t xml:space="preserve">Here using the R G B color components </w:t>
      </w:r>
      <w:proofErr w:type="gramStart"/>
      <w:r w:rsidRPr="00B84075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Pr="00B84075">
        <w:rPr>
          <w:rFonts w:ascii="Times New Roman" w:hAnsi="Times New Roman" w:cs="Times New Roman"/>
          <w:sz w:val="24"/>
          <w:szCs w:val="24"/>
        </w:rPr>
        <w:t xml:space="preserve"> luminance)  I( chrominance)  Q  components are obtained.</w:t>
      </w:r>
    </w:p>
    <w:p w:rsidR="00B84075" w:rsidRPr="00B84075" w:rsidRDefault="00B84075" w:rsidP="00B840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 space conversion and inverse color space conversion is also completed.</w:t>
      </w:r>
      <w:bookmarkStart w:id="0" w:name="_GoBack"/>
      <w:bookmarkEnd w:id="0"/>
    </w:p>
    <w:p w:rsidR="003D387C" w:rsidRPr="003D387C" w:rsidRDefault="003D387C" w:rsidP="003D38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87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3D387C" w:rsidRPr="003D387C" w:rsidRDefault="003D387C">
      <w:pPr>
        <w:rPr>
          <w:rFonts w:ascii="Times New Roman" w:hAnsi="Times New Roman" w:cs="Times New Roman"/>
          <w:sz w:val="24"/>
          <w:szCs w:val="24"/>
        </w:rPr>
      </w:pPr>
    </w:p>
    <w:p w:rsidR="003D387C" w:rsidRPr="003D387C" w:rsidRDefault="003D387C">
      <w:pPr>
        <w:rPr>
          <w:rFonts w:ascii="Times New Roman" w:hAnsi="Times New Roman" w:cs="Times New Roman"/>
          <w:sz w:val="32"/>
          <w:szCs w:val="32"/>
        </w:rPr>
      </w:pPr>
    </w:p>
    <w:sectPr w:rsidR="003D387C" w:rsidRPr="003D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B46ADE"/>
    <w:multiLevelType w:val="hybridMultilevel"/>
    <w:tmpl w:val="4BB6DD4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87C"/>
    <w:rsid w:val="003D387C"/>
    <w:rsid w:val="00B84075"/>
    <w:rsid w:val="00D0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567EB-C535-48EA-B8FC-C3BBF189E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1</cp:revision>
  <dcterms:created xsi:type="dcterms:W3CDTF">2016-03-04T02:46:00Z</dcterms:created>
  <dcterms:modified xsi:type="dcterms:W3CDTF">2016-03-04T03:01:00Z</dcterms:modified>
</cp:coreProperties>
</file>