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26" w:rsidRDefault="00424E26">
      <w:pPr>
        <w:rPr>
          <w:rFonts w:ascii="Times New Roman" w:hAnsi="Times New Roman" w:cs="Times New Roman"/>
          <w:sz w:val="32"/>
          <w:szCs w:val="32"/>
        </w:rPr>
      </w:pP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</w:p>
    <w:p w:rsidR="005B0F26" w:rsidRDefault="005B0F26" w:rsidP="005B0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>EE 5356 - DIGITAL IMAGE PROCESSING - PROJECT 5</w:t>
      </w:r>
    </w:p>
    <w:p w:rsidR="005B0F26" w:rsidRDefault="005B0F26" w:rsidP="005B0F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PAVAI ARCHIMEDES </w:t>
      </w:r>
    </w:p>
    <w:p w:rsidR="005B0F26" w:rsidRDefault="005B0F26" w:rsidP="005B0F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 ID: 1001233996</w:t>
      </w:r>
    </w:p>
    <w:p w:rsidR="005B0F26" w:rsidRPr="005B0F26" w:rsidRDefault="005B0F26" w:rsidP="005B0F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F26" w:rsidRPr="005B0F26" w:rsidRDefault="005B0F26" w:rsidP="005B0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>Histogram Equalization and Specification</w:t>
      </w: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>Steps:</w:t>
      </w: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 xml:space="preserve">1. Read ‘elaine.512.tiff’ image and obtain its histogram. </w:t>
      </w: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>2. Perform global histogram equalization on the image and obtain its histogram.</w:t>
      </w: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>3. Perform local histogram equalization on the image and obtain its histogram.</w:t>
      </w: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 xml:space="preserve">4. Perform direct histogram specification on the image where the desired histogram is a    </w:t>
      </w:r>
      <w:r w:rsidRPr="005B0F26">
        <w:rPr>
          <w:rFonts w:ascii="Times New Roman" w:hAnsi="Times New Roman" w:cs="Times New Roman"/>
          <w:sz w:val="28"/>
          <w:szCs w:val="28"/>
        </w:rPr>
        <w:tab/>
        <w:t>straight line from (0</w:t>
      </w:r>
      <w:proofErr w:type="gramStart"/>
      <w:r w:rsidRPr="005B0F26">
        <w:rPr>
          <w:rFonts w:ascii="Times New Roman" w:hAnsi="Times New Roman" w:cs="Times New Roman"/>
          <w:sz w:val="28"/>
          <w:szCs w:val="28"/>
        </w:rPr>
        <w:t>,0</w:t>
      </w:r>
      <w:proofErr w:type="gramEnd"/>
      <w:r w:rsidRPr="005B0F26">
        <w:rPr>
          <w:rFonts w:ascii="Times New Roman" w:hAnsi="Times New Roman" w:cs="Times New Roman"/>
          <w:sz w:val="28"/>
          <w:szCs w:val="28"/>
        </w:rPr>
        <w:t xml:space="preserve">) to (1,1). </w:t>
      </w: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>5. Repeat step 1 to 4 for ‘</w:t>
      </w:r>
      <w:proofErr w:type="spellStart"/>
      <w:r w:rsidRPr="005B0F26">
        <w:rPr>
          <w:rFonts w:ascii="Times New Roman" w:hAnsi="Times New Roman" w:cs="Times New Roman"/>
          <w:sz w:val="28"/>
          <w:szCs w:val="28"/>
        </w:rPr>
        <w:t>pout.tif</w:t>
      </w:r>
      <w:proofErr w:type="spellEnd"/>
      <w:r w:rsidRPr="005B0F26">
        <w:rPr>
          <w:rFonts w:ascii="Times New Roman" w:hAnsi="Times New Roman" w:cs="Times New Roman"/>
          <w:sz w:val="28"/>
          <w:szCs w:val="28"/>
        </w:rPr>
        <w:t>’ image.</w:t>
      </w: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>Submit the following:</w:t>
      </w: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>1. Display the image and its histogram obtained in each step.</w:t>
      </w: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>2. Compare the histogram modification techniques.</w:t>
      </w:r>
    </w:p>
    <w:p w:rsid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 w:rsidRPr="005B0F26">
        <w:rPr>
          <w:rFonts w:ascii="Times New Roman" w:hAnsi="Times New Roman" w:cs="Times New Roman"/>
          <w:sz w:val="28"/>
          <w:szCs w:val="28"/>
        </w:rPr>
        <w:t xml:space="preserve">3. Give the </w:t>
      </w:r>
      <w:proofErr w:type="spellStart"/>
      <w:r w:rsidRPr="005B0F2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5B0F26">
        <w:rPr>
          <w:rFonts w:ascii="Times New Roman" w:hAnsi="Times New Roman" w:cs="Times New Roman"/>
          <w:sz w:val="28"/>
          <w:szCs w:val="28"/>
        </w:rPr>
        <w:t xml:space="preserve"> code.</w:t>
      </w:r>
    </w:p>
    <w:p w:rsid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</w:p>
    <w:p w:rsid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MATLAB PROGRAM: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clear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all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close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all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B0F26">
        <w:rPr>
          <w:rFonts w:ascii="Times New Roman" w:eastAsiaTheme="minorHAnsi" w:hAnsi="Times New Roman" w:cs="Times New Roman"/>
          <w:color w:val="228B22"/>
          <w:sz w:val="24"/>
          <w:szCs w:val="24"/>
        </w:rPr>
        <w:t>% read the image of size 512x 512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Img1 = </w:t>
      </w: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imread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'C:\Users\PAVAI ARCHIMEDES\Desktop\elaine.512.tiff'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figure(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imshow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uint8(Img1));</w:t>
      </w:r>
      <w:r w:rsidRPr="005B0F26">
        <w:rPr>
          <w:rFonts w:ascii="Times New Roman" w:eastAsiaTheme="minorHAnsi" w:hAnsi="Times New Roman" w:cs="Times New Roman"/>
          <w:color w:val="228B22"/>
          <w:sz w:val="24"/>
          <w:szCs w:val="24"/>
        </w:rPr>
        <w:t>% change from double to unsigned integer 8 bit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'Original image'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imhist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uint8(Img1));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'His of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ori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global_equalization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histeq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Img1);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figure(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imshow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global_equalization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'global histogram equalization of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imhist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</w:t>
      </w:r>
      <w:proofErr w:type="spell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global_equalization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'Histogram for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abv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local_equalization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adapthisteq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Img1);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figure(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3);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imshow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local_equalization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'local histogram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equ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of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imhist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</w:t>
      </w:r>
      <w:proofErr w:type="spell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local_equalization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'Histogram for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abv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tempor</w:t>
      </w:r>
      <w:proofErr w:type="spellEnd"/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linspace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(0,1,512);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direct_eq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histeq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Img1,tempor);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figure(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4);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imshow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direct_eq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'direct histogram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equ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of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imhist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</w:t>
      </w:r>
      <w:proofErr w:type="spell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direct_eq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'Histogram for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abv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Image2 = </w:t>
      </w: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imread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'C:\Users\PAVAI ARCHIMEDES\Desktop\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pout.tif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figure(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5);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imshow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uint8(Image2));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'Ori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imhist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uint8(Image2));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'Histogram for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ori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global_equalization2 = </w:t>
      </w: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histeq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Image2);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>figure(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6);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imshow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global_equalization2);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'global histogram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equ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of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imhist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uint8(global_equalization2));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'Histogram for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abv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local_equalization2 = </w:t>
      </w: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adapthisteq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Image2);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figure(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7);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imshow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local_equalization2);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'local histogram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equ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of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imhist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uint8(local_equalization2));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'Histogram for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abv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tempor2 = </w:t>
      </w: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linspace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0,1,240);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direct_equalization2 = </w:t>
      </w: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histeq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Image2,tempor2);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figure(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8);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1,2,1);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imshow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direct_equalization2);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'direct histogram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equ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of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subplot(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1,2,2);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imhist</w:t>
      </w:r>
      <w:proofErr w:type="spell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uint8(direct_equalization2));</w:t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title(</w:t>
      </w:r>
      <w:proofErr w:type="gram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'Histogram for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abv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img</w:t>
      </w:r>
      <w:proofErr w:type="spellEnd"/>
      <w:r w:rsidRPr="005B0F26">
        <w:rPr>
          <w:rFonts w:ascii="Times New Roman" w:eastAsiaTheme="minorHAnsi" w:hAnsi="Times New Roman" w:cs="Times New Roman"/>
          <w:color w:val="A020F0"/>
          <w:sz w:val="24"/>
          <w:szCs w:val="24"/>
        </w:rPr>
        <w:t>'</w:t>
      </w:r>
      <w:r w:rsidRPr="005B0F26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OUTPUT:</w:t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4CF9E5" wp14:editId="1692AA37">
            <wp:extent cx="539115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A6EEA4" wp14:editId="3EC53570">
            <wp:extent cx="5429250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592D63" wp14:editId="1D7D8F04">
            <wp:extent cx="5476875" cy="484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3C7C0" wp14:editId="3228A4B8">
            <wp:extent cx="54102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15B634" wp14:editId="51A02896">
            <wp:extent cx="5391150" cy="481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72EE6" wp14:editId="5A16AB5F">
            <wp:extent cx="5391150" cy="479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23F35" w:rsidRDefault="00523F35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bookmarkStart w:id="0" w:name="_GoBack"/>
      <w:bookmarkEnd w:id="0"/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34D7A" wp14:editId="5A41EFA4">
            <wp:extent cx="5457825" cy="485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8C3D73" wp14:editId="4F726CE9">
            <wp:extent cx="5410200" cy="473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5B0F26">
        <w:rPr>
          <w:rFonts w:ascii="Times New Roman" w:eastAsiaTheme="minorHAnsi" w:hAnsi="Times New Roman" w:cs="Times New Roman"/>
          <w:sz w:val="28"/>
          <w:szCs w:val="28"/>
        </w:rPr>
        <w:t>CONCLUSION</w:t>
      </w:r>
      <w:r>
        <w:rPr>
          <w:rFonts w:ascii="Times New Roman" w:eastAsiaTheme="minorHAnsi" w:hAnsi="Times New Roman" w:cs="Times New Roman"/>
          <w:sz w:val="28"/>
          <w:szCs w:val="28"/>
        </w:rPr>
        <w:t>:</w:t>
      </w: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5B0F26" w:rsidRDefault="005B0F26" w:rsidP="005B0F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</w:rPr>
        <w:t>When  few</w:t>
      </w:r>
      <w:proofErr w:type="gramEnd"/>
      <w:r>
        <w:rPr>
          <w:rFonts w:ascii="Times New Roman" w:eastAsiaTheme="minorHAnsi" w:hAnsi="Times New Roman" w:cs="Times New Roman"/>
          <w:sz w:val="28"/>
          <w:szCs w:val="28"/>
        </w:rPr>
        <w:t xml:space="preserve"> details of image is needed we can use direct histogram equalization.</w:t>
      </w:r>
    </w:p>
    <w:p w:rsidR="005B0F26" w:rsidRDefault="005B0F26" w:rsidP="005B0F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By using global histogram equalization we can bring out more details of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</w:rPr>
        <w:t>image .</w:t>
      </w:r>
      <w:proofErr w:type="gramEnd"/>
    </w:p>
    <w:p w:rsidR="005B0F26" w:rsidRPr="005B0F26" w:rsidRDefault="00EB4877" w:rsidP="005B0F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The manipulation of window requires more calculation in local histogram globalization.</w:t>
      </w:r>
    </w:p>
    <w:p w:rsidR="005B0F26" w:rsidRPr="005B0F26" w:rsidRDefault="005B0F26" w:rsidP="005B0F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5B0F26" w:rsidRPr="005B0F26" w:rsidRDefault="005B0F26" w:rsidP="005B0F26">
      <w:pPr>
        <w:rPr>
          <w:rFonts w:ascii="Times New Roman" w:hAnsi="Times New Roman" w:cs="Times New Roman"/>
          <w:sz w:val="28"/>
          <w:szCs w:val="28"/>
        </w:rPr>
      </w:pPr>
    </w:p>
    <w:p w:rsidR="005B0F26" w:rsidRPr="005B0F26" w:rsidRDefault="005B0F26">
      <w:pPr>
        <w:rPr>
          <w:rFonts w:ascii="Times New Roman" w:hAnsi="Times New Roman" w:cs="Times New Roman"/>
          <w:sz w:val="28"/>
          <w:szCs w:val="28"/>
        </w:rPr>
      </w:pPr>
    </w:p>
    <w:sectPr w:rsidR="005B0F26" w:rsidRPr="005B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2B12"/>
    <w:multiLevelType w:val="hybridMultilevel"/>
    <w:tmpl w:val="FEBC2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212BC"/>
    <w:multiLevelType w:val="hybridMultilevel"/>
    <w:tmpl w:val="B0EE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26"/>
    <w:rsid w:val="00424E26"/>
    <w:rsid w:val="00523F35"/>
    <w:rsid w:val="005B0F26"/>
    <w:rsid w:val="00EB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9A44B-2B73-42FB-A289-001AE30A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F26"/>
    <w:pPr>
      <w:spacing w:after="200" w:line="27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6AA68-DE95-4D2A-A149-FE3CC5D0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2</cp:revision>
  <dcterms:created xsi:type="dcterms:W3CDTF">2016-03-18T02:50:00Z</dcterms:created>
  <dcterms:modified xsi:type="dcterms:W3CDTF">2016-03-18T03:11:00Z</dcterms:modified>
</cp:coreProperties>
</file>