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33" w:rsidRDefault="00E23833">
      <w:pPr>
        <w:rPr>
          <w:rFonts w:ascii="Times New Roman" w:hAnsi="Times New Roman" w:cs="Times New Roman"/>
          <w:sz w:val="32"/>
          <w:szCs w:val="32"/>
        </w:rPr>
      </w:pP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EE 5356_ </w:t>
      </w:r>
      <w:proofErr w:type="gramStart"/>
      <w:r>
        <w:rPr>
          <w:rFonts w:ascii="Times New Roman" w:hAnsi="Times New Roman" w:cs="Times New Roman"/>
          <w:sz w:val="32"/>
          <w:szCs w:val="32"/>
        </w:rPr>
        <w:t>DIGITAL  IMAGE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PROCESSING</w:t>
      </w: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ASSIGNMENT- 8</w:t>
      </w: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NAME: PAVAI ARCHIMEDES</w:t>
      </w: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ST ID: 1001233996</w:t>
      </w: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MATLAB CODE:</w:t>
      </w:r>
    </w:p>
    <w:p w:rsidR="0055452E" w:rsidRDefault="005545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program: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output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invgau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in,sig,no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c]=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in);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= 0:(r-1)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j = 0:(r-1)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&lt;=(r/2) &amp;&amp; j &lt;=(c/2))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g(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i+1,j+1)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(((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)+(j*j))/(2*sig));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&gt;=(r/2) &amp;&amp; j &gt;=(c/2))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g(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i+1,j+1) = g(r-i+1,c-j+1);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no);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surf(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g, 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452E">
        <w:rPr>
          <w:rFonts w:ascii="Times New Roman" w:hAnsi="Times New Roman" w:cs="Times New Roman"/>
          <w:color w:val="A020F0"/>
          <w:sz w:val="24"/>
          <w:szCs w:val="24"/>
        </w:rPr>
        <w:t>EdgeColor</w:t>
      </w:r>
      <w:proofErr w:type="spell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'none'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colormap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hsv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shading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452E">
        <w:rPr>
          <w:rFonts w:ascii="Times New Roman" w:hAnsi="Times New Roman" w:cs="Times New Roman"/>
          <w:color w:val="A020F0"/>
          <w:sz w:val="24"/>
          <w:szCs w:val="24"/>
        </w:rPr>
        <w:t>interp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alpha(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0.7);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axis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tight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no == 1)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'IGF of lena512.bmp'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no == 2)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'IGF of goldhill256.bmp'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no == 3)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'IGF of boat512.gif'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no == 4)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'IGF of girl512.bmp'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= in.*g;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FF"/>
          <w:sz w:val="24"/>
          <w:szCs w:val="24"/>
        </w:rPr>
        <w:lastRenderedPageBreak/>
        <w:t>end</w:t>
      </w:r>
      <w:proofErr w:type="gramEnd"/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PROGRAM: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'C:\Users\PAVAI ARCHIMEDES\Desktop\lena512.bmp'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igold</w:t>
      </w:r>
      <w:proofErr w:type="spellEnd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'C:\Users\PAVAI ARCHIMEDES\Desktop\goldhill256.bmp'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iboat</w:t>
      </w:r>
      <w:proofErr w:type="spellEnd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'C:\Users\PAVAI ARCHIMEDES\Desktop\boat512.gif'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igirl</w:t>
      </w:r>
      <w:proofErr w:type="spellEnd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452E">
        <w:rPr>
          <w:rFonts w:ascii="Times New Roman" w:hAnsi="Times New Roman" w:cs="Times New Roman"/>
          <w:color w:val="A020F0"/>
          <w:sz w:val="24"/>
          <w:szCs w:val="24"/>
        </w:rPr>
        <w:t>'C:\Users\PAVAI ARCHIMEDES\Desktop\girl512.bmp'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f1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image1lena);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f2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spellStart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igold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f3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spellStart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iboat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f4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spellStart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igirl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>sig1 = 15707;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>sig2 = 28198;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>sig3 = 41694;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>sig4 = 34657;</w:t>
      </w:r>
    </w:p>
    <w:p w:rsidR="0055452E" w:rsidRPr="0055452E" w:rsidRDefault="0055452E" w:rsidP="00525C35">
      <w:pPr>
        <w:tabs>
          <w:tab w:val="left" w:pos="7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ilena1_igf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invgau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(f1,sig1,1);</w:t>
      </w:r>
      <w:r w:rsidR="00525C35"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igold2_igf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invgau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(f2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,sig2,2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iboat3_igf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invgau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(f3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,sig3,3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igirl4_igf = </w:t>
      </w:r>
      <w:proofErr w:type="spell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invgau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(f4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,sig4,4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final1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ilena1_igf);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final2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igold2_igf);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final3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iboat3_igf);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final4 = </w:t>
      </w: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igirl4_igf);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figure ;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image1lena);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'Original Image Lena'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uint8(final1));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'Filtered Image Lena'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igold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 xml:space="preserve">'Original Image </w:t>
      </w:r>
      <w:proofErr w:type="spellStart"/>
      <w:r w:rsidRPr="0055452E">
        <w:rPr>
          <w:rFonts w:ascii="Times New Roman" w:hAnsi="Times New Roman" w:cs="Times New Roman"/>
          <w:color w:val="A020F0"/>
          <w:sz w:val="24"/>
          <w:szCs w:val="24"/>
        </w:rPr>
        <w:t>Goldhill</w:t>
      </w:r>
      <w:proofErr w:type="spell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uint8(final2));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 xml:space="preserve">'Filtered Image </w:t>
      </w:r>
      <w:proofErr w:type="spellStart"/>
      <w:r w:rsidRPr="0055452E">
        <w:rPr>
          <w:rFonts w:ascii="Times New Roman" w:hAnsi="Times New Roman" w:cs="Times New Roman"/>
          <w:color w:val="A020F0"/>
          <w:sz w:val="24"/>
          <w:szCs w:val="24"/>
        </w:rPr>
        <w:t>Goldhill</w:t>
      </w:r>
      <w:proofErr w:type="spell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figure ;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iboat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'Original Image Boat'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uint8(final3));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'Filtered Image Boat'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igirl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'Original Image Girl'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545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452E">
        <w:rPr>
          <w:rFonts w:ascii="Times New Roman" w:hAnsi="Times New Roman" w:cs="Times New Roman"/>
          <w:color w:val="000000"/>
          <w:sz w:val="24"/>
          <w:szCs w:val="24"/>
        </w:rPr>
        <w:t>uint8(final4));</w:t>
      </w:r>
    </w:p>
    <w:p w:rsidR="0055452E" w:rsidRPr="0055452E" w:rsidRDefault="0055452E" w:rsidP="00554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452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5452E">
        <w:rPr>
          <w:rFonts w:ascii="Times New Roman" w:hAnsi="Times New Roman" w:cs="Times New Roman"/>
          <w:color w:val="A020F0"/>
          <w:sz w:val="24"/>
          <w:szCs w:val="24"/>
        </w:rPr>
        <w:t>'Filtered Image Girl'</w:t>
      </w:r>
      <w:r w:rsidRPr="005545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52E" w:rsidRPr="0055452E" w:rsidRDefault="0055452E">
      <w:pPr>
        <w:rPr>
          <w:rFonts w:ascii="Times New Roman" w:hAnsi="Times New Roman" w:cs="Times New Roman"/>
          <w:sz w:val="24"/>
          <w:szCs w:val="24"/>
        </w:rPr>
      </w:pP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27DFDA" wp14:editId="5B102B68">
            <wp:extent cx="57054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19AAE" wp14:editId="44AF243A">
            <wp:extent cx="56673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EBCFE" wp14:editId="670B40AD">
            <wp:extent cx="56864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DF3D2" wp14:editId="00D8F18B">
            <wp:extent cx="55911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9623CE" wp14:editId="44D6FDB9">
            <wp:extent cx="405765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E8645" wp14:editId="5578FBE2">
            <wp:extent cx="427672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</w:p>
    <w:p w:rsid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</w:p>
    <w:p w:rsidR="0055452E" w:rsidRPr="0055452E" w:rsidRDefault="00554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applied </w:t>
      </w:r>
      <w:proofErr w:type="gramStart"/>
      <w:r>
        <w:rPr>
          <w:rFonts w:ascii="Times New Roman" w:hAnsi="Times New Roman" w:cs="Times New Roman"/>
          <w:sz w:val="24"/>
          <w:szCs w:val="24"/>
        </w:rPr>
        <w:t>IGF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images and displayed 3D IGF plot . From this project I have understood the Gaussian filter property of blurring images by default.</w:t>
      </w:r>
    </w:p>
    <w:sectPr w:rsidR="0055452E" w:rsidRPr="005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2E"/>
    <w:rsid w:val="00525C35"/>
    <w:rsid w:val="0055452E"/>
    <w:rsid w:val="00E2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8E000-8EF9-4EDA-BEB0-2278D2A8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3</cp:revision>
  <dcterms:created xsi:type="dcterms:W3CDTF">2016-03-25T00:57:00Z</dcterms:created>
  <dcterms:modified xsi:type="dcterms:W3CDTF">2016-04-05T02:29:00Z</dcterms:modified>
</cp:coreProperties>
</file>