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39" w:rsidRDefault="00CA74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EE5355_DISCRETE TRANSFORMS AND APPLICATIONS</w:t>
      </w:r>
    </w:p>
    <w:p w:rsidR="00CA74CE" w:rsidRDefault="00CA74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SLANT TRANSFORM</w:t>
      </w:r>
    </w:p>
    <w:p w:rsidR="00CA74CE" w:rsidRDefault="00CA74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NAME: PAVAI ARCHIMEDES</w:t>
      </w:r>
    </w:p>
    <w:p w:rsidR="00CA74CE" w:rsidRDefault="00CA74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ST ID: 1001233996</w:t>
      </w:r>
    </w:p>
    <w:p w:rsidR="00CA74CE" w:rsidRDefault="00CA74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PROGRAM:</w:t>
      </w:r>
    </w:p>
    <w:p w:rsidR="00CA74CE" w:rsidRDefault="00CA74CE">
      <w:pPr>
        <w:rPr>
          <w:rFonts w:ascii="Times New Roman" w:hAnsi="Times New Roman" w:cs="Times New Roman"/>
          <w:sz w:val="32"/>
          <w:szCs w:val="32"/>
        </w:rPr>
      </w:pP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4CE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CA74C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4CE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CA74C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I1=</w:t>
      </w:r>
      <w:proofErr w:type="spellStart"/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74CE">
        <w:rPr>
          <w:rFonts w:ascii="Times New Roman" w:hAnsi="Times New Roman" w:cs="Times New Roman"/>
          <w:color w:val="A020F0"/>
          <w:sz w:val="24"/>
          <w:szCs w:val="24"/>
        </w:rPr>
        <w:t>'C:\Users\PAVAI ARCHIMEDES\Desktop\lena512.bmp'</w:t>
      </w:r>
      <w:r w:rsidRPr="00CA74C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I=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I1);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S=</w:t>
      </w:r>
      <w:proofErr w:type="spellStart"/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sltmtr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 xml:space="preserve">3); 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p=0.9;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=1:8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 xml:space="preserve"> j=1:8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spellStart"/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spell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p^abs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-j);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c_t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=S*c*S';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,index</w:t>
      </w:r>
      <w:proofErr w:type="spellEnd"/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sort(</w:t>
      </w:r>
      <w:proofErr w:type="spellStart"/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c_t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(:),</w:t>
      </w:r>
      <w:r w:rsidRPr="00CA74CE">
        <w:rPr>
          <w:rFonts w:ascii="Times New Roman" w:hAnsi="Times New Roman" w:cs="Times New Roman"/>
          <w:color w:val="A020F0"/>
          <w:sz w:val="24"/>
          <w:szCs w:val="24"/>
        </w:rPr>
        <w:t>'descend'</w:t>
      </w:r>
      <w:r w:rsidRPr="00CA74C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m1=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64,1);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=1:16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m1(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index(</w:t>
      </w:r>
      <w:proofErr w:type="spell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))=1;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m2=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64,1);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=1:11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m2(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index(</w:t>
      </w:r>
      <w:proofErr w:type="spell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))=1;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m3=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64,1);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=1:8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m3(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index(</w:t>
      </w:r>
      <w:proofErr w:type="spell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))=1;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m1=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reshape(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m1,[8 8]);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m2=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reshape(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m2,[8 8]);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m3=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reshape(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m3,[8 8]);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=1:8:512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 xml:space="preserve"> j=1:8:512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temp=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S*I(i:i+7,j:j+7)*S';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s1=temp.*m1;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s1_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r(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i:i+7,j:j+7)=S'*s1*S;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lastRenderedPageBreak/>
        <w:t>s2=temp.*m2;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s2_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r(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i:i+7,j:j+7)=S'*s2*S;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s3=temp.*m3;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s3_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r(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i:i+7,j:j+7)=S'*s3*S;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mse1=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sum((I-s1_r).^2))/(512*512);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mse2=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sum((I-s2_r).^2))/(512*512);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mse3=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sum((I-s3_r).^2))/(512*512);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psnr1=10*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log(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(255^2)/mse1);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psnr2=10*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log(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(255^2)/mse2);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color w:val="000000"/>
          <w:sz w:val="24"/>
          <w:szCs w:val="24"/>
        </w:rPr>
        <w:t>psnr3=10*</w:t>
      </w: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log(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(255^2)/mse3);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mse1);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mse2);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mse3);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psnr1);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psnr2);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psnr3);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2,2,1);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uint8(I1));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A74CE">
        <w:rPr>
          <w:rFonts w:ascii="Times New Roman" w:hAnsi="Times New Roman" w:cs="Times New Roman"/>
          <w:color w:val="A020F0"/>
          <w:sz w:val="24"/>
          <w:szCs w:val="24"/>
        </w:rPr>
        <w:t>'Original image'</w:t>
      </w:r>
      <w:r w:rsidRPr="00CA74C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2,2,2);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uint8(s1_r));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A74CE">
        <w:rPr>
          <w:rFonts w:ascii="Times New Roman" w:hAnsi="Times New Roman" w:cs="Times New Roman"/>
          <w:color w:val="A020F0"/>
          <w:sz w:val="24"/>
          <w:szCs w:val="24"/>
        </w:rPr>
        <w:t>'4:1 sample reduction'</w:t>
      </w:r>
      <w:r w:rsidRPr="00CA74C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2,2,3);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uint8(s2_r));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A74CE">
        <w:rPr>
          <w:rFonts w:ascii="Times New Roman" w:hAnsi="Times New Roman" w:cs="Times New Roman"/>
          <w:color w:val="A020F0"/>
          <w:sz w:val="24"/>
          <w:szCs w:val="24"/>
        </w:rPr>
        <w:t>'6:1 sample reduction'</w:t>
      </w:r>
      <w:r w:rsidRPr="00CA74C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2,2,4);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A74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74CE">
        <w:rPr>
          <w:rFonts w:ascii="Times New Roman" w:hAnsi="Times New Roman" w:cs="Times New Roman"/>
          <w:color w:val="000000"/>
          <w:sz w:val="24"/>
          <w:szCs w:val="24"/>
        </w:rPr>
        <w:t>uint8(s3_r));</w:t>
      </w:r>
    </w:p>
    <w:p w:rsid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A74CE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A74CE">
        <w:rPr>
          <w:rFonts w:ascii="Times New Roman" w:hAnsi="Times New Roman" w:cs="Times New Roman"/>
          <w:color w:val="A020F0"/>
          <w:sz w:val="24"/>
          <w:szCs w:val="24"/>
        </w:rPr>
        <w:t>'8:1 sample reduction'</w:t>
      </w:r>
      <w:r w:rsidRPr="00CA74C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RESULT:</w:t>
      </w:r>
    </w:p>
    <w:p w:rsid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sz w:val="24"/>
          <w:szCs w:val="24"/>
        </w:rPr>
        <w:t>The MSE between original and reconstructed images using 4:1 sample reduction, 6:1 sample reduction and 8:1 sample reduction are shown below.</w:t>
      </w:r>
    </w:p>
    <w:p w:rsid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sz w:val="24"/>
          <w:szCs w:val="24"/>
        </w:rPr>
        <w:t xml:space="preserve"> 1.2111e+003 913.1628 645.3731</w:t>
      </w:r>
    </w:p>
    <w:p w:rsid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sz w:val="24"/>
          <w:szCs w:val="24"/>
        </w:rPr>
        <w:t xml:space="preserve"> The PSNR values for images reconstructed using 4:1 sample reduction, 6:1 sample reduction and 8:1 sample reduction are shown below. </w:t>
      </w:r>
    </w:p>
    <w:p w:rsid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sz w:val="24"/>
          <w:szCs w:val="24"/>
        </w:rPr>
        <w:t>39.8320 42.6561 46.1270</w:t>
      </w:r>
    </w:p>
    <w:p w:rsid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4CE">
        <w:rPr>
          <w:rFonts w:ascii="Times New Roman" w:hAnsi="Times New Roman" w:cs="Times New Roman"/>
          <w:sz w:val="24"/>
          <w:szCs w:val="24"/>
        </w:rPr>
        <w:t xml:space="preserve"> The original image and the images reconstructed using 4:1 sample reduction, 6:1 sample reduction and 8:1 sample reduction are shown belo</w:t>
      </w:r>
      <w:r w:rsidRPr="00CA74CE">
        <w:rPr>
          <w:rFonts w:ascii="Times New Roman" w:hAnsi="Times New Roman" w:cs="Times New Roman"/>
          <w:sz w:val="24"/>
          <w:szCs w:val="24"/>
        </w:rPr>
        <w:t>w</w:t>
      </w:r>
    </w:p>
    <w:p w:rsid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F0E67B" wp14:editId="77FFD547">
            <wp:extent cx="57340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INFERENCE:</w:t>
      </w:r>
    </w:p>
    <w:p w:rsidR="00CA74CE" w:rsidRPr="00CA74CE" w:rsidRDefault="00CA74CE" w:rsidP="00CA7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higher PSNR gives better quality in the reconstructed image.</w:t>
      </w:r>
      <w:bookmarkStart w:id="0" w:name="_GoBack"/>
      <w:bookmarkEnd w:id="0"/>
    </w:p>
    <w:p w:rsidR="00CA74CE" w:rsidRPr="00CA74CE" w:rsidRDefault="00CA74CE">
      <w:pPr>
        <w:rPr>
          <w:rFonts w:ascii="Times New Roman" w:hAnsi="Times New Roman" w:cs="Times New Roman"/>
          <w:sz w:val="24"/>
          <w:szCs w:val="24"/>
        </w:rPr>
      </w:pPr>
    </w:p>
    <w:sectPr w:rsidR="00CA74CE" w:rsidRPr="00CA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CE"/>
    <w:rsid w:val="008C3539"/>
    <w:rsid w:val="00C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AFDD2-9D2A-4D56-84FD-7DF6C1DD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1</cp:revision>
  <dcterms:created xsi:type="dcterms:W3CDTF">2015-11-12T04:17:00Z</dcterms:created>
  <dcterms:modified xsi:type="dcterms:W3CDTF">2015-11-12T04:24:00Z</dcterms:modified>
</cp:coreProperties>
</file>