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Kowshi,</w:t>
      </w:r>
      <w:r>
        <w:rPr/>
        <w:t>koya badh,ac , bc,bsah,klau,sunil.jdfdh()push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Phone: (91) 9790469927 | Email: kowshikchilamkurthy@gmail.com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Address: Department of Civil Engineering, IIT Madras, Chennai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Education 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Jun 2010 – Jul 2012 Xth Standard Gowtham Concept School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Percentage: 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Jun 2012 – Jul 2014 Intermediate Education (XII) Sri Chaitanya College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Specialization: MPC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Percentage: 96.9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Jun 2014 – Jul 2018 Bachelors of Technology Indian Institute of Technology, Madras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Specialization: Civil Engineering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CGPA: 8.01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Publications-----------------------------------------------------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Kowshik Chilamkurthy, Anto v Markson, Siva teja chopparla and manu S, 2016.The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statistical overview of sand demand in Asia and Europe In: Advances in Concrete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Technology, Materials &amp;Construction Practices(CTMC), 2016,Goa, India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Kowshik Chilamkurty, Devunuri sai praneeth, Arul jayachandran, 2016. Automation of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Glass Fragmentation analysis In: ICCEN, Sydney, Australia.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Honors and Awards 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Secured Rank 5 in Healthcare machine learning competition conducted by Nasscom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Best Theme paper award for a research paper titled “ The statistical overview of sand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Demand in Asia and Europe” by UKIERE CTMC’16 committee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Secures Rank 2 nationwide and rank 41 worldwide in a machine learning competition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conducted by prudsys, Germany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 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Oct 16 – Present RESEARCH AND DEVELOPMENT Nadhi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Dealing with construction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Developing machine learning models for delay predictions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Oct 16 – Present DATA SCIENCE AND AI FREELANCER Toptal, Upwork, Guru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Handling 2 Projects in data science and data visualization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Certified freelancer on online platforms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May 16 – Aug 16 DATA SCIENTIST INTERN Lighthouse analytics, New York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Worked on cutting edge problems in advertising analytics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Played a key role in developing a machine learning algorithm for TRP rating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prediction in television media and networks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Developed an optimization algorithm for scheduling the advertisements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Television networks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Gained considerable experience in Python, Ensemble methods, Deep Neural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networks, Predictive analytics Optimization, Ap-monitor, Big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Management, project critical path analysis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 15 – Feb 16 PYTHON INTERN FOSSEE, IIT Bombay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Contributed to open source using python.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Involved in Textbook campaigning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Completely documented and solved the Popov mechanics of materials 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data structures in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Nov 15 – Dec 15 RESEARCH ASSISTANT BTCM, IIT Madras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Assisted Research scholars in their research 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Involved in building technology and materials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Projects-----------------------------------------------------------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 15– Jul 16 APPLICATION OF AI TO BUILDING MATERIALS Prof. Manu Santhanam, IIT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Size 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Role- First Author and Algorithm Development.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Self-Initiated this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Used Ensemble algorithms to predict the future reserves of natural river sand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over 39 countries in Asia and Europe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Closely worked with Gradient-boosting algorithms, Feature engineering,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 tuning, Big-data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Published a research article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 16– present AUTOMATION OF FRAGMENTATION ANALYSIS Prof. Arul Jayachandran, IIT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Size 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 –First Author and Algorithm Development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Self-Initiated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Developed a model for automating a complex and tedious test in structural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engineering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Used Image processing for automating the process and developed a graphic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interface in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Demonstrated this model to Industrial leaders across India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Published a research article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Published an article in a Glass annual magazine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Skills--------------------------------------------------------------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Python, Keras, H2o.ai, GAMS,C,R-studio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Machine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Optimization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Image processing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Predictive analytics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Big data handling, Management, visualization and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 </w:t>
      </w:r>
      <w:r>
        <w:rPr/>
        <w:t>Deep neural networks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------------References Available Upon Request 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4</Pages>
  <Words>541</Words>
  <Characters>3495</Characters>
  <CharactersWithSpaces>3962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2017-01-20T13:28:43Z</dcterms:created>
  <dc:creator/>
  <dc:description/>
  <dc:language>en-IN</dc:language>
  <cp:lastModifiedBy/>
  <dcterms:modified xsi:type="dcterms:W3CDTF">2017-01-20T14:11:38Z</dcterms:modified>
  <cp:revision>6</cp:revision>
  <dc:subject/>
  <dc:title/>
</cp:coreProperties>
</file>