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E6A544" w14:textId="77777777" w:rsidR="00083AF8" w:rsidRDefault="00CB671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25EF2DA" w14:textId="77777777" w:rsidR="00083AF8" w:rsidRDefault="00CB671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1F97642C" w14:textId="77777777" w:rsidR="00083AF8" w:rsidRDefault="00083AF8">
      <w:pPr>
        <w:spacing w:after="0"/>
        <w:jc w:val="center"/>
        <w:rPr>
          <w:b/>
          <w:sz w:val="28"/>
          <w:szCs w:val="28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  <w:tblPrChange w:id="0" w:author="Other Author" w:date="2026-02-19T19:50:00Z">
          <w:tblPr>
            <w:tblStyle w:val="a"/>
            <w:tblW w:w="9016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</w:tblPrChange>
      </w:tblPr>
      <w:tblGrid>
        <w:gridCol w:w="4508"/>
        <w:gridCol w:w="4508"/>
        <w:tblGridChange w:id="1">
          <w:tblGrid>
            <w:gridCol w:w="4508"/>
            <w:gridCol w:w="4508"/>
          </w:tblGrid>
        </w:tblGridChange>
      </w:tblGrid>
      <w:tr w:rsidR="00083AF8" w14:paraId="55130160" w14:textId="77777777">
        <w:tc>
          <w:tcPr>
            <w:tcW w:w="4508" w:type="dxa"/>
            <w:tcPrChange w:id="2" w:author="Other Author" w:date="2026-02-19T19:50:00Z">
              <w:tcPr>
                <w:tcW w:w="4508" w:type="dxa"/>
              </w:tcPr>
            </w:tcPrChange>
          </w:tcPr>
          <w:p w14:paraId="0DEAB0B2" w14:textId="77777777" w:rsidR="00083AF8" w:rsidRDefault="00CB6719">
            <w:r>
              <w:t>Date</w:t>
            </w:r>
          </w:p>
        </w:tc>
        <w:tc>
          <w:tcPr>
            <w:tcW w:w="4508" w:type="dxa"/>
            <w:tcPrChange w:id="3" w:author="Other Author" w:date="2026-02-19T19:50:00Z">
              <w:tcPr>
                <w:tcW w:w="4508" w:type="dxa"/>
              </w:tcPr>
            </w:tcPrChange>
          </w:tcPr>
          <w:p w14:paraId="7F8965CA" w14:textId="515778A2" w:rsidR="00083AF8" w:rsidRDefault="005A25EC">
            <w:r w:rsidRPr="005A25EC">
              <w:t>19 February 2026</w:t>
            </w:r>
          </w:p>
        </w:tc>
      </w:tr>
      <w:tr w:rsidR="00083AF8" w14:paraId="5F06C39E" w14:textId="77777777">
        <w:tc>
          <w:tcPr>
            <w:tcW w:w="4508" w:type="dxa"/>
            <w:tcPrChange w:id="4" w:author="Other Author" w:date="2026-02-19T19:50:00Z">
              <w:tcPr>
                <w:tcW w:w="4508" w:type="dxa"/>
              </w:tcPr>
            </w:tcPrChange>
          </w:tcPr>
          <w:p w14:paraId="5528979D" w14:textId="77777777" w:rsidR="00083AF8" w:rsidRDefault="00CB6719">
            <w:r>
              <w:t>Team ID</w:t>
            </w:r>
          </w:p>
        </w:tc>
        <w:tc>
          <w:tcPr>
            <w:tcW w:w="4508" w:type="dxa"/>
            <w:tcPrChange w:id="5" w:author="Other Author" w:date="2026-02-19T19:50:00Z">
              <w:tcPr>
                <w:tcW w:w="4508" w:type="dxa"/>
              </w:tcPr>
            </w:tcPrChange>
          </w:tcPr>
          <w:p w14:paraId="114D56C7" w14:textId="6CB18962" w:rsidR="00083AF8" w:rsidRDefault="00E67095">
            <w:r>
              <w:t>LTVIP2026TMIDS62122</w:t>
            </w:r>
            <w:bookmarkStart w:id="6" w:name="_GoBack"/>
            <w:bookmarkEnd w:id="6"/>
          </w:p>
        </w:tc>
      </w:tr>
      <w:tr w:rsidR="00083AF8" w14:paraId="0B07560C" w14:textId="77777777">
        <w:tc>
          <w:tcPr>
            <w:tcW w:w="4508" w:type="dxa"/>
            <w:tcPrChange w:id="7" w:author="Other Author" w:date="2026-02-19T19:50:00Z">
              <w:tcPr>
                <w:tcW w:w="4508" w:type="dxa"/>
              </w:tcPr>
            </w:tcPrChange>
          </w:tcPr>
          <w:p w14:paraId="218B6E80" w14:textId="77777777" w:rsidR="00083AF8" w:rsidRDefault="00CB6719">
            <w:r>
              <w:t>Project Name</w:t>
            </w:r>
          </w:p>
        </w:tc>
        <w:tc>
          <w:tcPr>
            <w:tcW w:w="4508" w:type="dxa"/>
            <w:tcPrChange w:id="8" w:author="Other Author" w:date="2026-02-19T19:50:00Z">
              <w:tcPr>
                <w:tcW w:w="4508" w:type="dxa"/>
              </w:tcPr>
            </w:tcPrChange>
          </w:tcPr>
          <w:p w14:paraId="7D1ADFC4" w14:textId="6B23895C" w:rsidR="00083AF8" w:rsidRDefault="005A25EC">
            <w:r w:rsidRPr="005A25EC">
              <w:t>Prosperity Prognosticator: Machine Learning for Startup Success Prediction</w:t>
            </w:r>
          </w:p>
        </w:tc>
      </w:tr>
      <w:tr w:rsidR="00083AF8" w14:paraId="0A4889F6" w14:textId="77777777">
        <w:tc>
          <w:tcPr>
            <w:tcW w:w="4508" w:type="dxa"/>
            <w:tcPrChange w:id="9" w:author="Other Author" w:date="2026-02-19T19:50:00Z">
              <w:tcPr>
                <w:tcW w:w="4508" w:type="dxa"/>
              </w:tcPr>
            </w:tcPrChange>
          </w:tcPr>
          <w:p w14:paraId="337CB6F1" w14:textId="77777777" w:rsidR="00083AF8" w:rsidRDefault="00CB6719">
            <w:r>
              <w:t>Maximum Marks</w:t>
            </w:r>
          </w:p>
        </w:tc>
        <w:tc>
          <w:tcPr>
            <w:tcW w:w="4508" w:type="dxa"/>
            <w:tcPrChange w:id="10" w:author="Other Author" w:date="2026-02-19T19:50:00Z">
              <w:tcPr>
                <w:tcW w:w="4508" w:type="dxa"/>
              </w:tcPr>
            </w:tcPrChange>
          </w:tcPr>
          <w:p w14:paraId="52831850" w14:textId="77777777" w:rsidR="00083AF8" w:rsidRDefault="00CB6719">
            <w:r>
              <w:t>4 Marks</w:t>
            </w:r>
          </w:p>
        </w:tc>
      </w:tr>
    </w:tbl>
    <w:p w14:paraId="1BE14E21" w14:textId="77777777" w:rsidR="00083AF8" w:rsidRDefault="00083AF8">
      <w:pPr>
        <w:rPr>
          <w:b/>
          <w:sz w:val="24"/>
          <w:szCs w:val="24"/>
        </w:rPr>
      </w:pPr>
    </w:p>
    <w:p w14:paraId="2D7EFE76" w14:textId="77777777" w:rsidR="00083AF8" w:rsidRDefault="00CB6719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7BF4D0BA" w14:textId="77777777" w:rsidR="00083AF8" w:rsidRDefault="00CB67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14:paraId="79F863EE" w14:textId="77777777" w:rsidR="00083AF8" w:rsidRDefault="00083A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14:paraId="491EA51C" w14:textId="77777777" w:rsidR="00083AF8" w:rsidRDefault="00CB67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w14:paraId="6F2E0723" w14:textId="49791FE6" w:rsidR="00083AF8" w:rsidRPr="005A25EC" w:rsidRDefault="00CB6719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an effective solution requires understanding the true problem an</w:t>
      </w:r>
      <w:r>
        <w:rPr>
          <w:color w:val="2A2A2A"/>
          <w:sz w:val="24"/>
          <w:szCs w:val="24"/>
        </w:rPr>
        <w:t>d the person who is experiencing it. The exercise of creating the map helps participants consider things from the user’s perspective along with his or her goals and challeng</w:t>
      </w:r>
    </w:p>
    <w:p w14:paraId="53D4B3AA" w14:textId="77777777" w:rsidR="00083AF8" w:rsidRDefault="00083AF8">
      <w:pPr>
        <w:rPr>
          <w:sz w:val="24"/>
          <w:szCs w:val="24"/>
        </w:rPr>
      </w:pPr>
    </w:p>
    <w:p w14:paraId="21FD549B" w14:textId="77777777" w:rsidR="00083AF8" w:rsidRDefault="00CB6719"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u w:val="single"/>
          </w:rPr>
          <w:t>h</w:t>
        </w:r>
        <w:r>
          <w:rPr>
            <w:color w:val="0563C1"/>
            <w:u w:val="single"/>
          </w:rPr>
          <w:t>ttps://www.mural.co/templates/empathy-map-canvas</w:t>
        </w:r>
      </w:hyperlink>
    </w:p>
    <w:p w14:paraId="0EA37B9A" w14:textId="77777777" w:rsidR="00083AF8" w:rsidRDefault="00083AF8">
      <w:pPr>
        <w:jc w:val="both"/>
        <w:rPr>
          <w:b/>
          <w:color w:val="2A2A2A"/>
          <w:sz w:val="24"/>
          <w:szCs w:val="24"/>
        </w:rPr>
      </w:pPr>
    </w:p>
    <w:p w14:paraId="30C98CC0" w14:textId="77777777" w:rsidR="00083AF8" w:rsidRDefault="00083AF8">
      <w:pPr>
        <w:jc w:val="both"/>
        <w:rPr>
          <w:b/>
          <w:color w:val="2A2A2A"/>
          <w:sz w:val="24"/>
          <w:szCs w:val="24"/>
        </w:rPr>
      </w:pPr>
    </w:p>
    <w:p w14:paraId="3F29785E" w14:textId="1BF846B6" w:rsidR="00083AF8" w:rsidRDefault="00CB6719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 xml:space="preserve">Example: </w:t>
      </w:r>
    </w:p>
    <w:p w14:paraId="34FB8717" w14:textId="13A051D0" w:rsidR="00083AF8" w:rsidRDefault="005A25EC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86F6212" wp14:editId="46C9A6FA">
            <wp:extent cx="5731510" cy="5614035"/>
            <wp:effectExtent l="0" t="0" r="2540" b="5715"/>
            <wp:docPr id="61801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17499" name="Picture 6180174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AF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3AF8"/>
    <w:rsid w:val="00083AF8"/>
    <w:rsid w:val="000F7A04"/>
    <w:rsid w:val="005A25EC"/>
    <w:rsid w:val="00B777F7"/>
    <w:rsid w:val="00CB6719"/>
    <w:rsid w:val="00E67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FD0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670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0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670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0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Pavan Kalyan Bolla</cp:lastModifiedBy>
  <cp:revision>2</cp:revision>
  <dcterms:created xsi:type="dcterms:W3CDTF">2026-02-27T13:36:00Z</dcterms:created>
  <dcterms:modified xsi:type="dcterms:W3CDTF">2026-02-27T13:36:00Z</dcterms:modified>
</cp:coreProperties>
</file>