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F5A" w:rsidRDefault="00193363" w:rsidP="00264F5A">
      <w:r>
        <w:t>Name: K.B.Pavan</w:t>
      </w:r>
    </w:p>
    <w:p w:rsidR="00264F5A" w:rsidRDefault="00193363" w:rsidP="00264F5A">
      <w:r>
        <w:t>Register no:192124158</w:t>
      </w:r>
    </w:p>
    <w:p w:rsidR="00264F5A" w:rsidRDefault="00264F5A" w:rsidP="00264F5A">
      <w:r>
        <w:t>Code:CSA0726</w:t>
      </w:r>
    </w:p>
    <w:p w:rsidR="00264F5A" w:rsidRDefault="00264F5A" w:rsidP="00264F5A">
      <w:pPr>
        <w:pStyle w:val="Title"/>
      </w:pPr>
      <w:r>
        <w:tab/>
      </w:r>
      <w:r>
        <w:tab/>
      </w:r>
      <w:r>
        <w:tab/>
        <w:t>Computer Networks</w:t>
      </w:r>
    </w:p>
    <w:p w:rsidR="00264F5A" w:rsidRDefault="00264F5A" w:rsidP="00264F5A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16.</w:t>
      </w:r>
      <w:r w:rsidRPr="00264F5A">
        <w:rPr>
          <w:rFonts w:ascii="Palatino Linotype" w:hAnsi="Palatino Linotype"/>
          <w:sz w:val="24"/>
          <w:szCs w:val="24"/>
        </w:rPr>
        <w:t>Smart Garden in Cisco Packet Tracer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step1:-first take home router 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step2:-link that router with serever , lawn sprinkle , water level monitor and laptop </w:t>
      </w:r>
    </w:p>
    <w:p w:rsidR="00264F5A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step3:-connect that serever , lawn sprinkle , water level monitor with the laptop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 xml:space="preserve">step4:- after connection serever , lawn sprinkle , water level monitor  with connection of laptop Check the connection with the appliances </w:t>
      </w:r>
    </w:p>
    <w:p w:rsidR="00F01152" w:rsidRPr="00F01152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step5:- if command send correctly you got successfullother wise recheck the connections</w:t>
      </w:r>
    </w:p>
    <w:p w:rsidR="003974B1" w:rsidRDefault="00F01152" w:rsidP="00F01152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r w:rsidRPr="00F01152">
        <w:rPr>
          <w:rFonts w:ascii="Palatino Linotype" w:eastAsia="Arial" w:hAnsi="Palatino Linotype"/>
          <w:sz w:val="24"/>
          <w:szCs w:val="24"/>
        </w:rPr>
        <w:t>Step6:- then the serever , lawn sprinkle , water level monitor with the laptop is successfully simulated and the appliances are working .</w:t>
      </w: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52" w:rsidRDefault="00F01152" w:rsidP="00F01152">
      <w:pPr>
        <w:spacing w:line="360" w:lineRule="auto"/>
        <w:jc w:val="both"/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  <w:rPr>
          <w:noProof/>
        </w:rPr>
      </w:pPr>
    </w:p>
    <w:p w:rsidR="00F01152" w:rsidRDefault="00F01152" w:rsidP="00F01152">
      <w:pPr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52" w:rsidSect="00DC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64F5A"/>
    <w:rsid w:val="000967C6"/>
    <w:rsid w:val="00193363"/>
    <w:rsid w:val="00264F5A"/>
    <w:rsid w:val="002D45EC"/>
    <w:rsid w:val="003974B1"/>
    <w:rsid w:val="007B2A84"/>
    <w:rsid w:val="00DC72CC"/>
    <w:rsid w:val="00EF08A1"/>
    <w:rsid w:val="00F01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F5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F5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F5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264F5A"/>
    <w:pPr>
      <w:spacing w:after="0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A8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2022-09-28T08:44:00Z</dcterms:created>
  <dcterms:modified xsi:type="dcterms:W3CDTF">2022-09-29T09:18:00Z</dcterms:modified>
</cp:coreProperties>
</file>