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C824" w14:textId="37D5CD7C" w:rsidR="00F130C8" w:rsidRDefault="00F130C8" w:rsidP="00F130C8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If </w:t>
      </w:r>
      <w:r>
        <w:rPr>
          <w:rFonts w:ascii="Segoe UI" w:hAnsi="Segoe UI" w:cs="Segoe UI"/>
          <w:color w:val="000000"/>
          <w:sz w:val="20"/>
          <w:szCs w:val="20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 xml:space="preserve"> place </w:t>
      </w:r>
      <w:r>
        <w:rPr>
          <w:rFonts w:ascii="Segoe UI" w:hAnsi="Segoe UI" w:cs="Segoe UI"/>
          <w:color w:val="000000"/>
          <w:sz w:val="20"/>
          <w:szCs w:val="20"/>
        </w:rPr>
        <w:t>an</w:t>
      </w:r>
      <w:r>
        <w:rPr>
          <w:rFonts w:ascii="Segoe UI" w:hAnsi="Segoe UI" w:cs="Segoe UI"/>
          <w:color w:val="000000"/>
          <w:sz w:val="20"/>
          <w:szCs w:val="20"/>
        </w:rPr>
        <w:t xml:space="preserve"> image in one</w:t>
      </w:r>
      <w:r>
        <w:rPr>
          <w:rFonts w:ascii="Segoe UI" w:hAnsi="Segoe UI" w:cs="Segoe UI"/>
          <w:color w:val="000000"/>
          <w:sz w:val="20"/>
          <w:szCs w:val="20"/>
        </w:rPr>
        <w:t>(source)</w:t>
      </w:r>
      <w:r>
        <w:rPr>
          <w:rFonts w:ascii="Segoe UI" w:hAnsi="Segoe UI" w:cs="Segoe UI"/>
          <w:color w:val="000000"/>
          <w:sz w:val="20"/>
          <w:szCs w:val="20"/>
        </w:rPr>
        <w:t xml:space="preserve"> folder.</w:t>
      </w:r>
      <w:bookmarkStart w:id="0" w:name="_GoBack"/>
      <w:bookmarkEnd w:id="0"/>
    </w:p>
    <w:p w14:paraId="2CE0D130" w14:textId="68FA5582" w:rsidR="00F130C8" w:rsidRDefault="00F130C8" w:rsidP="00F130C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br/>
        <w:t>1. It will copy to other</w:t>
      </w:r>
      <w:r>
        <w:rPr>
          <w:rFonts w:ascii="Segoe UI" w:hAnsi="Segoe UI" w:cs="Segoe UI"/>
          <w:color w:val="000000"/>
          <w:sz w:val="20"/>
          <w:szCs w:val="20"/>
        </w:rPr>
        <w:t>(destination)</w:t>
      </w:r>
      <w:r>
        <w:rPr>
          <w:rFonts w:ascii="Segoe UI" w:hAnsi="Segoe UI" w:cs="Segoe UI"/>
          <w:color w:val="000000"/>
          <w:sz w:val="20"/>
          <w:szCs w:val="20"/>
        </w:rPr>
        <w:t xml:space="preserve"> folder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2. It will read image name and size (azure </w:t>
      </w:r>
      <w:r>
        <w:rPr>
          <w:rFonts w:ascii="Segoe UI" w:hAnsi="Segoe UI" w:cs="Segoe UI"/>
          <w:color w:val="000000"/>
          <w:sz w:val="20"/>
          <w:szCs w:val="20"/>
        </w:rPr>
        <w:t>function</w:t>
      </w:r>
      <w:r>
        <w:rPr>
          <w:rFonts w:ascii="Segoe UI" w:hAnsi="Segoe UI" w:cs="Segoe UI"/>
          <w:color w:val="000000"/>
          <w:sz w:val="20"/>
          <w:szCs w:val="20"/>
        </w:rPr>
        <w:t>).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3. </w:t>
      </w:r>
      <w:r>
        <w:rPr>
          <w:rFonts w:ascii="Segoe UI" w:hAnsi="Segoe UI" w:cs="Segoe UI"/>
          <w:color w:val="000000"/>
          <w:sz w:val="20"/>
          <w:szCs w:val="20"/>
        </w:rPr>
        <w:t>Name</w:t>
      </w:r>
      <w:r>
        <w:rPr>
          <w:rFonts w:ascii="Segoe UI" w:hAnsi="Segoe UI" w:cs="Segoe UI"/>
          <w:color w:val="000000"/>
          <w:sz w:val="20"/>
          <w:szCs w:val="20"/>
        </w:rPr>
        <w:t xml:space="preserve"> and Size information display in service bus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All above process integration in data factory.</w:t>
      </w:r>
    </w:p>
    <w:p w14:paraId="47C5FC66" w14:textId="77777777" w:rsidR="00F130C8" w:rsidRDefault="00F130C8" w:rsidP="00F130C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1170A65B" w14:textId="77777777" w:rsidR="00F130C8" w:rsidRDefault="00F130C8" w:rsidP="00F130C8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14:paraId="0FA4F3F0" w14:textId="77777777" w:rsidR="00F130C8" w:rsidRDefault="00F130C8"/>
    <w:p w14:paraId="1061AACC" w14:textId="77777777" w:rsidR="00F130C8" w:rsidRDefault="00F130C8"/>
    <w:p w14:paraId="09B57E0D" w14:textId="462EE706" w:rsidR="003418B1" w:rsidRDefault="00A07C6B">
      <w:r>
        <w:rPr>
          <w:noProof/>
        </w:rPr>
        <w:drawing>
          <wp:inline distT="0" distB="0" distL="0" distR="0" wp14:anchorId="6CC36F5D" wp14:editId="615A9059">
            <wp:extent cx="5943600" cy="249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DF35" w14:textId="2A53C8D9" w:rsidR="00BB7DC1" w:rsidRDefault="00BB7DC1"/>
    <w:p w14:paraId="6B4D0971" w14:textId="05702160" w:rsidR="00BB7DC1" w:rsidRDefault="00BB7DC1"/>
    <w:p w14:paraId="39BD13F3" w14:textId="25B33456" w:rsidR="00BB7DC1" w:rsidRDefault="00BB7DC1"/>
    <w:p w14:paraId="7B9320F6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647C8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"pipeline1"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09DD9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D8703E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"activities"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FADC68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68A519E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"Web1"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E09BDA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WebActivity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C7AC3F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dependsOn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E27D39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58EE08FF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"activity"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"Copy Data1"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DC0C4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dependencyConditions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ACF0FDA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"Succeeded"</w:t>
      </w:r>
    </w:p>
    <w:p w14:paraId="149FE9C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]</w:t>
      </w:r>
    </w:p>
    <w:p w14:paraId="55D91B8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050159B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],</w:t>
      </w:r>
    </w:p>
    <w:p w14:paraId="1FDB9541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"policy"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5F994F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"timeout"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"7.00:00:00"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D3891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"retry"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3FF3C7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retryIntervalInSeconds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77F5C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secureOutput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1BCC8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secureInput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4E8106B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</w:p>
    <w:p w14:paraId="46EC825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userProperties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7A51ED5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typeProperties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40C293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"https://shelltrailfunction.azurewebsites.net"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95AC0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"method"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"POST"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F6215F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"body"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E6B319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"Azure function call success"</w:t>
      </w:r>
    </w:p>
    <w:p w14:paraId="715B8131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5E782C4F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4348C81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5A31CC36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43741EF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"Copy Data1"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D5B4EA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"Copy"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8A492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dependsOn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6925365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"policy"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3A23A9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"timeout"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"7.00:00:00"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AD7E6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"retry"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D80CD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retryIntervalInSeconds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0730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secureOutput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F8FFB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secureInput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0576460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</w:p>
    <w:p w14:paraId="256A3A4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userProperties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7749F88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typeProperties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BCF305F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"source"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67F9FA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BlobSource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D90BA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"recursive"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2E462A7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</w:t>
      </w:r>
    </w:p>
    <w:p w14:paraId="54D779C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"sink"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967DF1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BlobSink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50E69C1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</w:t>
      </w:r>
    </w:p>
    <w:p w14:paraId="39FE3E26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enableStaging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69A308F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</w:p>
    <w:p w14:paraId="2E9B479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"inputs"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6173D1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1490244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referenceName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"AzureBlob1"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CD8299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DatasetReference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7F18259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5C67BF97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],</w:t>
      </w:r>
    </w:p>
    <w:p w14:paraId="132DEFA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"outputs"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450A84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05554D6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referenceName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"AzureBlob2"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86D0BE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DatasetReference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3302D39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0E7BA45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]</w:t>
      </w:r>
    </w:p>
    <w:p w14:paraId="385C73B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DCF688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28EAD0DA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"Delete1"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5AF6B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"Delete"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B6A051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dependsOn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031303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2A13CAA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"activity"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"Web1"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5261A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dependencyConditions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77A1119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"Succeeded"</w:t>
      </w:r>
    </w:p>
    <w:p w14:paraId="20EED176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]</w:t>
      </w:r>
    </w:p>
    <w:p w14:paraId="04E66C9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16DFC23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],</w:t>
      </w:r>
    </w:p>
    <w:p w14:paraId="212A225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"policy"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873B76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"timeout"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"7.00:00:00"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4F977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"retry"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71F6FD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retryIntervalInSeconds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D041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secureOutput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3247A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secureInput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30F2FFEC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},</w:t>
      </w:r>
    </w:p>
    <w:p w14:paraId="7550D420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userProperties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14:paraId="38E6D63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typeProperties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AB41EB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"dataset"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B0A6709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referenceName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"AzureBlob1"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1F8BFB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DatasetReference</w:t>
      </w:r>
      <w:proofErr w:type="spellEnd"/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6A49C92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},</w:t>
      </w:r>
    </w:p>
    <w:p w14:paraId="2BB64352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enableLogging</w:t>
      </w:r>
      <w:proofErr w:type="spellEnd"/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7DC1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0A416115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09361044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A1AA591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],</w:t>
      </w:r>
    </w:p>
    <w:p w14:paraId="6B4E9399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B7DC1">
        <w:rPr>
          <w:rFonts w:ascii="Consolas" w:eastAsia="Times New Roman" w:hAnsi="Consolas" w:cs="Times New Roman"/>
          <w:color w:val="A31515"/>
          <w:sz w:val="21"/>
          <w:szCs w:val="21"/>
        </w:rPr>
        <w:t>"annotations"</w:t>
      </w: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: []</w:t>
      </w:r>
    </w:p>
    <w:p w14:paraId="40815263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C4278E8" w14:textId="77777777" w:rsidR="00BB7DC1" w:rsidRPr="00BB7DC1" w:rsidRDefault="00BB7DC1" w:rsidP="00BB7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D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EB7FA9" w14:textId="77777777" w:rsidR="00BB7DC1" w:rsidRDefault="00BB7DC1"/>
    <w:sectPr w:rsidR="00BB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D4"/>
    <w:rsid w:val="00104D61"/>
    <w:rsid w:val="0060109A"/>
    <w:rsid w:val="00A07C6B"/>
    <w:rsid w:val="00B13DD4"/>
    <w:rsid w:val="00BB7DC1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099F"/>
  <w15:chartTrackingRefBased/>
  <w15:docId w15:val="{5075756F-3E0E-410E-ABB0-A3935358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Badiger, Pavan SBOBNG-ITPT/TL</dc:creator>
  <cp:keywords/>
  <dc:description/>
  <cp:lastModifiedBy>Badiger, Pavan SBOBNG-ITPT/TL</cp:lastModifiedBy>
  <cp:revision>4</cp:revision>
  <dcterms:created xsi:type="dcterms:W3CDTF">2019-08-21T11:26:00Z</dcterms:created>
  <dcterms:modified xsi:type="dcterms:W3CDTF">2019-08-21T11:31:00Z</dcterms:modified>
</cp:coreProperties>
</file>