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9" w:type="dxa"/>
        <w:jc w:val="center"/>
        <w:tblLook w:val="04A0"/>
      </w:tblPr>
      <w:tblGrid>
        <w:gridCol w:w="604"/>
        <w:gridCol w:w="1492"/>
        <w:gridCol w:w="13"/>
        <w:gridCol w:w="2632"/>
        <w:gridCol w:w="29"/>
        <w:gridCol w:w="2899"/>
        <w:gridCol w:w="46"/>
        <w:gridCol w:w="1425"/>
        <w:gridCol w:w="1099"/>
      </w:tblGrid>
      <w:tr w:rsidR="00711E65" w:rsidRPr="00211127" w:rsidTr="00711E65">
        <w:trPr>
          <w:trHeight w:val="332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1.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  <w:shd w:val="clear" w:color="auto" w:fill="FFFFFF"/>
              </w:rPr>
              <w:t>What is the primary purpose of data visualization?</w:t>
            </w:r>
            <w:r w:rsidRPr="00CE1E14">
              <w:rPr>
                <w:color w:val="000000"/>
              </w:rPr>
              <w:t xml:space="preserve"> [CO1, K1]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711E65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989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711E65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To make data analysis more complicated.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To hide important information within complex graphics.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To present data in a visually understandable format.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To limit accessibility of data to a select few individuals.</w:t>
            </w:r>
          </w:p>
        </w:tc>
      </w:tr>
      <w:tr w:rsidR="00711E65" w:rsidRPr="00211127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2.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What is the purpose of data preprocessing in the context of data foundation? [CO1, K1]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711E65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827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To remove irrelevant information from the dataset.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To make the data more complex and difficult to understand.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To complicate the data further.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To add noise to the dataset for better visualization.</w:t>
            </w:r>
          </w:p>
        </w:tc>
      </w:tr>
      <w:tr w:rsidR="00711E65" w:rsidRPr="00211127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3.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Which type of plot is commonly used to visualize the relationship between two variables in a dataset? [CO1, K2]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711E65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Bar chart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Line plot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Scatter plot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Pie chart</w:t>
            </w:r>
          </w:p>
        </w:tc>
      </w:tr>
      <w:tr w:rsidR="00711E65" w:rsidRPr="00211127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4.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In which field does visualization aid in strategic planning, risk assessment, and resource allocation? [CO1, K2]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711E65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Healthcare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Engineering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Business Decision-Making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Education</w:t>
            </w:r>
          </w:p>
        </w:tc>
      </w:tr>
      <w:tr w:rsidR="00711E65" w:rsidRPr="00211127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5.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Data visualization is also an element of the broader _____________. [CO1, K1]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711E65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711E65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Deliver presentation architecture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data presentation architecture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dataset presentation architecture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data process architecture</w:t>
            </w:r>
          </w:p>
        </w:tc>
      </w:tr>
      <w:tr w:rsidR="00711E65" w:rsidRPr="00211127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6.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What is the process of cleaning and formatting raw data into a stable format called?  [CO1, K2]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proofErr w:type="spellStart"/>
            <w:r w:rsidRPr="00CE1E14">
              <w:rPr>
                <w:color w:val="000000"/>
              </w:rPr>
              <w:t>A.Data</w:t>
            </w:r>
            <w:proofErr w:type="spellEnd"/>
            <w:r w:rsidRPr="00CE1E14">
              <w:rPr>
                <w:color w:val="000000"/>
              </w:rPr>
              <w:t xml:space="preserve"> Visualization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Data Extraction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Data Integration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Data Cleaning</w:t>
            </w:r>
          </w:p>
        </w:tc>
      </w:tr>
      <w:tr w:rsidR="00711E65" w:rsidRPr="00211127" w:rsidTr="00711E65">
        <w:trPr>
          <w:trHeight w:val="53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7.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What is the Process of transforming categorical data into numerical values called? [CO1, K2]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711E65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Data Encoding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Data Imputation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Data Transformation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Data </w:t>
            </w:r>
            <w:proofErr w:type="spellStart"/>
            <w:r w:rsidRPr="00CE1E14">
              <w:t>Standardzation</w:t>
            </w:r>
            <w:proofErr w:type="spellEnd"/>
          </w:p>
        </w:tc>
      </w:tr>
      <w:tr w:rsidR="00711E65" w:rsidRPr="00211127" w:rsidTr="00711E65">
        <w:trPr>
          <w:trHeight w:val="62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8.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Which type of data visualization is suitable for comparing the proportion of different categories in a whole? [CO1, K2]</w:t>
            </w:r>
          </w:p>
        </w:tc>
        <w:tc>
          <w:tcPr>
            <w:tcW w:w="1099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211127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Pie chart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Line chart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Bar chart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Scatter plot</w:t>
            </w:r>
          </w:p>
        </w:tc>
      </w:tr>
      <w:tr w:rsidR="00711E65" w:rsidRPr="00211127" w:rsidTr="00711E65">
        <w:trPr>
          <w:trHeight w:val="425"/>
          <w:jc w:val="center"/>
        </w:trPr>
        <w:tc>
          <w:tcPr>
            <w:tcW w:w="604" w:type="dxa"/>
            <w:vAlign w:val="center"/>
          </w:tcPr>
          <w:p w:rsidR="00711E65" w:rsidRPr="00343C9F" w:rsidRDefault="00711E65" w:rsidP="001F2D4C">
            <w:pPr>
              <w:tabs>
                <w:tab w:val="left" w:pos="1320"/>
              </w:tabs>
            </w:pPr>
            <w:r w:rsidRPr="00343C9F">
              <w:t>9.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6587D" w:rsidRDefault="00711E65" w:rsidP="001F2D4C">
            <w:pPr>
              <w:shd w:val="clear" w:color="auto" w:fill="FFFFFF"/>
            </w:pPr>
            <w:r>
              <w:t>What are some conventions commonly used in pseudo code?</w:t>
            </w:r>
            <w:r w:rsidRPr="00C6587D">
              <w:t xml:space="preserve"> [CO</w:t>
            </w:r>
            <w:r>
              <w:t>1</w:t>
            </w:r>
            <w:r w:rsidRPr="00C6587D">
              <w:t>, K</w:t>
            </w:r>
            <w:r>
              <w:t>2</w:t>
            </w:r>
            <w:r w:rsidRPr="00C6587D">
              <w:t>]</w:t>
            </w:r>
          </w:p>
        </w:tc>
        <w:tc>
          <w:tcPr>
            <w:tcW w:w="1099" w:type="dxa"/>
            <w:vAlign w:val="center"/>
          </w:tcPr>
          <w:p w:rsidR="00711E65" w:rsidRPr="00C6587D" w:rsidRDefault="00711E65" w:rsidP="00711E65">
            <w:r w:rsidRPr="00C6587D">
              <w:t>[</w:t>
            </w:r>
            <w:r w:rsidRPr="00C6587D">
              <w:tab/>
              <w:t>]</w:t>
            </w:r>
          </w:p>
        </w:tc>
      </w:tr>
      <w:tr w:rsidR="00711E65" w:rsidRPr="00211127" w:rsidTr="00711E65">
        <w:trPr>
          <w:trHeight w:val="359"/>
          <w:jc w:val="center"/>
        </w:trPr>
        <w:tc>
          <w:tcPr>
            <w:tcW w:w="2096" w:type="dxa"/>
            <w:gridSpan w:val="2"/>
            <w:vAlign w:val="center"/>
          </w:tcPr>
          <w:p w:rsidR="00711E65" w:rsidRPr="00C6587D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</w:pPr>
            <w:r>
              <w:t xml:space="preserve">A. </w:t>
            </w:r>
            <w:r w:rsidRPr="00900994">
              <w:t>There are no conventions for writing pseudo code.</w:t>
            </w:r>
          </w:p>
        </w:tc>
        <w:tc>
          <w:tcPr>
            <w:tcW w:w="2645" w:type="dxa"/>
            <w:gridSpan w:val="2"/>
            <w:vAlign w:val="center"/>
          </w:tcPr>
          <w:p w:rsidR="00711E65" w:rsidRPr="00C6587D" w:rsidRDefault="00711E65" w:rsidP="001F2D4C">
            <w:pPr>
              <w:pStyle w:val="Default"/>
              <w:rPr>
                <w:color w:val="auto"/>
                <w:lang w:val="en-GB"/>
              </w:rPr>
            </w:pPr>
            <w:r w:rsidRPr="00C6587D">
              <w:rPr>
                <w:color w:val="auto"/>
              </w:rPr>
              <w:t xml:space="preserve">B. </w:t>
            </w:r>
            <w:r w:rsidRPr="00900994">
              <w:rPr>
                <w:color w:val="auto"/>
              </w:rPr>
              <w:t>Pseudo code should always be written in plain English with no symbols.</w:t>
            </w:r>
          </w:p>
        </w:tc>
        <w:tc>
          <w:tcPr>
            <w:tcW w:w="2928" w:type="dxa"/>
            <w:gridSpan w:val="2"/>
            <w:vAlign w:val="center"/>
          </w:tcPr>
          <w:p w:rsidR="00711E65" w:rsidRPr="00C6587D" w:rsidRDefault="00711E65" w:rsidP="001F2D4C">
            <w:pPr>
              <w:pStyle w:val="Default"/>
              <w:rPr>
                <w:color w:val="auto"/>
                <w:lang w:val="en-GB"/>
              </w:rPr>
            </w:pPr>
            <w:r w:rsidRPr="00C6587D">
              <w:rPr>
                <w:color w:val="auto"/>
              </w:rPr>
              <w:t>C.</w:t>
            </w:r>
            <w:r w:rsidRPr="00C6587D">
              <w:rPr>
                <w:color w:val="auto"/>
                <w:shd w:val="clear" w:color="auto" w:fill="FFFFFF"/>
              </w:rPr>
              <w:t xml:space="preserve"> </w:t>
            </w:r>
            <w:r w:rsidRPr="00C6587D">
              <w:rPr>
                <w:color w:val="auto"/>
              </w:rPr>
              <w:t xml:space="preserve"> </w:t>
            </w:r>
            <w:r w:rsidRPr="00900994">
              <w:rPr>
                <w:color w:val="auto"/>
              </w:rPr>
              <w:t>Pseudo code conventions involve using indentation, descriptive variable names, and control structures.</w:t>
            </w:r>
          </w:p>
        </w:tc>
        <w:tc>
          <w:tcPr>
            <w:tcW w:w="2570" w:type="dxa"/>
            <w:gridSpan w:val="3"/>
            <w:vAlign w:val="center"/>
          </w:tcPr>
          <w:p w:rsidR="00711E65" w:rsidRPr="00C6587D" w:rsidRDefault="00711E65" w:rsidP="001F2D4C">
            <w:pPr>
              <w:pStyle w:val="Default"/>
              <w:rPr>
                <w:color w:val="auto"/>
              </w:rPr>
            </w:pPr>
            <w:r w:rsidRPr="00C6587D">
              <w:rPr>
                <w:color w:val="auto"/>
              </w:rPr>
              <w:t>D.</w:t>
            </w:r>
            <w:r w:rsidRPr="00C6587D">
              <w:rPr>
                <w:color w:val="auto"/>
                <w:shd w:val="clear" w:color="auto" w:fill="FFFFFF"/>
              </w:rPr>
              <w:t xml:space="preserve"> </w:t>
            </w:r>
            <w:r w:rsidRPr="00C6587D">
              <w:rPr>
                <w:color w:val="auto"/>
              </w:rPr>
              <w:t xml:space="preserve"> </w:t>
            </w:r>
            <w:r w:rsidRPr="00900994">
              <w:rPr>
                <w:color w:val="auto"/>
              </w:rPr>
              <w:t xml:space="preserve">Pseudo code conventions include using </w:t>
            </w:r>
            <w:proofErr w:type="gramStart"/>
            <w:r w:rsidRPr="00900994">
              <w:rPr>
                <w:color w:val="auto"/>
              </w:rPr>
              <w:t>a specific</w:t>
            </w:r>
            <w:proofErr w:type="gramEnd"/>
            <w:r w:rsidRPr="00900994">
              <w:rPr>
                <w:color w:val="auto"/>
              </w:rPr>
              <w:t xml:space="preserve"> programming language syntax.</w:t>
            </w:r>
          </w:p>
        </w:tc>
      </w:tr>
      <w:tr w:rsidR="00711E65" w:rsidRPr="00211127" w:rsidTr="00711E65">
        <w:trPr>
          <w:trHeight w:val="425"/>
          <w:jc w:val="center"/>
        </w:trPr>
        <w:tc>
          <w:tcPr>
            <w:tcW w:w="604" w:type="dxa"/>
            <w:vAlign w:val="center"/>
          </w:tcPr>
          <w:p w:rsidR="00711E65" w:rsidRPr="00343C9F" w:rsidRDefault="00711E65" w:rsidP="001F2D4C">
            <w:pPr>
              <w:tabs>
                <w:tab w:val="left" w:pos="1320"/>
              </w:tabs>
            </w:pPr>
            <w:r w:rsidRPr="00343C9F">
              <w:t>10.</w:t>
            </w:r>
          </w:p>
        </w:tc>
        <w:tc>
          <w:tcPr>
            <w:tcW w:w="8536" w:type="dxa"/>
            <w:gridSpan w:val="7"/>
            <w:vAlign w:val="center"/>
          </w:tcPr>
          <w:p w:rsidR="00711E65" w:rsidRPr="00C6587D" w:rsidRDefault="00711E65" w:rsidP="001F2D4C">
            <w:pPr>
              <w:shd w:val="clear" w:color="auto" w:fill="FFFFFF"/>
            </w:pPr>
            <w:r>
              <w:t>How does visualization contribute to scientific research?</w:t>
            </w:r>
            <w:r w:rsidRPr="00C6587D">
              <w:t xml:space="preserve"> [CO</w:t>
            </w:r>
            <w:r>
              <w:t>1</w:t>
            </w:r>
            <w:r w:rsidRPr="00C6587D">
              <w:t>, K</w:t>
            </w:r>
            <w:r>
              <w:t>1</w:t>
            </w:r>
            <w:r w:rsidRPr="00C6587D">
              <w:t>]</w:t>
            </w:r>
          </w:p>
        </w:tc>
        <w:tc>
          <w:tcPr>
            <w:tcW w:w="1099" w:type="dxa"/>
            <w:vAlign w:val="center"/>
          </w:tcPr>
          <w:p w:rsidR="00711E65" w:rsidRPr="00C6587D" w:rsidRDefault="00711E65" w:rsidP="001F2D4C">
            <w:r w:rsidRPr="00C6587D">
              <w:t>[</w:t>
            </w:r>
            <w:r w:rsidRPr="00C6587D">
              <w:tab/>
              <w:t>]</w:t>
            </w:r>
          </w:p>
        </w:tc>
      </w:tr>
      <w:tr w:rsidR="00711E65" w:rsidRPr="00211127" w:rsidTr="00711E65">
        <w:trPr>
          <w:trHeight w:val="359"/>
          <w:jc w:val="center"/>
        </w:trPr>
        <w:tc>
          <w:tcPr>
            <w:tcW w:w="2096" w:type="dxa"/>
            <w:gridSpan w:val="2"/>
            <w:vAlign w:val="center"/>
          </w:tcPr>
          <w:p w:rsidR="00711E65" w:rsidRPr="00C6587D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</w:pPr>
            <w:r>
              <w:t xml:space="preserve">A. </w:t>
            </w:r>
            <w:r w:rsidRPr="00900994">
              <w:t xml:space="preserve">It aids in representing and communicating </w:t>
            </w:r>
            <w:r w:rsidRPr="00900994">
              <w:lastRenderedPageBreak/>
              <w:t>findings.</w:t>
            </w:r>
          </w:p>
        </w:tc>
        <w:tc>
          <w:tcPr>
            <w:tcW w:w="2645" w:type="dxa"/>
            <w:gridSpan w:val="2"/>
            <w:vAlign w:val="center"/>
          </w:tcPr>
          <w:p w:rsidR="00711E65" w:rsidRPr="00C6587D" w:rsidRDefault="00711E65" w:rsidP="001F2D4C">
            <w:pPr>
              <w:pStyle w:val="Default"/>
              <w:rPr>
                <w:color w:val="auto"/>
                <w:lang w:val="en-GB"/>
              </w:rPr>
            </w:pPr>
            <w:r w:rsidRPr="00C6587D">
              <w:rPr>
                <w:color w:val="auto"/>
              </w:rPr>
              <w:lastRenderedPageBreak/>
              <w:t xml:space="preserve">B. </w:t>
            </w:r>
            <w:r w:rsidRPr="00900994">
              <w:rPr>
                <w:color w:val="auto"/>
              </w:rPr>
              <w:t>It simplifies the research process.</w:t>
            </w:r>
          </w:p>
        </w:tc>
        <w:tc>
          <w:tcPr>
            <w:tcW w:w="2928" w:type="dxa"/>
            <w:gridSpan w:val="2"/>
            <w:vAlign w:val="center"/>
          </w:tcPr>
          <w:p w:rsidR="00711E65" w:rsidRPr="00C6587D" w:rsidRDefault="00711E65" w:rsidP="001F2D4C">
            <w:pPr>
              <w:pStyle w:val="Default"/>
              <w:rPr>
                <w:color w:val="auto"/>
                <w:lang w:val="en-GB"/>
              </w:rPr>
            </w:pPr>
            <w:r w:rsidRPr="00C6587D">
              <w:rPr>
                <w:color w:val="auto"/>
              </w:rPr>
              <w:t>C.</w:t>
            </w:r>
            <w:r w:rsidRPr="00C6587D">
              <w:rPr>
                <w:color w:val="auto"/>
                <w:shd w:val="clear" w:color="auto" w:fill="FFFFFF"/>
              </w:rPr>
              <w:t xml:space="preserve"> </w:t>
            </w:r>
            <w:r w:rsidRPr="00C6587D">
              <w:rPr>
                <w:color w:val="auto"/>
              </w:rPr>
              <w:t xml:space="preserve"> </w:t>
            </w:r>
            <w:r>
              <w:rPr>
                <w:color w:val="auto"/>
              </w:rPr>
              <w:t>I</w:t>
            </w:r>
            <w:r w:rsidRPr="00900994">
              <w:rPr>
                <w:color w:val="auto"/>
              </w:rPr>
              <w:t>t generates data automatically.</w:t>
            </w:r>
          </w:p>
        </w:tc>
        <w:tc>
          <w:tcPr>
            <w:tcW w:w="2570" w:type="dxa"/>
            <w:gridSpan w:val="3"/>
            <w:vAlign w:val="center"/>
          </w:tcPr>
          <w:p w:rsidR="00711E65" w:rsidRPr="00C6587D" w:rsidRDefault="00711E65" w:rsidP="001F2D4C">
            <w:pPr>
              <w:pStyle w:val="Default"/>
              <w:rPr>
                <w:color w:val="auto"/>
              </w:rPr>
            </w:pPr>
            <w:r w:rsidRPr="00C6587D">
              <w:rPr>
                <w:color w:val="auto"/>
              </w:rPr>
              <w:t>D.</w:t>
            </w:r>
            <w:r w:rsidRPr="00C6587D">
              <w:rPr>
                <w:color w:val="auto"/>
                <w:shd w:val="clear" w:color="auto" w:fill="FFFFFF"/>
              </w:rPr>
              <w:t xml:space="preserve"> </w:t>
            </w:r>
            <w:r w:rsidRPr="00C6587D">
              <w:rPr>
                <w:color w:val="auto"/>
              </w:rPr>
              <w:t xml:space="preserve"> </w:t>
            </w:r>
            <w:r w:rsidRPr="00900994">
              <w:rPr>
                <w:color w:val="auto"/>
              </w:rPr>
              <w:t>It replaces peer-reviewed publications.</w:t>
            </w:r>
          </w:p>
        </w:tc>
      </w:tr>
    </w:tbl>
    <w:p w:rsidR="004C621F" w:rsidRDefault="004C621F"/>
    <w:p w:rsidR="00711E65" w:rsidRDefault="00711E65"/>
    <w:tbl>
      <w:tblPr>
        <w:tblW w:w="10239" w:type="dxa"/>
        <w:jc w:val="center"/>
        <w:tblLook w:val="04A0"/>
      </w:tblPr>
      <w:tblGrid>
        <w:gridCol w:w="604"/>
        <w:gridCol w:w="1492"/>
        <w:gridCol w:w="13"/>
        <w:gridCol w:w="2632"/>
        <w:gridCol w:w="29"/>
        <w:gridCol w:w="2899"/>
        <w:gridCol w:w="46"/>
        <w:gridCol w:w="1149"/>
        <w:gridCol w:w="1375"/>
      </w:tblGrid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1.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Which of the following is one of the Eight Visual Variables commonly used in data visualization?                                                                                             [CO2,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Sound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Taste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C.  Smell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Texture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2.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  <w:shd w:val="clear" w:color="auto" w:fill="FFFFFF"/>
              </w:rPr>
              <w:t>Which of the following is NOT one of the stages of visualization?</w:t>
            </w:r>
            <w:r w:rsidRPr="00CE1E14">
              <w:rPr>
                <w:color w:val="000000"/>
              </w:rPr>
              <w:t xml:space="preserve"> [CO2,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</w:t>
            </w:r>
            <w:r w:rsidRPr="00CE1E14">
              <w:rPr>
                <w:color w:val="000000"/>
                <w:shd w:val="clear" w:color="auto" w:fill="FFFFFF"/>
              </w:rPr>
              <w:t xml:space="preserve"> Data collection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 xml:space="preserve">B. </w:t>
            </w:r>
            <w:r w:rsidRPr="00CE1E14">
              <w:rPr>
                <w:shd w:val="clear" w:color="auto" w:fill="FFFFFF"/>
              </w:rPr>
              <w:t>Data storage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CE1E14">
              <w:rPr>
                <w:shd w:val="clear" w:color="auto" w:fill="FFFFFF"/>
              </w:rPr>
              <w:t>Data interpretation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CE1E14">
              <w:rPr>
                <w:shd w:val="clear" w:color="auto" w:fill="FFFFFF"/>
              </w:rPr>
              <w:t>Data processing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3.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What visual variable can represent different categories or groups by using distinct shapes? [CO2,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proofErr w:type="spellStart"/>
            <w:r w:rsidRPr="00CE1E14">
              <w:rPr>
                <w:color w:val="000000"/>
              </w:rPr>
              <w:t>A.Size</w:t>
            </w:r>
            <w:proofErr w:type="spellEnd"/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Color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C.  Shape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Texture 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4.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  <w:shd w:val="clear" w:color="auto" w:fill="FFFFFF"/>
              </w:rPr>
              <w:t>Experimental Semiotics is based on the theories of:</w:t>
            </w:r>
            <w:r w:rsidRPr="00CE1E14">
              <w:rPr>
                <w:color w:val="000000"/>
              </w:rPr>
              <w:t xml:space="preserve"> [CO2,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proofErr w:type="spellStart"/>
            <w:r w:rsidRPr="00CE1E14">
              <w:rPr>
                <w:color w:val="000000"/>
              </w:rPr>
              <w:t>A.</w:t>
            </w:r>
            <w:r w:rsidRPr="00CE1E14">
              <w:rPr>
                <w:color w:val="000000"/>
                <w:shd w:val="clear" w:color="auto" w:fill="FFFFFF"/>
              </w:rPr>
              <w:t>Gestalt</w:t>
            </w:r>
            <w:proofErr w:type="spellEnd"/>
            <w:r w:rsidRPr="00CE1E14">
              <w:rPr>
                <w:color w:val="000000"/>
                <w:shd w:val="clear" w:color="auto" w:fill="FFFFFF"/>
              </w:rPr>
              <w:t xml:space="preserve"> psychology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 xml:space="preserve">B. </w:t>
            </w:r>
            <w:r w:rsidRPr="00CE1E14">
              <w:rPr>
                <w:shd w:val="clear" w:color="auto" w:fill="FFFFFF"/>
              </w:rPr>
              <w:t>Perception Gibson's Affordance theory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CE1E14">
              <w:rPr>
                <w:shd w:val="clear" w:color="auto" w:fill="FFFFFF"/>
              </w:rPr>
              <w:t>Behaviorism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CE1E14">
              <w:rPr>
                <w:shd w:val="clear" w:color="auto" w:fill="FFFFFF"/>
              </w:rPr>
              <w:t>Structuralism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5.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In Gibson's Affordance theory, what role do environmental cues play in perception? [CO2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A. They provide cultural context for interpreting symbols.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They shape the affordances or action possibilities of objects.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C.  They serve as arbitrary signs with assigned meanings.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They are irrelevant to the process of perception.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6.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proofErr w:type="spellStart"/>
            <w:r w:rsidRPr="00CE1E14">
              <w:rPr>
                <w:color w:val="000000"/>
                <w:shd w:val="clear" w:color="auto" w:fill="FFFFFF"/>
              </w:rPr>
              <w:t>Semiology</w:t>
            </w:r>
            <w:proofErr w:type="spellEnd"/>
            <w:r w:rsidRPr="00CE1E14">
              <w:rPr>
                <w:color w:val="000000"/>
                <w:shd w:val="clear" w:color="auto" w:fill="FFFFFF"/>
              </w:rPr>
              <w:t xml:space="preserve"> of Graphical Symbols refers to the study of:</w:t>
            </w:r>
            <w:r w:rsidRPr="00CE1E14">
              <w:rPr>
                <w:color w:val="000000"/>
              </w:rPr>
              <w:t xml:space="preserve"> [CO2,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</w:t>
            </w:r>
            <w:r w:rsidRPr="00CE1E14">
              <w:rPr>
                <w:color w:val="000000"/>
                <w:shd w:val="clear" w:color="auto" w:fill="FFFFFF"/>
              </w:rPr>
              <w:t xml:space="preserve"> The psychology of color perception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 xml:space="preserve">B. </w:t>
            </w:r>
            <w:r w:rsidRPr="00CE1E14">
              <w:rPr>
                <w:shd w:val="clear" w:color="auto" w:fill="FFFFFF"/>
              </w:rPr>
              <w:t>The history of data visualization techniques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CE1E14">
              <w:rPr>
                <w:shd w:val="clear" w:color="auto" w:fill="FFFFFF"/>
              </w:rPr>
              <w:t>Mathematical patterns in data visualization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CE1E14">
              <w:rPr>
                <w:shd w:val="clear" w:color="auto" w:fill="FFFFFF"/>
              </w:rPr>
              <w:t>The meaning and interpretation of graphical elements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7.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What does Gibson's Affordance theory primarily emphasize in the context of perception? [CO2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</w:t>
            </w:r>
            <w:r w:rsidRPr="00CE1E14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r w:rsidRPr="00CE1E14">
              <w:rPr>
                <w:color w:val="000000"/>
              </w:rPr>
              <w:t>The role of cultural symbols in understanding perception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The influence of past experiences on perceptual interpretation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C.  The relationship between environmental cues and action possibilities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The importance of language in shaping perceptual processes</w:t>
            </w:r>
          </w:p>
        </w:tc>
      </w:tr>
      <w:tr w:rsidR="00711E65" w:rsidRPr="00CE1E14" w:rsidTr="00711E65">
        <w:trPr>
          <w:trHeight w:val="791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8.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 w:rsidRPr="00CE1E14">
              <w:rPr>
                <w:color w:val="000000"/>
              </w:rPr>
              <w:t>What is the role of visualization in storytelling? [CO2,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3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It replaces text entirely in narratives.</w:t>
            </w:r>
          </w:p>
        </w:tc>
        <w:tc>
          <w:tcPr>
            <w:tcW w:w="2661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It complements storytelling by providing visual elements.</w:t>
            </w:r>
          </w:p>
        </w:tc>
        <w:tc>
          <w:tcPr>
            <w:tcW w:w="29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It only appeals to technical audiences.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It eliminates the need for a narrative structure.</w:t>
            </w:r>
          </w:p>
        </w:tc>
      </w:tr>
      <w:tr w:rsidR="00711E65" w:rsidRPr="00CE1E14" w:rsidTr="00711E65">
        <w:trPr>
          <w:trHeight w:val="425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9.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>
              <w:t>Techniques that emphasize visualizing interconnected data points or nodes are known as______________________ Techniques.</w:t>
            </w:r>
            <w:r w:rsidRPr="00CE1E14">
              <w:rPr>
                <w:color w:val="000000"/>
              </w:rPr>
              <w:t xml:space="preserve"> [CO1,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359"/>
          <w:jc w:val="center"/>
        </w:trPr>
        <w:tc>
          <w:tcPr>
            <w:tcW w:w="2096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</w:t>
            </w:r>
            <w:r>
              <w:t xml:space="preserve"> </w:t>
            </w:r>
            <w:r w:rsidRPr="00E04BC7">
              <w:rPr>
                <w:color w:val="000000"/>
              </w:rPr>
              <w:t>Network</w:t>
            </w:r>
          </w:p>
        </w:tc>
        <w:tc>
          <w:tcPr>
            <w:tcW w:w="26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 xml:space="preserve">B. </w:t>
            </w:r>
            <w:r w:rsidRPr="00E04BC7">
              <w:t>Data Extraction</w:t>
            </w:r>
          </w:p>
        </w:tc>
        <w:tc>
          <w:tcPr>
            <w:tcW w:w="2928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E04BC7">
              <w:t>Line chart</w:t>
            </w:r>
          </w:p>
        </w:tc>
        <w:tc>
          <w:tcPr>
            <w:tcW w:w="2570" w:type="dxa"/>
            <w:gridSpan w:val="3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E04BC7">
              <w:t>Data Integration</w:t>
            </w:r>
          </w:p>
        </w:tc>
      </w:tr>
      <w:tr w:rsidR="00711E65" w:rsidRPr="00CE1E14" w:rsidTr="00711E65">
        <w:trPr>
          <w:trHeight w:val="425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10.</w:t>
            </w:r>
          </w:p>
        </w:tc>
        <w:tc>
          <w:tcPr>
            <w:tcW w:w="8260" w:type="dxa"/>
            <w:gridSpan w:val="7"/>
            <w:vAlign w:val="center"/>
          </w:tcPr>
          <w:p w:rsidR="00711E65" w:rsidRPr="00CE1E14" w:rsidRDefault="00711E65" w:rsidP="001F2D4C">
            <w:pPr>
              <w:shd w:val="clear" w:color="auto" w:fill="FFFFFF"/>
              <w:rPr>
                <w:color w:val="000000"/>
              </w:rPr>
            </w:pPr>
            <w:r>
              <w:t>What visualization technique is commonly used to represent two-dimensional spatial data? </w:t>
            </w:r>
            <w:r w:rsidRPr="00CE1E14">
              <w:rPr>
                <w:color w:val="000000"/>
              </w:rPr>
              <w:t xml:space="preserve"> [CO1,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359"/>
          <w:jc w:val="center"/>
        </w:trPr>
        <w:tc>
          <w:tcPr>
            <w:tcW w:w="2096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lastRenderedPageBreak/>
              <w:t>A.</w:t>
            </w:r>
            <w:r>
              <w:t xml:space="preserve"> </w:t>
            </w:r>
            <w:proofErr w:type="spellStart"/>
            <w:r w:rsidRPr="00E04BC7">
              <w:rPr>
                <w:color w:val="000000"/>
              </w:rPr>
              <w:t>Heatmap</w:t>
            </w:r>
            <w:proofErr w:type="spellEnd"/>
          </w:p>
        </w:tc>
        <w:tc>
          <w:tcPr>
            <w:tcW w:w="2645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 xml:space="preserve">B. </w:t>
            </w:r>
            <w:r w:rsidRPr="00E04BC7">
              <w:t>Box plot</w:t>
            </w:r>
          </w:p>
        </w:tc>
        <w:tc>
          <w:tcPr>
            <w:tcW w:w="2928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E04BC7">
              <w:t>Line graph</w:t>
            </w:r>
          </w:p>
        </w:tc>
        <w:tc>
          <w:tcPr>
            <w:tcW w:w="2570" w:type="dxa"/>
            <w:gridSpan w:val="3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</w:t>
            </w:r>
            <w:r w:rsidRPr="00E04BC7">
              <w:t>Bar chart</w:t>
            </w:r>
          </w:p>
        </w:tc>
      </w:tr>
    </w:tbl>
    <w:p w:rsidR="00711E65" w:rsidRDefault="00711E65"/>
    <w:p w:rsidR="00711E65" w:rsidRDefault="00711E65"/>
    <w:tbl>
      <w:tblPr>
        <w:tblW w:w="10239" w:type="dxa"/>
        <w:jc w:val="center"/>
        <w:tblLook w:val="04A0"/>
      </w:tblPr>
      <w:tblGrid>
        <w:gridCol w:w="604"/>
        <w:gridCol w:w="1505"/>
        <w:gridCol w:w="2661"/>
        <w:gridCol w:w="2945"/>
        <w:gridCol w:w="1149"/>
        <w:gridCol w:w="1375"/>
      </w:tblGrid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1.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What visualization technique is commonly used to represent two-dimensional spatial data? [CO3,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Box plot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 xml:space="preserve">B. </w:t>
            </w:r>
            <w:proofErr w:type="spellStart"/>
            <w:r w:rsidRPr="00CE1E14">
              <w:t>Heatmap</w:t>
            </w:r>
            <w:proofErr w:type="spellEnd"/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C.  Line graph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Bar chart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2.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Which visualization method is appropriate for representing three-dimensional spatial data? [CO3,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Scatter plot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Contour plot</w:t>
            </w:r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 xml:space="preserve">C.  </w:t>
            </w:r>
            <w:proofErr w:type="spellStart"/>
            <w:r w:rsidRPr="00CE1E14">
              <w:t>Choropleth</w:t>
            </w:r>
            <w:proofErr w:type="spellEnd"/>
            <w:r w:rsidRPr="00CE1E14">
              <w:t xml:space="preserve"> map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Stacked bar chart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3.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Which technique is appropriate for visualizing a river or road network on a map? [CO3,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proofErr w:type="spellStart"/>
            <w:r w:rsidRPr="00CE1E14">
              <w:rPr>
                <w:color w:val="000000"/>
              </w:rPr>
              <w:t>A.Point</w:t>
            </w:r>
            <w:proofErr w:type="spellEnd"/>
            <w:r w:rsidRPr="00CE1E14">
              <w:rPr>
                <w:color w:val="000000"/>
              </w:rPr>
              <w:t>-based visualization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Line-based visualization</w:t>
            </w:r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Area-based visualization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Cartogram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4.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0C1649" w:rsidRDefault="00711E65" w:rsidP="001F2D4C">
            <w:pPr>
              <w:pStyle w:val="ListParagraph"/>
              <w:spacing w:after="200" w:line="276" w:lineRule="auto"/>
              <w:ind w:left="0"/>
              <w:contextualSpacing/>
              <w:jc w:val="both"/>
              <w:rPr>
                <w:rFonts w:eastAsia="Calibri"/>
              </w:rPr>
            </w:pPr>
            <w:r w:rsidRPr="00101D65">
              <w:rPr>
                <w:rFonts w:eastAsia="Calibri"/>
              </w:rPr>
              <w:t>What type of visualization technique is best suited for representing variations in population density across different states or countries?</w:t>
            </w:r>
            <w:r w:rsidRPr="00CE1E14">
              <w:rPr>
                <w:color w:val="000000"/>
              </w:rPr>
              <w:t>[CO3,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711E65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Scatter plot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Contour plot</w:t>
            </w:r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 xml:space="preserve">C.  </w:t>
            </w:r>
            <w:proofErr w:type="spellStart"/>
            <w:r w:rsidRPr="00CE1E14">
              <w:t>Choropleth</w:t>
            </w:r>
            <w:proofErr w:type="spellEnd"/>
            <w:r w:rsidRPr="00CE1E14">
              <w:t xml:space="preserve"> map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Stacked bar chart</w:t>
            </w:r>
          </w:p>
        </w:tc>
      </w:tr>
      <w:tr w:rsidR="00711E65" w:rsidRPr="00CE1E14" w:rsidTr="00711E65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5.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Which visualization technique is used to distort geographical boundaries based on a specific variable other than geographical area? [CO3,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</w:tbl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tbl>
      <w:tblPr>
        <w:tblW w:w="10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4"/>
        <w:gridCol w:w="1505"/>
        <w:gridCol w:w="2661"/>
        <w:gridCol w:w="2945"/>
        <w:gridCol w:w="1149"/>
        <w:gridCol w:w="1375"/>
      </w:tblGrid>
      <w:tr w:rsidR="00711E65" w:rsidRPr="00CE1E14" w:rsidTr="001F2D4C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lastRenderedPageBreak/>
              <w:t>1.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What visualization technique is commonly used to represent two-dimensional spatial data? [CO3,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1F2D4C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Box plot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 xml:space="preserve">B. </w:t>
            </w:r>
            <w:proofErr w:type="spellStart"/>
            <w:r w:rsidRPr="00CE1E14">
              <w:t>Heatmap</w:t>
            </w:r>
            <w:proofErr w:type="spellEnd"/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C.  Line graph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Bar chart</w:t>
            </w:r>
          </w:p>
        </w:tc>
      </w:tr>
      <w:tr w:rsidR="00711E65" w:rsidRPr="00CE1E14" w:rsidTr="001F2D4C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2.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Which visualization method is appropriate for representing three-dimensional spatial data? [CO3,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1F2D4C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Scatter plot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Contour plot</w:t>
            </w:r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 xml:space="preserve">C.  </w:t>
            </w:r>
            <w:proofErr w:type="spellStart"/>
            <w:r w:rsidRPr="00CE1E14">
              <w:t>Choropleth</w:t>
            </w:r>
            <w:proofErr w:type="spellEnd"/>
            <w:r w:rsidRPr="00CE1E14">
              <w:t xml:space="preserve"> map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Stacked bar chart</w:t>
            </w:r>
          </w:p>
        </w:tc>
      </w:tr>
      <w:tr w:rsidR="00711E65" w:rsidRPr="00CE1E14" w:rsidTr="001F2D4C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3.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Which technique is appropriate for visualizing a river or road network on a map? [CO3, K2]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1F2D4C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proofErr w:type="spellStart"/>
            <w:r w:rsidRPr="00CE1E14">
              <w:rPr>
                <w:color w:val="000000"/>
              </w:rPr>
              <w:t>A.Point</w:t>
            </w:r>
            <w:proofErr w:type="spellEnd"/>
            <w:r w:rsidRPr="00CE1E14">
              <w:rPr>
                <w:color w:val="000000"/>
              </w:rPr>
              <w:t>-based visualization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B. Line-based visualization</w:t>
            </w:r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  <w:rPr>
                <w:lang w:val="en-GB"/>
              </w:rPr>
            </w:pPr>
            <w:r w:rsidRPr="00CE1E14">
              <w:t>C.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Area-based visualization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</w:t>
            </w:r>
            <w:r w:rsidRPr="00CE1E14">
              <w:rPr>
                <w:shd w:val="clear" w:color="auto" w:fill="FFFFFF"/>
              </w:rPr>
              <w:t xml:space="preserve"> </w:t>
            </w:r>
            <w:r w:rsidRPr="00CE1E14">
              <w:t xml:space="preserve"> Cartogram</w:t>
            </w:r>
          </w:p>
        </w:tc>
      </w:tr>
      <w:tr w:rsidR="00711E65" w:rsidRPr="00CE1E14" w:rsidTr="001F2D4C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4.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0C1649" w:rsidRDefault="00711E65" w:rsidP="001F2D4C">
            <w:pPr>
              <w:pStyle w:val="ListParagraph"/>
              <w:spacing w:after="200" w:line="276" w:lineRule="auto"/>
              <w:ind w:left="0"/>
              <w:contextualSpacing/>
              <w:jc w:val="both"/>
              <w:rPr>
                <w:rFonts w:eastAsia="Calibri"/>
              </w:rPr>
            </w:pPr>
            <w:r w:rsidRPr="00101D65">
              <w:rPr>
                <w:rFonts w:eastAsia="Calibri"/>
              </w:rPr>
              <w:t>What type of visualization technique is best suited for representing variations in population density across different states or countries?</w:t>
            </w:r>
            <w:r w:rsidRPr="00CE1E14">
              <w:rPr>
                <w:color w:val="000000"/>
              </w:rPr>
              <w:t>[CO3,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  <w:tr w:rsidR="00711E65" w:rsidRPr="00CE1E14" w:rsidTr="001F2D4C">
        <w:trPr>
          <w:trHeight w:val="470"/>
          <w:jc w:val="center"/>
        </w:trPr>
        <w:tc>
          <w:tcPr>
            <w:tcW w:w="2109" w:type="dxa"/>
            <w:gridSpan w:val="2"/>
            <w:vAlign w:val="center"/>
          </w:tcPr>
          <w:p w:rsidR="00711E65" w:rsidRPr="00CE1E14" w:rsidRDefault="00711E65" w:rsidP="001F2D4C">
            <w:pPr>
              <w:shd w:val="clear" w:color="auto" w:fill="FFFFFF"/>
              <w:tabs>
                <w:tab w:val="left" w:pos="312"/>
              </w:tabs>
              <w:jc w:val="both"/>
              <w:rPr>
                <w:color w:val="000000"/>
              </w:rPr>
            </w:pPr>
            <w:r w:rsidRPr="00CE1E14">
              <w:rPr>
                <w:color w:val="000000"/>
              </w:rPr>
              <w:t>A. Scatter plot</w:t>
            </w:r>
          </w:p>
        </w:tc>
        <w:tc>
          <w:tcPr>
            <w:tcW w:w="2661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B. Contour plot</w:t>
            </w:r>
          </w:p>
        </w:tc>
        <w:tc>
          <w:tcPr>
            <w:tcW w:w="2945" w:type="dxa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 xml:space="preserve">C.  </w:t>
            </w:r>
            <w:proofErr w:type="spellStart"/>
            <w:r w:rsidRPr="00CE1E14">
              <w:t>Choropleth</w:t>
            </w:r>
            <w:proofErr w:type="spellEnd"/>
            <w:r w:rsidRPr="00CE1E14">
              <w:t xml:space="preserve"> map</w:t>
            </w:r>
          </w:p>
        </w:tc>
        <w:tc>
          <w:tcPr>
            <w:tcW w:w="2524" w:type="dxa"/>
            <w:gridSpan w:val="2"/>
            <w:vAlign w:val="center"/>
          </w:tcPr>
          <w:p w:rsidR="00711E65" w:rsidRPr="00CE1E14" w:rsidRDefault="00711E65" w:rsidP="001F2D4C">
            <w:pPr>
              <w:pStyle w:val="Default"/>
            </w:pPr>
            <w:r w:rsidRPr="00CE1E14">
              <w:t>D.  Stacked bar chart</w:t>
            </w:r>
          </w:p>
        </w:tc>
      </w:tr>
      <w:tr w:rsidR="00711E65" w:rsidRPr="00CE1E14" w:rsidTr="001F2D4C">
        <w:trPr>
          <w:trHeight w:val="560"/>
          <w:jc w:val="center"/>
        </w:trPr>
        <w:tc>
          <w:tcPr>
            <w:tcW w:w="604" w:type="dxa"/>
            <w:vAlign w:val="center"/>
          </w:tcPr>
          <w:p w:rsidR="00711E65" w:rsidRPr="00CE1E14" w:rsidRDefault="00711E65" w:rsidP="001F2D4C">
            <w:pPr>
              <w:tabs>
                <w:tab w:val="left" w:pos="1320"/>
              </w:tabs>
              <w:rPr>
                <w:color w:val="000000"/>
              </w:rPr>
            </w:pPr>
            <w:r w:rsidRPr="00CE1E14">
              <w:rPr>
                <w:color w:val="000000"/>
              </w:rPr>
              <w:t>5.</w:t>
            </w:r>
          </w:p>
        </w:tc>
        <w:tc>
          <w:tcPr>
            <w:tcW w:w="8260" w:type="dxa"/>
            <w:gridSpan w:val="4"/>
            <w:vAlign w:val="center"/>
          </w:tcPr>
          <w:p w:rsidR="00711E65" w:rsidRPr="00CE1E14" w:rsidRDefault="00711E65" w:rsidP="001F2D4C">
            <w:pPr>
              <w:shd w:val="clear" w:color="auto" w:fill="FFFFFF"/>
              <w:spacing w:after="312"/>
              <w:rPr>
                <w:color w:val="000000"/>
              </w:rPr>
            </w:pPr>
            <w:r w:rsidRPr="00CE1E14">
              <w:rPr>
                <w:color w:val="000000"/>
              </w:rPr>
              <w:t>Which visualization technique is used to distort geographical boundaries based on a specific variable other than geographical area? [CO3, K1]</w:t>
            </w:r>
          </w:p>
        </w:tc>
        <w:tc>
          <w:tcPr>
            <w:tcW w:w="1375" w:type="dxa"/>
            <w:vAlign w:val="center"/>
          </w:tcPr>
          <w:p w:rsidR="00711E65" w:rsidRPr="00CE1E14" w:rsidRDefault="00711E65" w:rsidP="001F2D4C">
            <w:pPr>
              <w:rPr>
                <w:color w:val="000000"/>
              </w:rPr>
            </w:pPr>
            <w:r w:rsidRPr="00CE1E14">
              <w:rPr>
                <w:color w:val="000000"/>
              </w:rPr>
              <w:t>[</w:t>
            </w:r>
            <w:r w:rsidRPr="00CE1E14">
              <w:rPr>
                <w:color w:val="000000"/>
              </w:rPr>
              <w:tab/>
              <w:t>]</w:t>
            </w:r>
          </w:p>
        </w:tc>
      </w:tr>
    </w:tbl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p w:rsidR="00711E65" w:rsidRDefault="00711E65"/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9473"/>
      </w:tblGrid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lastRenderedPageBreak/>
              <w:t>1.</w:t>
            </w:r>
          </w:p>
        </w:tc>
        <w:tc>
          <w:tcPr>
            <w:tcW w:w="9473" w:type="dxa"/>
            <w:vAlign w:val="center"/>
          </w:tcPr>
          <w:p w:rsidR="00711E65" w:rsidRDefault="00711E65" w:rsidP="001F2D4C">
            <w:pPr>
              <w:pStyle w:val="Default"/>
            </w:pPr>
            <w:r>
              <w:t>Visualization is a powerful tool that enhances communication and understanding of</w:t>
            </w:r>
          </w:p>
          <w:p w:rsidR="00711E65" w:rsidRPr="00C6587D" w:rsidRDefault="00711E65" w:rsidP="001F2D4C">
            <w:r>
              <w:t>complex data in various ________________</w:t>
            </w:r>
            <w:r w:rsidRPr="00C6587D">
              <w:t xml:space="preserve"> </w:t>
            </w:r>
            <w:r>
              <w:t xml:space="preserve">                                                                </w:t>
            </w:r>
            <w:r w:rsidRPr="00C6587D">
              <w:t>[CO</w:t>
            </w:r>
            <w:r>
              <w:t>1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  <w: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2.</w:t>
            </w:r>
          </w:p>
        </w:tc>
        <w:tc>
          <w:tcPr>
            <w:tcW w:w="9473" w:type="dxa"/>
            <w:vAlign w:val="center"/>
          </w:tcPr>
          <w:p w:rsidR="00711E65" w:rsidRDefault="00711E65" w:rsidP="001F2D4C">
            <w:pPr>
              <w:pStyle w:val="Default"/>
            </w:pPr>
            <w:r>
              <w:t>In data science, visualization assists in conveying insights to both technical and non-</w:t>
            </w:r>
          </w:p>
          <w:p w:rsidR="00711E65" w:rsidRPr="00C6587D" w:rsidRDefault="00711E65" w:rsidP="001F2D4C">
            <w:r>
              <w:t>technical stakeholders, facilitating better data______________</w:t>
            </w:r>
            <w:r w:rsidRPr="00C6587D">
              <w:t xml:space="preserve"> </w:t>
            </w:r>
            <w:r>
              <w:t xml:space="preserve">                                   </w:t>
            </w:r>
            <w:r w:rsidRPr="00C6587D">
              <w:t>[CO</w:t>
            </w:r>
            <w:r>
              <w:t>1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  <w: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3.</w:t>
            </w:r>
          </w:p>
        </w:tc>
        <w:tc>
          <w:tcPr>
            <w:tcW w:w="9473" w:type="dxa"/>
            <w:vAlign w:val="center"/>
          </w:tcPr>
          <w:p w:rsidR="00711E65" w:rsidRDefault="00711E65" w:rsidP="001F2D4C">
            <w:pPr>
              <w:pStyle w:val="Default"/>
            </w:pPr>
            <w:r>
              <w:t xml:space="preserve">One of the key aspects of visualization is its ability to </w:t>
            </w:r>
            <w:proofErr w:type="spellStart"/>
            <w:r>
              <w:t>simplify_______________making</w:t>
            </w:r>
            <w:proofErr w:type="spellEnd"/>
          </w:p>
          <w:p w:rsidR="00711E65" w:rsidRPr="00C6587D" w:rsidRDefault="00711E65" w:rsidP="001F2D4C">
            <w:proofErr w:type="gramStart"/>
            <w:r>
              <w:t>it</w:t>
            </w:r>
            <w:proofErr w:type="gramEnd"/>
            <w:r>
              <w:t xml:space="preserve"> accessible to a wider audience.</w:t>
            </w:r>
            <w:r w:rsidRPr="00C6587D">
              <w:t xml:space="preserve"> </w:t>
            </w:r>
            <w:r>
              <w:t xml:space="preserve">                                                                                   </w:t>
            </w:r>
            <w:r w:rsidRPr="00C6587D">
              <w:t>[CO</w:t>
            </w:r>
            <w:r>
              <w:t>1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2</w:t>
            </w:r>
            <w:r w:rsidRPr="00C6587D">
              <w:t>]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4.</w:t>
            </w:r>
          </w:p>
        </w:tc>
        <w:tc>
          <w:tcPr>
            <w:tcW w:w="9473" w:type="dxa"/>
            <w:vAlign w:val="center"/>
          </w:tcPr>
          <w:p w:rsidR="00711E65" w:rsidRDefault="00711E65" w:rsidP="001F2D4C">
            <w:pPr>
              <w:pStyle w:val="Default"/>
            </w:pPr>
            <w:r>
              <w:t>In healthcare, visualization aids in conveying medical information to patients, simplifying</w:t>
            </w:r>
          </w:p>
          <w:p w:rsidR="00711E65" w:rsidRPr="00C6587D" w:rsidRDefault="00711E65" w:rsidP="001F2D4C">
            <w:r>
              <w:t>complex diagnoses and _______________________</w:t>
            </w:r>
            <w:r w:rsidRPr="00C6587D">
              <w:t xml:space="preserve"> </w:t>
            </w:r>
            <w:r>
              <w:t xml:space="preserve">                                                   </w:t>
            </w:r>
            <w:r w:rsidRPr="00C6587D">
              <w:t>[CO</w:t>
            </w:r>
            <w:r>
              <w:t>1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2</w:t>
            </w:r>
            <w:r w:rsidRPr="00C6587D">
              <w:t>]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5.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 w:rsidRPr="000E1C38">
              <w:t xml:space="preserve">The Scatter plot is a type of visualization technique used to represent the _____________________ relationship between two variables. </w:t>
            </w:r>
            <w:r>
              <w:t xml:space="preserve">                                    </w:t>
            </w:r>
            <w:r w:rsidRPr="000E1C38">
              <w:t xml:space="preserve">[CO1, K2]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6.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 w:rsidRPr="000E1C38">
              <w:t xml:space="preserve">Data Foundation encompasses the understanding of different ___________________ and their characteristics. </w:t>
            </w:r>
            <w:r>
              <w:t xml:space="preserve">                                                                                                                </w:t>
            </w:r>
            <w:r w:rsidRPr="000E1C38">
              <w:t xml:space="preserve">[CO1, K1]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7.</w:t>
            </w:r>
          </w:p>
        </w:tc>
        <w:tc>
          <w:tcPr>
            <w:tcW w:w="9473" w:type="dxa"/>
            <w:vAlign w:val="center"/>
          </w:tcPr>
          <w:p w:rsidR="00711E65" w:rsidRDefault="00711E65" w:rsidP="001F2D4C">
            <w:r w:rsidRPr="000E1C38">
              <w:t xml:space="preserve">Scatter plots are often used to identify patterns or relationships between variables in ________. </w:t>
            </w:r>
            <w:r>
              <w:t xml:space="preserve">                              </w:t>
            </w:r>
          </w:p>
          <w:p w:rsidR="00711E65" w:rsidRPr="00C6587D" w:rsidRDefault="00711E65" w:rsidP="001F2D4C">
            <w:r>
              <w:t xml:space="preserve">                                                                                                                                         </w:t>
            </w:r>
            <w:r w:rsidRPr="000E1C38">
              <w:t>[CO</w:t>
            </w:r>
            <w:r>
              <w:t>1</w:t>
            </w:r>
            <w:r w:rsidRPr="000E1C38">
              <w:t>, K</w:t>
            </w:r>
            <w:r>
              <w:t>2</w:t>
            </w:r>
            <w:r w:rsidRPr="000E1C38">
              <w:t>]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8.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 w:rsidRPr="000E1C38">
              <w:t xml:space="preserve">Within and between Records refers to the organization and ________ of data within individual data entries and across multiple data entries.  </w:t>
            </w:r>
            <w:r>
              <w:t xml:space="preserve">                                                                 </w:t>
            </w:r>
            <w:r w:rsidRPr="000E1C38">
              <w:t>[CO</w:t>
            </w:r>
            <w:r>
              <w:t>1</w:t>
            </w:r>
            <w:r w:rsidRPr="000E1C38">
              <w:t xml:space="preserve"> K</w:t>
            </w:r>
            <w:r>
              <w:t>2</w:t>
            </w:r>
            <w:r w:rsidRPr="000E1C38">
              <w:t>]</w:t>
            </w:r>
          </w:p>
        </w:tc>
      </w:tr>
      <w:tr w:rsidR="00711E65" w:rsidRPr="00343C9F" w:rsidTr="001F2D4C">
        <w:trPr>
          <w:trHeight w:val="548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9.</w:t>
            </w:r>
          </w:p>
        </w:tc>
        <w:tc>
          <w:tcPr>
            <w:tcW w:w="9473" w:type="dxa"/>
            <w:vAlign w:val="center"/>
          </w:tcPr>
          <w:p w:rsidR="00711E65" w:rsidRPr="00A72ECD" w:rsidRDefault="00711E65" w:rsidP="001F2D4C">
            <w:pPr>
              <w:pStyle w:val="Default"/>
              <w:rPr>
                <w:color w:val="auto"/>
              </w:rPr>
            </w:pPr>
            <w:r w:rsidRPr="00A72ECD">
              <w:rPr>
                <w:color w:val="auto"/>
              </w:rPr>
              <w:t>Data visualization is also an element of the broader _____________.                        [CO1, K1]</w:t>
            </w:r>
          </w:p>
          <w:p w:rsidR="00711E65" w:rsidRPr="00C6587D" w:rsidRDefault="00711E65" w:rsidP="001F2D4C"/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>
              <w:t>1</w:t>
            </w:r>
            <w:r w:rsidRPr="00343C9F">
              <w:t>0.</w:t>
            </w:r>
          </w:p>
        </w:tc>
        <w:tc>
          <w:tcPr>
            <w:tcW w:w="9473" w:type="dxa"/>
            <w:vAlign w:val="center"/>
          </w:tcPr>
          <w:p w:rsidR="00711E65" w:rsidRPr="00A72ECD" w:rsidRDefault="00711E65" w:rsidP="001F2D4C">
            <w:pPr>
              <w:pStyle w:val="Default"/>
              <w:rPr>
                <w:color w:val="auto"/>
              </w:rPr>
            </w:pPr>
            <w:r w:rsidRPr="00A72ECD">
              <w:rPr>
                <w:color w:val="auto"/>
              </w:rPr>
              <w:t>The primary use of data cleaning is: _______________________________</w:t>
            </w:r>
            <w:r>
              <w:rPr>
                <w:color w:val="auto"/>
              </w:rPr>
              <w:t xml:space="preserve">             </w:t>
            </w:r>
            <w:r w:rsidRPr="00A72ECD">
              <w:rPr>
                <w:color w:val="auto"/>
              </w:rPr>
              <w:t>[CO1, K1]</w:t>
            </w:r>
          </w:p>
          <w:p w:rsidR="00711E65" w:rsidRPr="00C6587D" w:rsidRDefault="00711E65" w:rsidP="001F2D4C"/>
        </w:tc>
      </w:tr>
    </w:tbl>
    <w:p w:rsidR="00711E65" w:rsidRDefault="00711E65"/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9473"/>
      </w:tblGrid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1.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 w:rsidRPr="00331CEF">
              <w:rPr>
                <w:color w:val="000000"/>
              </w:rPr>
              <w:t>______________________is used to query and edit graphical settings.</w:t>
            </w:r>
            <w:r>
              <w:rPr>
                <w:b/>
                <w:bCs/>
              </w:rPr>
              <w:t xml:space="preserve"> </w:t>
            </w:r>
            <w:r w:rsidRPr="00331CEF">
              <w:rPr>
                <w:color w:val="000000"/>
              </w:rPr>
              <w:t>[CO2, K1]</w:t>
            </w:r>
            <w:r>
              <w:rPr>
                <w:b/>
                <w:bCs/>
              </w:rP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2.</w:t>
            </w:r>
          </w:p>
        </w:tc>
        <w:tc>
          <w:tcPr>
            <w:tcW w:w="9473" w:type="dxa"/>
            <w:vAlign w:val="center"/>
          </w:tcPr>
          <w:p w:rsidR="00711E65" w:rsidRDefault="00711E65" w:rsidP="001F2D4C">
            <w:pPr>
              <w:pStyle w:val="Default"/>
              <w:ind w:left="65"/>
            </w:pPr>
            <w:r>
              <w:t>The choice of the most suitable visualization technique depends on the</w:t>
            </w:r>
          </w:p>
          <w:p w:rsidR="00711E65" w:rsidRPr="00C6587D" w:rsidRDefault="00711E65" w:rsidP="001F2D4C">
            <w:r>
              <w:t>_______________and the specific insights being sought.</w:t>
            </w:r>
            <w:r w:rsidRPr="00C6587D">
              <w:t xml:space="preserve"> </w:t>
            </w:r>
            <w:r>
              <w:t xml:space="preserve"> </w:t>
            </w:r>
            <w:r w:rsidRPr="00C6587D">
              <w:t>[CO</w:t>
            </w:r>
            <w:r>
              <w:t>2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6E5D0C">
              <w:rPr>
                <w:color w:val="FF0000"/>
              </w:rPr>
              <w:t>]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3.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 w:rsidRPr="00331CEF">
              <w:rPr>
                <w:color w:val="000000"/>
              </w:rPr>
              <w:t>______________helps in designing effective tables and charts for data visualization. [CO2, K2]</w:t>
            </w:r>
            <w:r>
              <w:rPr>
                <w:b/>
                <w:bCs/>
              </w:rP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4.</w:t>
            </w:r>
          </w:p>
        </w:tc>
        <w:tc>
          <w:tcPr>
            <w:tcW w:w="9473" w:type="dxa"/>
            <w:vAlign w:val="center"/>
          </w:tcPr>
          <w:p w:rsidR="00711E65" w:rsidRDefault="00711E65" w:rsidP="001F2D4C">
            <w:pPr>
              <w:pStyle w:val="Default"/>
              <w:ind w:left="65"/>
            </w:pPr>
            <w:r>
              <w:t>Visualization is particularly effective in simplifying ____________ and presenting it in a</w:t>
            </w:r>
          </w:p>
          <w:p w:rsidR="00711E65" w:rsidRPr="00C6587D" w:rsidRDefault="00711E65" w:rsidP="001F2D4C">
            <w:proofErr w:type="gramStart"/>
            <w:r>
              <w:t>more</w:t>
            </w:r>
            <w:proofErr w:type="gramEnd"/>
            <w:r>
              <w:t xml:space="preserve"> intuitive and accessible format.</w:t>
            </w:r>
            <w:r w:rsidRPr="00C6587D">
              <w:t xml:space="preserve"> </w:t>
            </w:r>
            <w:r>
              <w:t xml:space="preserve"> </w:t>
            </w:r>
            <w:r w:rsidRPr="00C6587D">
              <w:t>[CO</w:t>
            </w:r>
            <w:r>
              <w:t>2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  <w: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5.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>
              <w:t xml:space="preserve">One of the key objectives of visualization is to reveal patterns, trends, and insights that might not be apparent from the _______________________ alone </w:t>
            </w:r>
            <w:r w:rsidRPr="00C6587D">
              <w:t xml:space="preserve"> [CO</w:t>
            </w:r>
            <w:r>
              <w:t>2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  <w: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6.</w:t>
            </w:r>
          </w:p>
        </w:tc>
        <w:tc>
          <w:tcPr>
            <w:tcW w:w="9473" w:type="dxa"/>
            <w:vAlign w:val="center"/>
          </w:tcPr>
          <w:p w:rsidR="00711E65" w:rsidRPr="00331CEF" w:rsidRDefault="00711E65" w:rsidP="001F2D4C">
            <w:r w:rsidRPr="00331CEF">
              <w:t>A data visualization tool that updates in real time and gives multiple outputs is called__________________[CO2, K1]</w:t>
            </w:r>
            <w:r>
              <w:rPr>
                <w:b/>
                <w:bCs/>
              </w:rP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7.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 w:rsidRPr="00331CEF">
              <w:t>A ______________ is a line that provides an approximation of the relationship between the variables.</w:t>
            </w:r>
            <w:r w:rsidRPr="00E36EEC">
              <w:t xml:space="preserve"> </w:t>
            </w:r>
            <w:r w:rsidRPr="00331CEF">
              <w:t>[CO2, K2]</w:t>
            </w:r>
            <w:r w:rsidRPr="00E36EEC">
              <w:rPr>
                <w:b/>
              </w:rP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8.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r>
              <w:t xml:space="preserve">Visualization is a technique that uses _________________ to Enhances the communication and understanding of data. </w:t>
            </w:r>
            <w:r w:rsidRPr="00C6587D">
              <w:t>[CO</w:t>
            </w:r>
            <w:r>
              <w:t>2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  <w:r>
              <w:t xml:space="preserve"> </w:t>
            </w:r>
          </w:p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 w:rsidRPr="00343C9F">
              <w:t>9.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pPr>
              <w:pStyle w:val="Default"/>
              <w:ind w:left="65"/>
            </w:pPr>
          </w:p>
          <w:p w:rsidR="00711E65" w:rsidRPr="00C6587D" w:rsidRDefault="00711E65" w:rsidP="001F2D4C">
            <w:pPr>
              <w:pStyle w:val="Default"/>
            </w:pPr>
            <w:r w:rsidRPr="00E04BC7">
              <w:rPr>
                <w:bCs/>
              </w:rPr>
              <w:t>______________________is used to query and edit graphical settings.</w:t>
            </w:r>
            <w:r w:rsidRPr="00E04BC7">
              <w:t xml:space="preserve"> [</w:t>
            </w:r>
            <w:r w:rsidRPr="00C6587D">
              <w:t>CO</w:t>
            </w:r>
            <w:r>
              <w:t>1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2</w:t>
            </w:r>
            <w:r w:rsidRPr="00C6587D">
              <w:t>]</w:t>
            </w:r>
          </w:p>
          <w:p w:rsidR="00711E65" w:rsidRPr="00C6587D" w:rsidRDefault="00711E65" w:rsidP="001F2D4C"/>
        </w:tc>
      </w:tr>
      <w:tr w:rsidR="00711E65" w:rsidRPr="00343C9F" w:rsidTr="001F2D4C">
        <w:trPr>
          <w:trHeight w:val="446"/>
        </w:trPr>
        <w:tc>
          <w:tcPr>
            <w:tcW w:w="565" w:type="dxa"/>
            <w:vAlign w:val="center"/>
          </w:tcPr>
          <w:p w:rsidR="00711E65" w:rsidRPr="00343C9F" w:rsidRDefault="00711E65" w:rsidP="001F2D4C">
            <w:pPr>
              <w:jc w:val="center"/>
            </w:pPr>
            <w:r>
              <w:t>1</w:t>
            </w:r>
            <w:r w:rsidRPr="00343C9F">
              <w:t>0.</w:t>
            </w:r>
          </w:p>
        </w:tc>
        <w:tc>
          <w:tcPr>
            <w:tcW w:w="9473" w:type="dxa"/>
            <w:vAlign w:val="center"/>
          </w:tcPr>
          <w:p w:rsidR="00711E65" w:rsidRPr="00C6587D" w:rsidRDefault="00711E65" w:rsidP="001F2D4C">
            <w:pPr>
              <w:pStyle w:val="Default"/>
              <w:ind w:left="65"/>
            </w:pPr>
          </w:p>
          <w:p w:rsidR="00711E65" w:rsidRPr="00C6587D" w:rsidRDefault="00711E65" w:rsidP="001F2D4C">
            <w:pPr>
              <w:pStyle w:val="Default"/>
            </w:pPr>
            <w:r>
              <w:t>Visualization is a technique that uses _________________ to Enhances the communication and understanding of data.</w:t>
            </w:r>
            <w:r w:rsidRPr="00C6587D">
              <w:t xml:space="preserve"> [CO</w:t>
            </w:r>
            <w:r>
              <w:t>1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</w:p>
          <w:p w:rsidR="00711E65" w:rsidRPr="00C6587D" w:rsidRDefault="00711E65" w:rsidP="001F2D4C"/>
        </w:tc>
      </w:tr>
    </w:tbl>
    <w:p w:rsidR="00711E65" w:rsidRDefault="00711E65"/>
    <w:p w:rsidR="00711E65" w:rsidRDefault="00711E65"/>
    <w:p w:rsidR="00711E65" w:rsidRDefault="00711E65"/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8"/>
      </w:tblGrid>
      <w:tr w:rsidR="00711E65" w:rsidRPr="00C6587D" w:rsidTr="001F2D4C">
        <w:trPr>
          <w:trHeight w:val="446"/>
        </w:trPr>
        <w:tc>
          <w:tcPr>
            <w:tcW w:w="9473" w:type="dxa"/>
            <w:vAlign w:val="center"/>
          </w:tcPr>
          <w:p w:rsidR="00711E65" w:rsidRDefault="00711E65" w:rsidP="001F2D4C">
            <w:pPr>
              <w:pStyle w:val="Default"/>
              <w:ind w:left="65"/>
            </w:pPr>
            <w:r>
              <w:t>Techniques that emphasize visualizing interconnected data points or nodes are known as</w:t>
            </w:r>
          </w:p>
          <w:p w:rsidR="00711E65" w:rsidRPr="00C6587D" w:rsidRDefault="00711E65" w:rsidP="001F2D4C">
            <w:r>
              <w:t>______________________ Techniques.</w:t>
            </w:r>
            <w:r w:rsidRPr="00C6587D">
              <w:t xml:space="preserve"> </w:t>
            </w:r>
            <w:r>
              <w:t xml:space="preserve">                                                                       </w:t>
            </w:r>
            <w:r w:rsidRPr="00C6587D">
              <w:t>[CO</w:t>
            </w:r>
            <w:r>
              <w:t>3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</w:p>
        </w:tc>
      </w:tr>
      <w:tr w:rsidR="00711E65" w:rsidRPr="00C6587D" w:rsidTr="001F2D4C">
        <w:trPr>
          <w:trHeight w:val="446"/>
        </w:trPr>
        <w:tc>
          <w:tcPr>
            <w:tcW w:w="9473" w:type="dxa"/>
            <w:vAlign w:val="center"/>
          </w:tcPr>
          <w:p w:rsidR="00711E65" w:rsidRPr="00C6587D" w:rsidRDefault="00711E65" w:rsidP="001F2D4C">
            <w:r>
              <w:t>A technique for representing data evolving over time is known as ______________________ Data Visualization.</w:t>
            </w:r>
            <w:r w:rsidRPr="00C6587D">
              <w:t xml:space="preserve"> </w:t>
            </w:r>
            <w:r>
              <w:t xml:space="preserve">                                                                                                         </w:t>
            </w:r>
            <w:r w:rsidRPr="00C6587D">
              <w:t>[CO</w:t>
            </w:r>
            <w:r>
              <w:t>3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  <w:r>
              <w:t xml:space="preserve"> </w:t>
            </w:r>
          </w:p>
        </w:tc>
      </w:tr>
      <w:tr w:rsidR="00711E65" w:rsidRPr="00C6587D" w:rsidTr="001F2D4C">
        <w:trPr>
          <w:trHeight w:val="446"/>
        </w:trPr>
        <w:tc>
          <w:tcPr>
            <w:tcW w:w="9473" w:type="dxa"/>
            <w:vAlign w:val="center"/>
          </w:tcPr>
          <w:p w:rsidR="00711E65" w:rsidRPr="00C6587D" w:rsidRDefault="00711E65" w:rsidP="001F2D4C">
            <w:pPr>
              <w:pStyle w:val="ListParagraph"/>
              <w:spacing w:after="200"/>
              <w:ind w:left="0"/>
              <w:contextualSpacing/>
              <w:jc w:val="both"/>
            </w:pPr>
            <w:r w:rsidRPr="00575C7E">
              <w:t>Techniques that emphasize visualizing interconnected data points or nodes are known as __</w:t>
            </w:r>
            <w:r>
              <w:t>_________</w:t>
            </w:r>
            <w:r w:rsidRPr="00575C7E">
              <w:t>___ Techniques.</w:t>
            </w:r>
            <w:r w:rsidRPr="00C6587D">
              <w:t xml:space="preserve"> </w:t>
            </w:r>
            <w:r>
              <w:t xml:space="preserve">                                                                               </w:t>
            </w:r>
            <w:r w:rsidRPr="00C6587D">
              <w:t>[CO</w:t>
            </w:r>
            <w:r>
              <w:t>3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</w:p>
        </w:tc>
      </w:tr>
      <w:tr w:rsidR="00711E65" w:rsidRPr="00C6587D" w:rsidTr="001F2D4C">
        <w:trPr>
          <w:trHeight w:val="446"/>
        </w:trPr>
        <w:tc>
          <w:tcPr>
            <w:tcW w:w="9473" w:type="dxa"/>
            <w:vAlign w:val="center"/>
          </w:tcPr>
          <w:p w:rsidR="00711E65" w:rsidRPr="00C6587D" w:rsidRDefault="00711E65" w:rsidP="001F2D4C">
            <w:r>
              <w:t xml:space="preserve">_______________ -Dimensional data involves data that can be represented on a plane, such as scatter plots and bubble charts.                                                                                      </w:t>
            </w:r>
            <w:r w:rsidRPr="00C6587D">
              <w:t xml:space="preserve"> [CO</w:t>
            </w:r>
            <w:r>
              <w:t>3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1</w:t>
            </w:r>
            <w:r w:rsidRPr="00C6587D">
              <w:t>]</w:t>
            </w:r>
            <w:r>
              <w:t xml:space="preserve"> </w:t>
            </w:r>
          </w:p>
        </w:tc>
      </w:tr>
      <w:tr w:rsidR="00711E65" w:rsidRPr="00C6587D" w:rsidTr="001F2D4C">
        <w:trPr>
          <w:trHeight w:val="446"/>
        </w:trPr>
        <w:tc>
          <w:tcPr>
            <w:tcW w:w="9473" w:type="dxa"/>
            <w:vAlign w:val="center"/>
          </w:tcPr>
          <w:p w:rsidR="00711E65" w:rsidRPr="00C6587D" w:rsidRDefault="00711E65" w:rsidP="001F2D4C">
            <w:r>
              <w:t xml:space="preserve">Visualization of individual data points on a map is achieved using _______________________ Visualization                                                                                                                   </w:t>
            </w:r>
            <w:r w:rsidRPr="00C6587D">
              <w:t>[CO</w:t>
            </w:r>
            <w:r>
              <w:t>3</w:t>
            </w:r>
            <w:r w:rsidRPr="00C6587D">
              <w:t>,</w:t>
            </w:r>
            <w:r>
              <w:t xml:space="preserve"> </w:t>
            </w:r>
            <w:r w:rsidRPr="00C6587D">
              <w:t>K</w:t>
            </w:r>
            <w:r>
              <w:t>2</w:t>
            </w:r>
            <w:r w:rsidRPr="00C6587D">
              <w:t>]</w:t>
            </w:r>
            <w:r>
              <w:t xml:space="preserve"> </w:t>
            </w:r>
          </w:p>
        </w:tc>
      </w:tr>
    </w:tbl>
    <w:p w:rsidR="00711E65" w:rsidRDefault="00711E65"/>
    <w:sectPr w:rsidR="00711E65" w:rsidSect="004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DBDED"/>
    <w:multiLevelType w:val="singleLevel"/>
    <w:tmpl w:val="61BDBDE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E65"/>
    <w:rsid w:val="003906FE"/>
    <w:rsid w:val="004C621F"/>
    <w:rsid w:val="00711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E6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E6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E6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1623</Words>
  <Characters>9257</Characters>
  <Application>Microsoft Office Word</Application>
  <DocSecurity>0</DocSecurity>
  <Lines>77</Lines>
  <Paragraphs>21</Paragraphs>
  <ScaleCrop>false</ScaleCrop>
  <Company>Microsoft</Company>
  <LinksUpToDate>false</LinksUpToDate>
  <CharactersWithSpaces>10859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2025-03-15T05:55:00Z</dcterms:created>
  <dcterms:modified xsi:type="dcterms:W3CDTF">2025-03-15T06:02:00Z</dcterms:modified>
</cp:coreProperties>
</file>