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Auth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Auth.User.id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PK-User_id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Dept_id(FK)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PK-classroom_id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FK-facility_id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room_num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rooms&amp;bldgs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pk-bldg_id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-bldg_name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-bldg_type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pk-floor_id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-floor_num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pk-room_id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-room_name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-room_type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-avail_stat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PK- facility_id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-name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announcement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pk-announcement_id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-title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-content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-created_at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-created_by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room 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 status_id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fk-room_id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-status_type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-timestamp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pk-sched_id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fk-course_id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fk-instuctor_id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fk-room_id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-day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-start_time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-end_time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user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fk-user_id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fk-role_id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pk-report-id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-generated_date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-report_type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fk-generated_by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pk-req_id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fk-faculty-id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-req_date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-status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pk-approval_id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fk-req_id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fk-approver_id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-approval_date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-decision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-comments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3050" w:top="288" w:left="720" w:right="720" w:header="720" w:footer="10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B276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B276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B276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B276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B276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B276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B27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B27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B27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B276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B276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B276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B276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B276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B276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B276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B276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B276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B276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B27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B276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B27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B27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B276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B276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B276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B276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276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B276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kMuQFyyYhqz9+w+9zTcAjVIwNw==">CgMxLjA4AHIhMVdMVG1OeFpHWTdXcFhFMzNfd3RYZDBwYWhHVHdxdkti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2025-05-11T15:08:00Z</dcterms:created>
  <dc:creator>EMMA MENDOZA</dc:creator>
</cp:coreProperties>
</file>