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485" w:rsidRDefault="00F21485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Development of chat</w:t>
      </w:r>
      <w:r w:rsidR="00533662">
        <w:rPr>
          <w:color w:val="FF0000"/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bot deployment with </w:t>
      </w:r>
      <w:r w:rsidR="00533662">
        <w:rPr>
          <w:color w:val="FF0000"/>
          <w:sz w:val="36"/>
          <w:szCs w:val="36"/>
        </w:rPr>
        <w:t xml:space="preserve">IBM </w:t>
      </w:r>
      <w:r>
        <w:rPr>
          <w:color w:val="FF0000"/>
          <w:sz w:val="36"/>
          <w:szCs w:val="36"/>
        </w:rPr>
        <w:t xml:space="preserve">cloud </w:t>
      </w:r>
      <w:r w:rsidR="00533662">
        <w:rPr>
          <w:color w:val="FF0000"/>
          <w:sz w:val="36"/>
          <w:szCs w:val="36"/>
        </w:rPr>
        <w:t>WATSON</w:t>
      </w:r>
      <w:r>
        <w:rPr>
          <w:color w:val="FF0000"/>
          <w:sz w:val="36"/>
          <w:szCs w:val="36"/>
        </w:rPr>
        <w:t xml:space="preserve"> assistant </w:t>
      </w:r>
      <w:r w:rsidR="00D234B2">
        <w:rPr>
          <w:color w:val="FF0000"/>
          <w:sz w:val="36"/>
          <w:szCs w:val="36"/>
        </w:rPr>
        <w:t>.</w:t>
      </w:r>
    </w:p>
    <w:p w:rsidR="00370B9E" w:rsidRPr="00CA0991" w:rsidRDefault="00966EBB">
      <w:pPr>
        <w:rPr>
          <w:color w:val="FF0000"/>
          <w:sz w:val="36"/>
          <w:szCs w:val="36"/>
        </w:rPr>
      </w:pPr>
      <w:r w:rsidRPr="00CA0991">
        <w:rPr>
          <w:color w:val="FF0000"/>
          <w:sz w:val="36"/>
          <w:szCs w:val="36"/>
        </w:rPr>
        <w:t xml:space="preserve">Create an IBM Cloud Account: </w:t>
      </w:r>
    </w:p>
    <w:p w:rsidR="00B063B1" w:rsidRDefault="00966EBB">
      <w:r w:rsidRPr="00966EBB">
        <w:t>If you don't already have one, sign up for an IBM Cloud account.</w:t>
      </w:r>
    </w:p>
    <w:p w:rsidR="00647894" w:rsidRDefault="00647894"/>
    <w:p w:rsidR="00647894" w:rsidRDefault="00647894"/>
    <w:p w:rsidR="00B063B1" w:rsidRPr="00BE3978" w:rsidRDefault="00C960E2">
      <w:pPr>
        <w:rPr>
          <w:color w:val="FF0000"/>
          <w:sz w:val="36"/>
          <w:szCs w:val="36"/>
        </w:rPr>
      </w:pPr>
      <w:r w:rsidRPr="00BE3978">
        <w:rPr>
          <w:color w:val="FF0000"/>
          <w:sz w:val="36"/>
          <w:szCs w:val="36"/>
        </w:rPr>
        <w:t>Set Up Watson Assistant Service</w:t>
      </w:r>
      <w:r w:rsidR="00B063B1" w:rsidRPr="00BE3978">
        <w:rPr>
          <w:color w:val="FF0000"/>
          <w:sz w:val="36"/>
          <w:szCs w:val="36"/>
        </w:rPr>
        <w:t>:</w:t>
      </w:r>
    </w:p>
    <w:p w:rsidR="00C61E27" w:rsidRDefault="00C960E2">
      <w:r w:rsidRPr="00C960E2">
        <w:t>Log in to your IBM Cloud account.</w:t>
      </w:r>
    </w:p>
    <w:p w:rsidR="00310F72" w:rsidRDefault="00C960E2">
      <w:r w:rsidRPr="00C960E2">
        <w:t>Create a new Watson Assistant service instance</w:t>
      </w:r>
      <w:r w:rsidR="00310F72">
        <w:t>.</w:t>
      </w:r>
    </w:p>
    <w:p w:rsidR="00B063B1" w:rsidRDefault="00B063B1"/>
    <w:p w:rsidR="00B063B1" w:rsidRPr="004A1D51" w:rsidRDefault="00C960E2">
      <w:pPr>
        <w:rPr>
          <w:color w:val="FF0000"/>
          <w:sz w:val="36"/>
          <w:szCs w:val="36"/>
        </w:rPr>
      </w:pPr>
      <w:r w:rsidRPr="004A1D51">
        <w:rPr>
          <w:color w:val="FF0000"/>
          <w:sz w:val="36"/>
          <w:szCs w:val="36"/>
        </w:rPr>
        <w:t>Create an Assistant</w:t>
      </w:r>
      <w:r w:rsidR="00B063B1" w:rsidRPr="004A1D51">
        <w:rPr>
          <w:color w:val="FF0000"/>
          <w:sz w:val="36"/>
          <w:szCs w:val="36"/>
        </w:rPr>
        <w:t>:</w:t>
      </w:r>
    </w:p>
    <w:p w:rsidR="00C61E27" w:rsidRDefault="00C960E2">
      <w:r w:rsidRPr="00C960E2">
        <w:t>Inside your Watson Assistant service, create a new assistant.</w:t>
      </w:r>
    </w:p>
    <w:p w:rsidR="00F5794D" w:rsidRDefault="00C960E2">
      <w:r w:rsidRPr="00C960E2">
        <w:t>Define the skills and capabilities your chat</w:t>
      </w:r>
      <w:r w:rsidR="00C61E27">
        <w:t xml:space="preserve"> b</w:t>
      </w:r>
      <w:r w:rsidRPr="00C960E2">
        <w:t>ot will have.</w:t>
      </w:r>
    </w:p>
    <w:p w:rsidR="007D0BA1" w:rsidRDefault="007D0BA1"/>
    <w:p w:rsidR="007D0BA1" w:rsidRPr="008A3084" w:rsidRDefault="00C960E2">
      <w:pPr>
        <w:rPr>
          <w:color w:val="FF0000"/>
          <w:sz w:val="36"/>
          <w:szCs w:val="36"/>
        </w:rPr>
      </w:pPr>
      <w:r w:rsidRPr="008A3084">
        <w:rPr>
          <w:color w:val="FF0000"/>
          <w:sz w:val="36"/>
          <w:szCs w:val="36"/>
        </w:rPr>
        <w:t>Design Dialog Flow</w:t>
      </w:r>
      <w:r w:rsidR="007D0BA1" w:rsidRPr="008A3084">
        <w:rPr>
          <w:color w:val="FF0000"/>
          <w:sz w:val="36"/>
          <w:szCs w:val="36"/>
        </w:rPr>
        <w:t>:</w:t>
      </w:r>
    </w:p>
    <w:p w:rsidR="00F5794D" w:rsidRDefault="00C960E2">
      <w:r w:rsidRPr="00C960E2">
        <w:t>Create a dialog flow for your chat</w:t>
      </w:r>
      <w:r w:rsidR="00C61E27">
        <w:t xml:space="preserve"> b</w:t>
      </w:r>
      <w:r w:rsidRPr="00C960E2">
        <w:t>ot. Define how it should respond to user inputs using intents, entities, and nodes</w:t>
      </w:r>
      <w:r w:rsidR="00F5794D">
        <w:t>.</w:t>
      </w:r>
    </w:p>
    <w:p w:rsidR="007D0BA1" w:rsidRDefault="007D0BA1"/>
    <w:p w:rsidR="007D0BA1" w:rsidRPr="008A3084" w:rsidRDefault="00C960E2">
      <w:pPr>
        <w:rPr>
          <w:color w:val="FF0000"/>
          <w:sz w:val="36"/>
          <w:szCs w:val="36"/>
        </w:rPr>
      </w:pPr>
      <w:r w:rsidRPr="008A3084">
        <w:rPr>
          <w:color w:val="FF0000"/>
          <w:sz w:val="36"/>
          <w:szCs w:val="36"/>
        </w:rPr>
        <w:t>Integrate with Channels:</w:t>
      </w:r>
    </w:p>
    <w:p w:rsidR="007D0BA1" w:rsidRDefault="007D0BA1">
      <w:r>
        <w:t>D</w:t>
      </w:r>
      <w:r w:rsidR="00C960E2" w:rsidRPr="00C960E2">
        <w:t>ecide where you want to deploy your chat</w:t>
      </w:r>
      <w:r w:rsidR="005A5C3E">
        <w:t xml:space="preserve"> </w:t>
      </w:r>
      <w:r w:rsidR="00C960E2" w:rsidRPr="00C960E2">
        <w:t>bot (e.g., a website, messaging app).Use Watson Assistant's integrations to connect with these channels.</w:t>
      </w:r>
    </w:p>
    <w:p w:rsidR="007D0BA1" w:rsidRDefault="007D0BA1"/>
    <w:p w:rsidR="003564CB" w:rsidRPr="008A3084" w:rsidRDefault="00203C81">
      <w:pPr>
        <w:rPr>
          <w:color w:val="FF0000"/>
          <w:sz w:val="36"/>
          <w:szCs w:val="36"/>
        </w:rPr>
      </w:pPr>
      <w:r w:rsidRPr="008A3084">
        <w:rPr>
          <w:color w:val="FF0000"/>
          <w:sz w:val="36"/>
          <w:szCs w:val="36"/>
        </w:rPr>
        <w:t>T</w:t>
      </w:r>
      <w:r w:rsidR="00C960E2" w:rsidRPr="008A3084">
        <w:rPr>
          <w:color w:val="FF0000"/>
          <w:sz w:val="36"/>
          <w:szCs w:val="36"/>
        </w:rPr>
        <w:t>rain the Assistant</w:t>
      </w:r>
      <w:r w:rsidR="00B934D9" w:rsidRPr="008A3084">
        <w:rPr>
          <w:color w:val="FF0000"/>
          <w:sz w:val="36"/>
          <w:szCs w:val="36"/>
        </w:rPr>
        <w:t>:</w:t>
      </w:r>
    </w:p>
    <w:p w:rsidR="00B934D9" w:rsidRDefault="00C03939">
      <w:r w:rsidRPr="00C03939">
        <w:t>Train your chat</w:t>
      </w:r>
      <w:r w:rsidR="005A5C3E">
        <w:t xml:space="preserve"> b</w:t>
      </w:r>
      <w:r w:rsidRPr="00C03939">
        <w:t>ot by providing sample user inputs and their expected responses</w:t>
      </w:r>
      <w:r w:rsidR="00B934D9">
        <w:t>.</w:t>
      </w:r>
    </w:p>
    <w:p w:rsidR="00433AB2" w:rsidRDefault="00C03939">
      <w:r w:rsidRPr="00C03939">
        <w:t>Watson Assistant will use this data to improve its understanding.</w:t>
      </w:r>
    </w:p>
    <w:p w:rsidR="00B934D9" w:rsidRDefault="00B934D9"/>
    <w:p w:rsidR="00B934D9" w:rsidRPr="00C6201A" w:rsidRDefault="00433AB2">
      <w:pPr>
        <w:rPr>
          <w:color w:val="FF0000"/>
          <w:sz w:val="36"/>
          <w:szCs w:val="36"/>
        </w:rPr>
      </w:pPr>
      <w:r w:rsidRPr="00C6201A">
        <w:rPr>
          <w:color w:val="FF0000"/>
          <w:sz w:val="36"/>
          <w:szCs w:val="36"/>
        </w:rPr>
        <w:t>T</w:t>
      </w:r>
      <w:r w:rsidR="00C03939" w:rsidRPr="00C6201A">
        <w:rPr>
          <w:color w:val="FF0000"/>
          <w:sz w:val="36"/>
          <w:szCs w:val="36"/>
        </w:rPr>
        <w:t>est the Assistant:</w:t>
      </w:r>
    </w:p>
    <w:p w:rsidR="00433AB2" w:rsidRDefault="00C03939">
      <w:r w:rsidRPr="00C03939">
        <w:t>Thoroughly test your chat</w:t>
      </w:r>
      <w:r w:rsidR="005A5C3E">
        <w:t xml:space="preserve"> </w:t>
      </w:r>
      <w:r w:rsidRPr="00C03939">
        <w:t>bot to ensure it responds appropriately to user queries.</w:t>
      </w:r>
    </w:p>
    <w:p w:rsidR="00B934D9" w:rsidRDefault="00B934D9"/>
    <w:p w:rsidR="00C6201A" w:rsidRDefault="00C6201A"/>
    <w:p w:rsidR="00B934D9" w:rsidRPr="00A51236" w:rsidRDefault="00C03939">
      <w:pPr>
        <w:rPr>
          <w:color w:val="FF0000"/>
          <w:sz w:val="36"/>
          <w:szCs w:val="36"/>
        </w:rPr>
      </w:pPr>
      <w:r w:rsidRPr="00A51236">
        <w:rPr>
          <w:color w:val="FF0000"/>
          <w:sz w:val="36"/>
          <w:szCs w:val="36"/>
        </w:rPr>
        <w:t>Improve and Refine</w:t>
      </w:r>
      <w:r w:rsidR="00DA3E70" w:rsidRPr="00A51236">
        <w:rPr>
          <w:color w:val="FF0000"/>
          <w:sz w:val="36"/>
          <w:szCs w:val="36"/>
        </w:rPr>
        <w:t>:</w:t>
      </w:r>
    </w:p>
    <w:p w:rsidR="009241E4" w:rsidRDefault="00C03939">
      <w:r w:rsidRPr="00C03939">
        <w:t>Continuously improve your chat</w:t>
      </w:r>
      <w:r w:rsidR="005A5C3E">
        <w:t xml:space="preserve"> </w:t>
      </w:r>
      <w:r w:rsidRPr="00C03939">
        <w:t xml:space="preserve">bot </w:t>
      </w:r>
      <w:r w:rsidR="005A5C3E">
        <w:t xml:space="preserve">by analysing </w:t>
      </w:r>
      <w:r w:rsidRPr="00C03939">
        <w:t xml:space="preserve"> user interactions and refining the dialog flow.</w:t>
      </w:r>
    </w:p>
    <w:p w:rsidR="00DA3E70" w:rsidRDefault="00DA3E70"/>
    <w:p w:rsidR="00DA3E70" w:rsidRPr="00A51236" w:rsidRDefault="00C03939">
      <w:pPr>
        <w:rPr>
          <w:color w:val="FF0000"/>
          <w:sz w:val="36"/>
          <w:szCs w:val="36"/>
        </w:rPr>
      </w:pPr>
      <w:r w:rsidRPr="00A51236">
        <w:rPr>
          <w:color w:val="FF0000"/>
          <w:sz w:val="36"/>
          <w:szCs w:val="36"/>
        </w:rPr>
        <w:t>Deployment:</w:t>
      </w:r>
    </w:p>
    <w:p w:rsidR="0024019B" w:rsidRDefault="00C03939">
      <w:r w:rsidRPr="00C03939">
        <w:t>Deploy the chat</w:t>
      </w:r>
      <w:r w:rsidR="005A5C3E">
        <w:t xml:space="preserve"> </w:t>
      </w:r>
      <w:r w:rsidRPr="00C03939">
        <w:t>bot to your chosen channels (e.g., website, Facebook Messenger).</w:t>
      </w:r>
    </w:p>
    <w:p w:rsidR="00DA3E70" w:rsidRDefault="00DA3E70"/>
    <w:p w:rsidR="00DA3E70" w:rsidRPr="00B239DC" w:rsidRDefault="0024019B">
      <w:pPr>
        <w:rPr>
          <w:color w:val="FF0000"/>
          <w:sz w:val="36"/>
          <w:szCs w:val="36"/>
        </w:rPr>
      </w:pPr>
      <w:r w:rsidRPr="00B239DC">
        <w:rPr>
          <w:color w:val="FF0000"/>
          <w:sz w:val="36"/>
          <w:szCs w:val="36"/>
        </w:rPr>
        <w:t>M</w:t>
      </w:r>
      <w:r w:rsidR="00C03939" w:rsidRPr="00B239DC">
        <w:rPr>
          <w:color w:val="FF0000"/>
          <w:sz w:val="36"/>
          <w:szCs w:val="36"/>
        </w:rPr>
        <w:t>onitoring and Analytics</w:t>
      </w:r>
      <w:r w:rsidR="00DA3E70" w:rsidRPr="00B239DC">
        <w:rPr>
          <w:color w:val="FF0000"/>
          <w:sz w:val="36"/>
          <w:szCs w:val="36"/>
        </w:rPr>
        <w:t>:</w:t>
      </w:r>
    </w:p>
    <w:p w:rsidR="00DA3E70" w:rsidRDefault="00C03939">
      <w:r w:rsidRPr="00C03939">
        <w:t>Use Watson Assistant's built-in analytics to monitor the chat</w:t>
      </w:r>
      <w:r w:rsidR="005A5C3E">
        <w:t xml:space="preserve"> </w:t>
      </w:r>
      <w:r w:rsidRPr="00C03939">
        <w:t>bot's performance</w:t>
      </w:r>
      <w:r w:rsidR="00DA3E70">
        <w:t>.</w:t>
      </w:r>
    </w:p>
    <w:p w:rsidR="0087723C" w:rsidRDefault="00C03939">
      <w:r w:rsidRPr="00C03939">
        <w:t>Gather insights to make further improvements</w:t>
      </w:r>
      <w:r w:rsidR="0087723C">
        <w:t>.</w:t>
      </w:r>
    </w:p>
    <w:p w:rsidR="00C235C8" w:rsidRDefault="00C235C8"/>
    <w:p w:rsidR="00C235C8" w:rsidRPr="00B239DC" w:rsidRDefault="00C03939">
      <w:pPr>
        <w:rPr>
          <w:color w:val="FF0000"/>
          <w:sz w:val="36"/>
          <w:szCs w:val="36"/>
        </w:rPr>
      </w:pPr>
      <w:r w:rsidRPr="00B239DC">
        <w:rPr>
          <w:color w:val="FF0000"/>
          <w:sz w:val="36"/>
          <w:szCs w:val="36"/>
        </w:rPr>
        <w:t>Security and Compliance:</w:t>
      </w:r>
    </w:p>
    <w:p w:rsidR="00C960E2" w:rsidRDefault="00C03939">
      <w:r w:rsidRPr="00C03939">
        <w:t>Ensure that your chat</w:t>
      </w:r>
      <w:r w:rsidR="005A5C3E">
        <w:t xml:space="preserve"> </w:t>
      </w:r>
      <w:r w:rsidRPr="00C03939">
        <w:t>bot complies with data privacy and security regulations</w:t>
      </w:r>
      <w:r w:rsidR="0024019B">
        <w:t>.</w:t>
      </w:r>
    </w:p>
    <w:p w:rsidR="001C4795" w:rsidRDefault="001C4795">
      <w:r w:rsidRPr="001C4795">
        <w:t>Implement security measures as needed</w:t>
      </w:r>
      <w:r w:rsidR="00C235C8">
        <w:t>.</w:t>
      </w:r>
    </w:p>
    <w:p w:rsidR="00C235C8" w:rsidRDefault="00C235C8"/>
    <w:p w:rsidR="005A5C3E" w:rsidRPr="008200A7" w:rsidRDefault="001C4795">
      <w:pPr>
        <w:rPr>
          <w:color w:val="FF0000"/>
          <w:sz w:val="36"/>
          <w:szCs w:val="36"/>
        </w:rPr>
      </w:pPr>
      <w:r w:rsidRPr="008200A7">
        <w:rPr>
          <w:color w:val="FF0000"/>
          <w:sz w:val="36"/>
          <w:szCs w:val="36"/>
        </w:rPr>
        <w:t>Scaling:</w:t>
      </w:r>
    </w:p>
    <w:p w:rsidR="000E0838" w:rsidRDefault="005A5C3E">
      <w:r>
        <w:t>A</w:t>
      </w:r>
      <w:r w:rsidR="001C4795" w:rsidRPr="001C4795">
        <w:t>s your chat</w:t>
      </w:r>
      <w:r>
        <w:t xml:space="preserve"> </w:t>
      </w:r>
      <w:r w:rsidR="001C4795" w:rsidRPr="001C4795">
        <w:t>bot gains popularity, ensure it can handle increased traffic by scaling the resources.</w:t>
      </w:r>
    </w:p>
    <w:p w:rsidR="005A5C3E" w:rsidRDefault="005A5C3E"/>
    <w:p w:rsidR="005A5C3E" w:rsidRPr="008109FF" w:rsidRDefault="000E0838">
      <w:pPr>
        <w:rPr>
          <w:color w:val="FF0000"/>
          <w:sz w:val="36"/>
          <w:szCs w:val="36"/>
        </w:rPr>
      </w:pPr>
      <w:r w:rsidRPr="008109FF">
        <w:rPr>
          <w:color w:val="FF0000"/>
          <w:sz w:val="36"/>
          <w:szCs w:val="36"/>
        </w:rPr>
        <w:t>D</w:t>
      </w:r>
      <w:r w:rsidR="001C4795" w:rsidRPr="008109FF">
        <w:rPr>
          <w:color w:val="FF0000"/>
          <w:sz w:val="36"/>
          <w:szCs w:val="36"/>
        </w:rPr>
        <w:t>ocumentation and Support</w:t>
      </w:r>
      <w:r w:rsidR="005A5C3E" w:rsidRPr="008109FF">
        <w:rPr>
          <w:color w:val="FF0000"/>
          <w:sz w:val="36"/>
          <w:szCs w:val="36"/>
        </w:rPr>
        <w:t>:</w:t>
      </w:r>
    </w:p>
    <w:p w:rsidR="0024019B" w:rsidRDefault="001C4795">
      <w:r w:rsidRPr="001C4795">
        <w:t>Provide documentation and support for users who interact with your chat</w:t>
      </w:r>
      <w:r w:rsidR="005A5C3E">
        <w:t xml:space="preserve"> b</w:t>
      </w:r>
      <w:r w:rsidRPr="001C4795">
        <w:t>ot.</w:t>
      </w:r>
    </w:p>
    <w:p w:rsidR="00AA64BA" w:rsidRDefault="00AA64BA"/>
    <w:p w:rsidR="002439E6" w:rsidRPr="00A943AC" w:rsidRDefault="00B4473D">
      <w:pPr>
        <w:rPr>
          <w:color w:val="FF0000"/>
          <w:sz w:val="36"/>
          <w:szCs w:val="36"/>
        </w:rPr>
      </w:pPr>
      <w:r w:rsidRPr="00A943AC">
        <w:rPr>
          <w:color w:val="FF0000"/>
          <w:sz w:val="36"/>
          <w:szCs w:val="36"/>
        </w:rPr>
        <w:t>Deploy to IBM Cloud:</w:t>
      </w:r>
    </w:p>
    <w:p w:rsidR="004A0914" w:rsidRDefault="00B4473D">
      <w:r w:rsidRPr="00B4473D">
        <w:t>Depending on your integration choice, deploy your chat</w:t>
      </w:r>
      <w:r w:rsidR="00BB7412">
        <w:t xml:space="preserve"> b</w:t>
      </w:r>
      <w:r w:rsidRPr="00B4473D">
        <w:t>ot to IBM Cloud by following the specific deployment instructions provided by IBM Watson Assistant.</w:t>
      </w:r>
    </w:p>
    <w:p w:rsidR="004A0914" w:rsidRDefault="004A0914"/>
    <w:p w:rsidR="004A0914" w:rsidRPr="00A943AC" w:rsidRDefault="00B4473D">
      <w:pPr>
        <w:rPr>
          <w:color w:val="FF0000"/>
          <w:sz w:val="36"/>
          <w:szCs w:val="36"/>
        </w:rPr>
      </w:pPr>
      <w:r w:rsidRPr="00A943AC">
        <w:rPr>
          <w:color w:val="FF0000"/>
          <w:sz w:val="36"/>
          <w:szCs w:val="36"/>
        </w:rPr>
        <w:t>Secure Your Chat</w:t>
      </w:r>
      <w:r w:rsidR="00BB7412" w:rsidRPr="00A943AC">
        <w:rPr>
          <w:color w:val="FF0000"/>
          <w:sz w:val="36"/>
          <w:szCs w:val="36"/>
        </w:rPr>
        <w:t xml:space="preserve"> </w:t>
      </w:r>
      <w:r w:rsidRPr="00A943AC">
        <w:rPr>
          <w:color w:val="FF0000"/>
          <w:sz w:val="36"/>
          <w:szCs w:val="36"/>
        </w:rPr>
        <w:t>bot:</w:t>
      </w:r>
    </w:p>
    <w:p w:rsidR="009E5C69" w:rsidRDefault="00B4473D">
      <w:r w:rsidRPr="00B4473D">
        <w:t>Implement security measures to protect sensitive data and ensure the chat</w:t>
      </w:r>
      <w:r w:rsidR="004A0914">
        <w:t xml:space="preserve"> </w:t>
      </w:r>
      <w:r w:rsidRPr="00B4473D">
        <w:t>bot's safe operation.</w:t>
      </w:r>
      <w:r w:rsidR="009E5C69" w:rsidRPr="009E5C69">
        <w:t xml:space="preserve"> </w:t>
      </w:r>
    </w:p>
    <w:p w:rsidR="009E5C69" w:rsidRDefault="009E5C69"/>
    <w:p w:rsidR="00CD1214" w:rsidRDefault="00CD1214"/>
    <w:p w:rsidR="009E5C69" w:rsidRPr="00D7283A" w:rsidRDefault="009E5C69">
      <w:pPr>
        <w:rPr>
          <w:color w:val="FF0000"/>
          <w:sz w:val="36"/>
          <w:szCs w:val="36"/>
        </w:rPr>
      </w:pPr>
      <w:r w:rsidRPr="00D7283A">
        <w:rPr>
          <w:color w:val="FF0000"/>
          <w:sz w:val="36"/>
          <w:szCs w:val="36"/>
        </w:rPr>
        <w:t>Scale and Monitor:</w:t>
      </w:r>
    </w:p>
    <w:p w:rsidR="009E5C69" w:rsidRDefault="009E5C69">
      <w:r w:rsidRPr="009E5C69">
        <w:t>As your chat</w:t>
      </w:r>
      <w:r>
        <w:t xml:space="preserve"> b</w:t>
      </w:r>
      <w:r w:rsidRPr="009E5C69">
        <w:t>ot usage grows, scale your resources accordingly.</w:t>
      </w:r>
    </w:p>
    <w:p w:rsidR="00AA64BA" w:rsidRDefault="009E5C69">
      <w:r>
        <w:t>U</w:t>
      </w:r>
      <w:r w:rsidRPr="009E5C69">
        <w:t>se IBM Cloud monitoring tools to keep an eye on its performance.</w:t>
      </w:r>
    </w:p>
    <w:p w:rsidR="00CD1214" w:rsidRDefault="00CD1214"/>
    <w:p w:rsidR="00CD1214" w:rsidRDefault="00CD1214"/>
    <w:sectPr w:rsidR="00CD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BB"/>
    <w:rsid w:val="000E0838"/>
    <w:rsid w:val="001C4795"/>
    <w:rsid w:val="00203C81"/>
    <w:rsid w:val="0024019B"/>
    <w:rsid w:val="002439E6"/>
    <w:rsid w:val="00310F72"/>
    <w:rsid w:val="003564CB"/>
    <w:rsid w:val="00370B9E"/>
    <w:rsid w:val="00433AB2"/>
    <w:rsid w:val="004A0914"/>
    <w:rsid w:val="004A1D51"/>
    <w:rsid w:val="00533662"/>
    <w:rsid w:val="005A5C3E"/>
    <w:rsid w:val="00647894"/>
    <w:rsid w:val="007D0BA1"/>
    <w:rsid w:val="008109FF"/>
    <w:rsid w:val="008200A7"/>
    <w:rsid w:val="0087723C"/>
    <w:rsid w:val="008A3084"/>
    <w:rsid w:val="009241E4"/>
    <w:rsid w:val="00966EBB"/>
    <w:rsid w:val="009E5C69"/>
    <w:rsid w:val="00A51236"/>
    <w:rsid w:val="00A943AC"/>
    <w:rsid w:val="00AA64BA"/>
    <w:rsid w:val="00B063B1"/>
    <w:rsid w:val="00B239DC"/>
    <w:rsid w:val="00B4473D"/>
    <w:rsid w:val="00B934D9"/>
    <w:rsid w:val="00BB7412"/>
    <w:rsid w:val="00BE3978"/>
    <w:rsid w:val="00C03939"/>
    <w:rsid w:val="00C235C8"/>
    <w:rsid w:val="00C61E27"/>
    <w:rsid w:val="00C6201A"/>
    <w:rsid w:val="00C960E2"/>
    <w:rsid w:val="00CA0991"/>
    <w:rsid w:val="00CD1214"/>
    <w:rsid w:val="00D234B2"/>
    <w:rsid w:val="00D7283A"/>
    <w:rsid w:val="00DA3E70"/>
    <w:rsid w:val="00E84D02"/>
    <w:rsid w:val="00F21485"/>
    <w:rsid w:val="00F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913566-EC9D-AE42-9F52-32693136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916383853794</dc:creator>
  <cp:keywords/>
  <dc:description/>
  <cp:lastModifiedBy>916383853794</cp:lastModifiedBy>
  <cp:revision>2</cp:revision>
  <dcterms:created xsi:type="dcterms:W3CDTF">2023-10-18T14:36:00Z</dcterms:created>
  <dcterms:modified xsi:type="dcterms:W3CDTF">2023-10-18T14:36:00Z</dcterms:modified>
</cp:coreProperties>
</file>