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75B" w:rsidRDefault="004F175B">
      <w:pPr>
        <w:rPr>
          <w:color w:val="0070C0"/>
          <w:sz w:val="36"/>
          <w:szCs w:val="36"/>
        </w:rPr>
      </w:pPr>
    </w:p>
    <w:p w:rsidR="00D00204" w:rsidRPr="004F175B" w:rsidRDefault="00D00204">
      <w:pPr>
        <w:rPr>
          <w:color w:val="0070C0"/>
          <w:sz w:val="36"/>
          <w:szCs w:val="36"/>
        </w:rPr>
      </w:pPr>
      <w:r w:rsidRPr="004F175B">
        <w:rPr>
          <w:color w:val="0070C0"/>
          <w:sz w:val="36"/>
          <w:szCs w:val="36"/>
        </w:rPr>
        <w:t xml:space="preserve">DOCUMENTATION AND SUBMISSION OF </w:t>
      </w:r>
      <w:r w:rsidR="003335EB" w:rsidRPr="004F175B">
        <w:rPr>
          <w:color w:val="0070C0"/>
          <w:sz w:val="36"/>
          <w:szCs w:val="36"/>
        </w:rPr>
        <w:t xml:space="preserve">CHATBOT DEPLOYMENT WITH IBM CLOUD WASTON ASSISTANT. </w:t>
      </w:r>
    </w:p>
    <w:p w:rsidR="00D00204" w:rsidRDefault="00D00204">
      <w:pPr>
        <w:rPr>
          <w:color w:val="FF0000"/>
          <w:sz w:val="36"/>
          <w:szCs w:val="36"/>
        </w:rPr>
      </w:pPr>
    </w:p>
    <w:p w:rsidR="00A6766E" w:rsidRPr="00265C43" w:rsidRDefault="009D0882">
      <w:pPr>
        <w:rPr>
          <w:color w:val="FF0000"/>
          <w:sz w:val="36"/>
          <w:szCs w:val="36"/>
        </w:rPr>
      </w:pPr>
      <w:r w:rsidRPr="00265C43">
        <w:rPr>
          <w:color w:val="FF0000"/>
          <w:sz w:val="36"/>
          <w:szCs w:val="36"/>
        </w:rPr>
        <w:t xml:space="preserve">Create an IBM Cloud Account: </w:t>
      </w:r>
    </w:p>
    <w:p w:rsidR="009F262B" w:rsidRDefault="009D0882">
      <w:r w:rsidRPr="009D0882">
        <w:t>If you don't have an IBM Cloud account, sign up for one</w:t>
      </w:r>
      <w:r w:rsidR="009F262B">
        <w:t>.</w:t>
      </w:r>
    </w:p>
    <w:p w:rsidR="00BE1D92" w:rsidRDefault="00BE1D92"/>
    <w:p w:rsidR="007362FC" w:rsidRPr="00181B1D" w:rsidRDefault="009D0882">
      <w:pPr>
        <w:rPr>
          <w:color w:val="FF0000"/>
          <w:sz w:val="36"/>
          <w:szCs w:val="36"/>
        </w:rPr>
      </w:pPr>
      <w:r w:rsidRPr="00181B1D">
        <w:rPr>
          <w:color w:val="FF0000"/>
          <w:sz w:val="36"/>
          <w:szCs w:val="36"/>
        </w:rPr>
        <w:t>Create a Watson Assistant Service:</w:t>
      </w:r>
    </w:p>
    <w:p w:rsidR="007362FC" w:rsidRDefault="008E6B15">
      <w:r>
        <w:rPr>
          <w:color w:val="FF0000"/>
        </w:rPr>
        <w:t>●</w:t>
      </w:r>
      <w:r w:rsidR="009D0882" w:rsidRPr="009D0882">
        <w:t>Log in to your IBM Cloud account.</w:t>
      </w:r>
    </w:p>
    <w:p w:rsidR="00BE1D92" w:rsidRDefault="00BE1D92"/>
    <w:p w:rsidR="007362FC" w:rsidRDefault="008E6B15">
      <w:r>
        <w:rPr>
          <w:color w:val="FF0000"/>
        </w:rPr>
        <w:t>●</w:t>
      </w:r>
      <w:r w:rsidR="009D0882" w:rsidRPr="009D0882">
        <w:t>Go to the IBM Cloud cat</w:t>
      </w:r>
      <w:r w:rsidR="00D00B95">
        <w:t xml:space="preserve"> l</w:t>
      </w:r>
      <w:r w:rsidR="009D0882" w:rsidRPr="009D0882">
        <w:t>og.</w:t>
      </w:r>
    </w:p>
    <w:p w:rsidR="00BE1D92" w:rsidRDefault="00BE1D92"/>
    <w:p w:rsidR="007362FC" w:rsidRDefault="00573307">
      <w:r>
        <w:rPr>
          <w:color w:val="FF0000"/>
        </w:rPr>
        <w:t>●</w:t>
      </w:r>
      <w:r w:rsidR="009D0882" w:rsidRPr="009D0882">
        <w:t>Search for "Watson Assistant" and create an instance of the service.</w:t>
      </w:r>
    </w:p>
    <w:p w:rsidR="00BE1D92" w:rsidRDefault="00BE1D92"/>
    <w:p w:rsidR="0016457D" w:rsidRPr="00435FF7" w:rsidRDefault="009D0882">
      <w:pPr>
        <w:rPr>
          <w:color w:val="FF0000"/>
          <w:sz w:val="36"/>
          <w:szCs w:val="36"/>
        </w:rPr>
      </w:pPr>
      <w:r w:rsidRPr="00435FF7">
        <w:rPr>
          <w:color w:val="FF0000"/>
          <w:sz w:val="36"/>
          <w:szCs w:val="36"/>
        </w:rPr>
        <w:t>Create a Skill:</w:t>
      </w:r>
    </w:p>
    <w:p w:rsidR="0016457D" w:rsidRDefault="00172777">
      <w:r>
        <w:rPr>
          <w:color w:val="FF0000"/>
        </w:rPr>
        <w:t>●</w:t>
      </w:r>
      <w:r w:rsidR="0016457D">
        <w:t>W</w:t>
      </w:r>
      <w:r w:rsidR="009D0882" w:rsidRPr="009D0882">
        <w:t>ithin your Watson Assistant service, create a skill. A skill is where you define your chat</w:t>
      </w:r>
      <w:r w:rsidR="000037AC">
        <w:t xml:space="preserve"> b</w:t>
      </w:r>
      <w:r w:rsidR="009D0882" w:rsidRPr="009D0882">
        <w:t>ot's responses, dialog flow, and intents.</w:t>
      </w:r>
    </w:p>
    <w:p w:rsidR="00BE1D92" w:rsidRDefault="00BE1D92"/>
    <w:p w:rsidR="000037AC" w:rsidRDefault="00172777">
      <w:r>
        <w:rPr>
          <w:color w:val="FF0000"/>
        </w:rPr>
        <w:t>●</w:t>
      </w:r>
      <w:r w:rsidR="0016457D">
        <w:t>T</w:t>
      </w:r>
      <w:r w:rsidR="009D0882" w:rsidRPr="009D0882">
        <w:t>rain your skill by adding sample user interactions.</w:t>
      </w:r>
    </w:p>
    <w:p w:rsidR="00BE1D92" w:rsidRDefault="00BE1D92"/>
    <w:p w:rsidR="000037AC" w:rsidRPr="00435FF7" w:rsidRDefault="000037AC">
      <w:pPr>
        <w:rPr>
          <w:color w:val="FF0000"/>
          <w:sz w:val="36"/>
          <w:szCs w:val="36"/>
        </w:rPr>
      </w:pPr>
      <w:r w:rsidRPr="00435FF7">
        <w:rPr>
          <w:color w:val="FF0000"/>
          <w:sz w:val="36"/>
          <w:szCs w:val="36"/>
        </w:rPr>
        <w:t>Co</w:t>
      </w:r>
      <w:r w:rsidR="009D0882" w:rsidRPr="00435FF7">
        <w:rPr>
          <w:color w:val="FF0000"/>
          <w:sz w:val="36"/>
          <w:szCs w:val="36"/>
        </w:rPr>
        <w:t>nfigure Integrations:</w:t>
      </w:r>
    </w:p>
    <w:p w:rsidR="000037AC" w:rsidRDefault="000037AC">
      <w:r>
        <w:t>T</w:t>
      </w:r>
      <w:r w:rsidR="009D0882" w:rsidRPr="009D0882">
        <w:t>o integrate your chat</w:t>
      </w:r>
      <w:r>
        <w:t xml:space="preserve"> bo</w:t>
      </w:r>
      <w:r w:rsidR="009D0882" w:rsidRPr="009D0882">
        <w:t>t into various platforms, configure integrations. You might want to integrate it into a website, mobile app, or social media platform.</w:t>
      </w:r>
    </w:p>
    <w:p w:rsidR="00983F2F" w:rsidRDefault="00983F2F"/>
    <w:p w:rsidR="00DF29F8" w:rsidRPr="00435FF7" w:rsidRDefault="000037AC">
      <w:pPr>
        <w:rPr>
          <w:color w:val="FF0000"/>
          <w:sz w:val="36"/>
          <w:szCs w:val="36"/>
        </w:rPr>
      </w:pPr>
      <w:r w:rsidRPr="00435FF7">
        <w:rPr>
          <w:color w:val="FF0000"/>
          <w:sz w:val="36"/>
          <w:szCs w:val="36"/>
        </w:rPr>
        <w:t>T</w:t>
      </w:r>
      <w:r w:rsidR="009D0882" w:rsidRPr="00435FF7">
        <w:rPr>
          <w:color w:val="FF0000"/>
          <w:sz w:val="36"/>
          <w:szCs w:val="36"/>
        </w:rPr>
        <w:t>est Your Chat</w:t>
      </w:r>
      <w:r w:rsidR="00DF29F8" w:rsidRPr="00435FF7">
        <w:rPr>
          <w:color w:val="FF0000"/>
          <w:sz w:val="36"/>
          <w:szCs w:val="36"/>
        </w:rPr>
        <w:t xml:space="preserve"> b</w:t>
      </w:r>
      <w:r w:rsidR="009D0882" w:rsidRPr="00435FF7">
        <w:rPr>
          <w:color w:val="FF0000"/>
          <w:sz w:val="36"/>
          <w:szCs w:val="36"/>
        </w:rPr>
        <w:t>ot</w:t>
      </w:r>
      <w:r w:rsidR="00DF29F8" w:rsidRPr="00435FF7">
        <w:rPr>
          <w:color w:val="FF0000"/>
          <w:sz w:val="36"/>
          <w:szCs w:val="36"/>
        </w:rPr>
        <w:t>:</w:t>
      </w:r>
    </w:p>
    <w:p w:rsidR="002461A0" w:rsidRDefault="009D0882">
      <w:r w:rsidRPr="009D0882">
        <w:t>Use the testing tools provided by IBM Watson Assistant to verify that your chat</w:t>
      </w:r>
      <w:r w:rsidR="00952ADA">
        <w:t xml:space="preserve"> </w:t>
      </w:r>
      <w:r w:rsidRPr="009D0882">
        <w:t>bot works as expected.</w:t>
      </w:r>
    </w:p>
    <w:p w:rsidR="00983F2F" w:rsidRDefault="00983F2F"/>
    <w:p w:rsidR="00952ADA" w:rsidRPr="00C0290C" w:rsidRDefault="002461A0">
      <w:pPr>
        <w:rPr>
          <w:color w:val="FF0000"/>
          <w:sz w:val="36"/>
          <w:szCs w:val="36"/>
        </w:rPr>
      </w:pPr>
      <w:r w:rsidRPr="00C0290C">
        <w:rPr>
          <w:color w:val="FF0000"/>
          <w:sz w:val="36"/>
          <w:szCs w:val="36"/>
        </w:rPr>
        <w:lastRenderedPageBreak/>
        <w:t>Do</w:t>
      </w:r>
      <w:r w:rsidR="009D0882" w:rsidRPr="00C0290C">
        <w:rPr>
          <w:color w:val="FF0000"/>
          <w:sz w:val="36"/>
          <w:szCs w:val="36"/>
        </w:rPr>
        <w:t>cumentation:</w:t>
      </w:r>
    </w:p>
    <w:p w:rsidR="002461A0" w:rsidRDefault="009D0882">
      <w:r w:rsidRPr="009D0882">
        <w:t>Create documentation for your chat</w:t>
      </w:r>
      <w:r w:rsidR="00952ADA">
        <w:t xml:space="preserve"> </w:t>
      </w:r>
      <w:r w:rsidRPr="009D0882">
        <w:t>bot. This should include information on how the chat</w:t>
      </w:r>
      <w:r w:rsidR="002461A0">
        <w:t xml:space="preserve"> </w:t>
      </w:r>
      <w:r w:rsidRPr="009D0882">
        <w:t>bot works, its intended use cases, and any specific instructions for users.</w:t>
      </w:r>
    </w:p>
    <w:p w:rsidR="00983F2F" w:rsidRDefault="00983F2F"/>
    <w:p w:rsidR="00952ADA" w:rsidRPr="00C0290C" w:rsidRDefault="009D0882">
      <w:pPr>
        <w:rPr>
          <w:color w:val="FF0000"/>
          <w:sz w:val="36"/>
          <w:szCs w:val="36"/>
        </w:rPr>
      </w:pPr>
      <w:r w:rsidRPr="00C0290C">
        <w:rPr>
          <w:color w:val="FF0000"/>
          <w:sz w:val="36"/>
          <w:szCs w:val="36"/>
        </w:rPr>
        <w:t>Submission</w:t>
      </w:r>
      <w:r w:rsidR="00952ADA" w:rsidRPr="00C0290C">
        <w:rPr>
          <w:color w:val="FF0000"/>
          <w:sz w:val="36"/>
          <w:szCs w:val="36"/>
        </w:rPr>
        <w:t>.</w:t>
      </w:r>
    </w:p>
    <w:p w:rsidR="002B0393" w:rsidRDefault="009D0882">
      <w:r w:rsidRPr="009D0882">
        <w:t>Depending on your use case, you might need to submit your chat</w:t>
      </w:r>
      <w:r w:rsidR="00454F7A">
        <w:t xml:space="preserve"> </w:t>
      </w:r>
      <w:r w:rsidRPr="009D0882">
        <w:t>bot for review or approval on the platform where you are deploying it (e.g., a marketplace, a website, or an app store). This submission process varies depending on the platform.</w:t>
      </w:r>
    </w:p>
    <w:p w:rsidR="00983F2F" w:rsidRDefault="00983F2F"/>
    <w:p w:rsidR="00983F2F" w:rsidRPr="00C0290C" w:rsidRDefault="009D0882">
      <w:pPr>
        <w:rPr>
          <w:color w:val="FF0000"/>
          <w:sz w:val="36"/>
          <w:szCs w:val="36"/>
        </w:rPr>
      </w:pPr>
      <w:r w:rsidRPr="00C0290C">
        <w:rPr>
          <w:color w:val="FF0000"/>
          <w:sz w:val="36"/>
          <w:szCs w:val="36"/>
        </w:rPr>
        <w:t>Deploy on IBM Cloud:</w:t>
      </w:r>
    </w:p>
    <w:p w:rsidR="002B0393" w:rsidRDefault="002B0393">
      <w:r>
        <w:t>D</w:t>
      </w:r>
      <w:r w:rsidR="009D0882" w:rsidRPr="009D0882">
        <w:t>eploy your chat</w:t>
      </w:r>
      <w:r>
        <w:t xml:space="preserve"> </w:t>
      </w:r>
      <w:r w:rsidR="009D0882" w:rsidRPr="009D0882">
        <w:t>bot on IBM Cloud by following the deployment instructions provided by IBM. This could involve using cloud functions, server</w:t>
      </w:r>
      <w:r w:rsidR="00655C40">
        <w:t xml:space="preserve">, </w:t>
      </w:r>
      <w:r w:rsidR="009D0882" w:rsidRPr="009D0882">
        <w:t>computing, or another hosting method.</w:t>
      </w:r>
    </w:p>
    <w:p w:rsidR="00983F2F" w:rsidRDefault="00983F2F"/>
    <w:p w:rsidR="00983F2F" w:rsidRPr="00C0290C" w:rsidRDefault="009D0882">
      <w:pPr>
        <w:rPr>
          <w:color w:val="FF0000"/>
          <w:sz w:val="36"/>
          <w:szCs w:val="36"/>
        </w:rPr>
      </w:pPr>
      <w:r w:rsidRPr="00C0290C">
        <w:rPr>
          <w:color w:val="FF0000"/>
          <w:sz w:val="36"/>
          <w:szCs w:val="36"/>
        </w:rPr>
        <w:t>Monitor and Update:</w:t>
      </w:r>
    </w:p>
    <w:p w:rsidR="0045521B" w:rsidRDefault="00E45A3C">
      <w:r>
        <w:rPr>
          <w:color w:val="FF0000"/>
        </w:rPr>
        <w:t xml:space="preserve">● </w:t>
      </w:r>
      <w:r>
        <w:rPr>
          <w:color w:val="000000" w:themeColor="text1"/>
        </w:rPr>
        <w:t>R</w:t>
      </w:r>
      <w:r w:rsidR="00655C40">
        <w:t>e</w:t>
      </w:r>
      <w:r w:rsidR="009D0882" w:rsidRPr="009D0882">
        <w:t>gularly monitor your chat</w:t>
      </w:r>
      <w:r w:rsidR="00655C40">
        <w:t xml:space="preserve"> </w:t>
      </w:r>
      <w:r w:rsidR="009D0882" w:rsidRPr="009D0882">
        <w:t>bot's performance and user feedback</w:t>
      </w:r>
      <w:r w:rsidR="000C5A1D">
        <w:t>.</w:t>
      </w:r>
    </w:p>
    <w:p w:rsidR="0045521B" w:rsidRDefault="0045521B"/>
    <w:p w:rsidR="000C5A1D" w:rsidRDefault="00A55E57">
      <w:r>
        <w:rPr>
          <w:color w:val="FF0000"/>
        </w:rPr>
        <w:t>●</w:t>
      </w:r>
      <w:r w:rsidR="009D0882" w:rsidRPr="009D0882">
        <w:t>Make updates and improvements based on user interactions and evolving use cases.</w:t>
      </w:r>
    </w:p>
    <w:p w:rsidR="00983F2F" w:rsidRDefault="00983F2F"/>
    <w:p w:rsidR="00983F2F" w:rsidRPr="00181B1D" w:rsidRDefault="000C5A1D">
      <w:pPr>
        <w:rPr>
          <w:color w:val="FF0000"/>
          <w:sz w:val="36"/>
          <w:szCs w:val="36"/>
        </w:rPr>
      </w:pPr>
      <w:r w:rsidRPr="00181B1D">
        <w:rPr>
          <w:color w:val="FF0000"/>
          <w:sz w:val="36"/>
          <w:szCs w:val="36"/>
        </w:rPr>
        <w:t>Sc</w:t>
      </w:r>
      <w:r w:rsidR="009D0882" w:rsidRPr="00181B1D">
        <w:rPr>
          <w:color w:val="FF0000"/>
          <w:sz w:val="36"/>
          <w:szCs w:val="36"/>
        </w:rPr>
        <w:t>aling and Optimization</w:t>
      </w:r>
      <w:r w:rsidRPr="00181B1D">
        <w:rPr>
          <w:color w:val="FF0000"/>
          <w:sz w:val="36"/>
          <w:szCs w:val="36"/>
        </w:rPr>
        <w:t>:</w:t>
      </w:r>
    </w:p>
    <w:p w:rsidR="00F25572" w:rsidRDefault="00A55E57">
      <w:r>
        <w:rPr>
          <w:color w:val="FF0000"/>
        </w:rPr>
        <w:t>●</w:t>
      </w:r>
      <w:r w:rsidR="009D0882" w:rsidRPr="009D0882">
        <w:t>If your chat</w:t>
      </w:r>
      <w:r w:rsidR="000C5A1D">
        <w:t xml:space="preserve"> </w:t>
      </w:r>
      <w:r w:rsidR="009D0882" w:rsidRPr="009D0882">
        <w:t>bot receives increased usage, ensure it can scale accordingly.</w:t>
      </w:r>
    </w:p>
    <w:p w:rsidR="00A55E57" w:rsidRDefault="00A55E57"/>
    <w:p w:rsidR="009D0882" w:rsidRDefault="00E45A3C">
      <w:r>
        <w:rPr>
          <w:color w:val="FF0000"/>
        </w:rPr>
        <w:t>●</w:t>
      </w:r>
      <w:r w:rsidR="009D0882" w:rsidRPr="009D0882">
        <w:t>Optimize the performance and efficiency of your chat</w:t>
      </w:r>
      <w:r w:rsidR="00F25572">
        <w:t xml:space="preserve"> </w:t>
      </w:r>
      <w:r w:rsidR="009D0882" w:rsidRPr="009D0882">
        <w:t>bot as needed.</w:t>
      </w:r>
    </w:p>
    <w:sectPr w:rsidR="009D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82"/>
    <w:rsid w:val="000037AC"/>
    <w:rsid w:val="000C5A1D"/>
    <w:rsid w:val="0016457D"/>
    <w:rsid w:val="00172777"/>
    <w:rsid w:val="00181B1D"/>
    <w:rsid w:val="002461A0"/>
    <w:rsid w:val="00265C43"/>
    <w:rsid w:val="002B0393"/>
    <w:rsid w:val="003335EB"/>
    <w:rsid w:val="00435FF7"/>
    <w:rsid w:val="00454F7A"/>
    <w:rsid w:val="0045521B"/>
    <w:rsid w:val="004F175B"/>
    <w:rsid w:val="00573307"/>
    <w:rsid w:val="00655C40"/>
    <w:rsid w:val="007362FC"/>
    <w:rsid w:val="008E6B15"/>
    <w:rsid w:val="00952ADA"/>
    <w:rsid w:val="00983F2F"/>
    <w:rsid w:val="009D0882"/>
    <w:rsid w:val="009F262B"/>
    <w:rsid w:val="00A55E57"/>
    <w:rsid w:val="00A6766E"/>
    <w:rsid w:val="00BE1D92"/>
    <w:rsid w:val="00C0290C"/>
    <w:rsid w:val="00D00204"/>
    <w:rsid w:val="00D00B95"/>
    <w:rsid w:val="00D151B7"/>
    <w:rsid w:val="00DF29F8"/>
    <w:rsid w:val="00E45A3C"/>
    <w:rsid w:val="00F2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99CC7"/>
  <w15:chartTrackingRefBased/>
  <w15:docId w15:val="{222385F7-DB30-3A40-8D2B-7B52AAE3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916383853794</dc:creator>
  <cp:keywords/>
  <dc:description/>
  <cp:lastModifiedBy>916383853794</cp:lastModifiedBy>
  <cp:revision>32</cp:revision>
  <dcterms:created xsi:type="dcterms:W3CDTF">2023-10-31T15:33:00Z</dcterms:created>
  <dcterms:modified xsi:type="dcterms:W3CDTF">2023-10-31T15:51:00Z</dcterms:modified>
</cp:coreProperties>
</file>