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750" w:rsidRDefault="009D1C5E" w:rsidP="009D1C5E">
      <w:r w:rsidRPr="00823FA3">
        <w:rPr>
          <w:b/>
          <w:color w:val="FF0000"/>
          <w:sz w:val="28"/>
        </w:rPr>
        <w:t>CRM APPLICATION THAT HELPS TO BOOK A VISA SLOT</w:t>
      </w:r>
      <w:r w:rsidR="0081449F" w:rsidRPr="009D1C5E">
        <w:rPr>
          <w:color w:val="FF0000"/>
          <w:sz w:val="28"/>
        </w:rPr>
        <w:t xml:space="preserve">                              </w:t>
      </w:r>
      <w:r w:rsidR="0081449F">
        <w:tab/>
      </w:r>
      <w:r w:rsidR="0081449F">
        <w:tab/>
      </w:r>
      <w:r w:rsidRPr="00EB0AF6">
        <w:rPr>
          <w:b/>
        </w:rPr>
        <w:t>1.INTRODUCTION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>
        <w:tab/>
      </w:r>
      <w:r>
        <w:tab/>
      </w:r>
      <w:r>
        <w:tab/>
      </w:r>
      <w:r w:rsidR="0081449F" w:rsidRPr="00EB0AF6">
        <w:rPr>
          <w:b/>
        </w:rPr>
        <w:t>1.1 Overview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smartTag w:uri="urn:schemas-microsoft-com:office:smarttags" w:element="stockticker">
        <w:r w:rsidR="0081449F">
          <w:t>CRM</w:t>
        </w:r>
      </w:smartTag>
      <w:r w:rsidR="0081449F">
        <w:t xml:space="preserve"> Application that helps to book a visa slot will help you to track and manage </w:t>
      </w:r>
      <w:r w:rsidR="0081449F">
        <w:tab/>
        <w:t xml:space="preserve">the availability of visa slots, which are  appointments that are require for certain visa </w:t>
      </w:r>
      <w:r w:rsidR="0081449F">
        <w:tab/>
      </w:r>
      <w:r w:rsidR="0081449F">
        <w:tab/>
        <w:t>applications.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 w:rsidRPr="00EB0AF6">
        <w:rPr>
          <w:b/>
        </w:rPr>
        <w:t>1.2 Purpose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  <w:t xml:space="preserve">             </w:t>
      </w:r>
      <w:r w:rsidR="0081449F">
        <w:tab/>
        <w:t>It might be used by a government agency or a visa proce</w:t>
      </w:r>
      <w:r w:rsidR="00177916">
        <w:t xml:space="preserve">ssing </w:t>
      </w:r>
      <w:proofErr w:type="spellStart"/>
      <w:proofErr w:type="gramStart"/>
      <w:r w:rsidR="00177916">
        <w:t>center</w:t>
      </w:r>
      <w:proofErr w:type="spellEnd"/>
      <w:r w:rsidR="00177916">
        <w:t xml:space="preserve"> </w:t>
      </w:r>
      <w:r w:rsidR="0081449F">
        <w:t xml:space="preserve"> to</w:t>
      </w:r>
      <w:proofErr w:type="gramEnd"/>
      <w:r w:rsidR="00177916">
        <w:t xml:space="preserve"> schedule</w:t>
      </w:r>
      <w:r w:rsidR="00177916">
        <w:tab/>
        <w:t>and manage appointments with applicants.</w:t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  <w:t xml:space="preserve">                           </w:t>
      </w:r>
      <w:r w:rsidR="00177916" w:rsidRPr="00EB0AF6">
        <w:rPr>
          <w:b/>
        </w:rPr>
        <w:t>2. Problem Definition &amp; Design Thinking</w:t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 w:rsidRPr="00EB0AF6">
        <w:rPr>
          <w:b/>
        </w:rPr>
        <w:t>2.1 Empathy Map</w:t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</w:r>
      <w:r w:rsidR="00177916">
        <w:tab/>
        <w:t xml:space="preserve"> </w:t>
      </w:r>
      <w:r w:rsidR="00177916">
        <w:tab/>
      </w:r>
      <w:r w:rsidR="00177916">
        <w:tab/>
      </w:r>
      <w:r w:rsidR="0081449F">
        <w:t xml:space="preserve"> </w:t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81449F">
        <w:tab/>
      </w:r>
      <w:r w:rsidR="00FC0750">
        <w:rPr>
          <w:noProof/>
          <w:lang w:eastAsia="en-IN"/>
        </w:rPr>
        <w:drawing>
          <wp:inline distT="0" distB="0" distL="0" distR="0" wp14:anchorId="1E22A3A4">
            <wp:extent cx="5157470" cy="48101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481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0750" w:rsidRPr="00EB0AF6" w:rsidRDefault="00FC0750" w:rsidP="00FC0750">
      <w:pPr>
        <w:rPr>
          <w:b/>
        </w:rPr>
      </w:pPr>
      <w:r w:rsidRPr="00EB0AF6">
        <w:rPr>
          <w:b/>
        </w:rPr>
        <w:t xml:space="preserve">2.2 Ideation &amp; </w:t>
      </w:r>
      <w:proofErr w:type="spellStart"/>
      <w:r w:rsidRPr="00EB0AF6">
        <w:rPr>
          <w:b/>
        </w:rPr>
        <w:t>Brainstroming</w:t>
      </w:r>
      <w:proofErr w:type="spellEnd"/>
      <w:r w:rsidRPr="00EB0AF6">
        <w:rPr>
          <w:b/>
        </w:rPr>
        <w:t xml:space="preserve"> Map</w:t>
      </w:r>
    </w:p>
    <w:p w:rsidR="00FC0750" w:rsidRPr="00FC0750" w:rsidRDefault="00FC0750" w:rsidP="00FC0750"/>
    <w:p w:rsidR="00FC0750" w:rsidRPr="00FC0750" w:rsidRDefault="00FC0750" w:rsidP="00FC0750"/>
    <w:p w:rsidR="00FC0750" w:rsidRPr="00FC0750" w:rsidRDefault="00211C3D" w:rsidP="00FC0750">
      <w:r>
        <w:rPr>
          <w:noProof/>
          <w:lang w:eastAsia="en-IN"/>
        </w:rPr>
        <w:lastRenderedPageBreak/>
        <w:drawing>
          <wp:inline distT="0" distB="0" distL="0" distR="0" wp14:anchorId="44201E2B" wp14:editId="1F3233DC">
            <wp:extent cx="5731510" cy="2722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C0750" w:rsidRPr="00FC0750" w:rsidRDefault="00FC0750" w:rsidP="00FC0750"/>
    <w:p w:rsidR="00211C3D" w:rsidRDefault="00211C3D" w:rsidP="00FC0750">
      <w:r w:rsidRPr="00EB0AF6">
        <w:rPr>
          <w:b/>
        </w:rPr>
        <w:t>3. RESULT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B0AF6">
        <w:rPr>
          <w:b/>
        </w:rPr>
        <w:t>3.1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B0AF6">
        <w:rPr>
          <w:b/>
        </w:rPr>
        <w:t>Data Model:</w:t>
      </w:r>
      <w:r>
        <w:tab/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11C3D" w:rsidTr="00211C3D">
        <w:tc>
          <w:tcPr>
            <w:tcW w:w="924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05"/>
              <w:gridCol w:w="4506"/>
            </w:tblGrid>
            <w:tr w:rsidR="00211C3D" w:rsidTr="00211C3D">
              <w:tc>
                <w:tcPr>
                  <w:tcW w:w="4505" w:type="dxa"/>
                </w:tcPr>
                <w:p w:rsidR="00211C3D" w:rsidRPr="00EB0AF6" w:rsidRDefault="00211C3D" w:rsidP="00FC0750">
                  <w:pPr>
                    <w:rPr>
                      <w:b/>
                    </w:rPr>
                  </w:pPr>
                  <w:r w:rsidRPr="00EB0AF6">
                    <w:rPr>
                      <w:b/>
                    </w:rPr>
                    <w:t>Object name</w:t>
                  </w:r>
                </w:p>
              </w:tc>
              <w:tc>
                <w:tcPr>
                  <w:tcW w:w="4506" w:type="dxa"/>
                </w:tcPr>
                <w:p w:rsidR="00211C3D" w:rsidRPr="00823FA3" w:rsidRDefault="00211C3D" w:rsidP="00FC0750">
                  <w:pPr>
                    <w:rPr>
                      <w:b/>
                    </w:rPr>
                  </w:pPr>
                  <w:r w:rsidRPr="00823FA3">
                    <w:rPr>
                      <w:b/>
                    </w:rPr>
                    <w:t>Fields in the Object</w:t>
                  </w:r>
                </w:p>
              </w:tc>
            </w:tr>
            <w:tr w:rsidR="00211C3D" w:rsidTr="00211C3D">
              <w:tc>
                <w:tcPr>
                  <w:tcW w:w="4505" w:type="dxa"/>
                </w:tcPr>
                <w:p w:rsidR="00211C3D" w:rsidRDefault="00211C3D" w:rsidP="00FC0750">
                  <w:r>
                    <w:t>Obj</w:t>
                  </w:r>
                  <w:r w:rsidR="00823FA3">
                    <w:t>ect</w:t>
                  </w:r>
                  <w:r>
                    <w:t xml:space="preserve"> 1</w:t>
                  </w:r>
                  <w:r w:rsidR="007A18F6">
                    <w:t xml:space="preserve">   Standard Object</w:t>
                  </w:r>
                </w:p>
              </w:tc>
              <w:tc>
                <w:tcPr>
                  <w:tcW w:w="4506" w:type="dxa"/>
                </w:tcPr>
                <w:p w:rsidR="00211C3D" w:rsidRDefault="007A18F6" w:rsidP="00FC0750">
                  <w:r>
                    <w:t>Standard Field</w:t>
                  </w:r>
                </w:p>
              </w:tc>
            </w:tr>
            <w:tr w:rsidR="00211C3D" w:rsidTr="00211C3D">
              <w:tc>
                <w:tcPr>
                  <w:tcW w:w="4505" w:type="dxa"/>
                </w:tcPr>
                <w:p w:rsidR="00211C3D" w:rsidRDefault="00211C3D" w:rsidP="00FC0750">
                  <w:r>
                    <w:t>Obj</w:t>
                  </w:r>
                  <w:r w:rsidR="00823FA3">
                    <w:t>ect</w:t>
                  </w:r>
                  <w:r>
                    <w:t xml:space="preserve"> 2</w:t>
                  </w:r>
                  <w:r w:rsidR="007A18F6">
                    <w:t xml:space="preserve">   Customize Object</w:t>
                  </w:r>
                </w:p>
              </w:tc>
              <w:tc>
                <w:tcPr>
                  <w:tcW w:w="4506" w:type="dxa"/>
                </w:tcPr>
                <w:p w:rsidR="00211C3D" w:rsidRDefault="007A18F6" w:rsidP="00FC0750">
                  <w:r>
                    <w:t>Customize Field</w:t>
                  </w:r>
                </w:p>
              </w:tc>
            </w:tr>
          </w:tbl>
          <w:p w:rsidR="00211C3D" w:rsidRDefault="00211C3D" w:rsidP="00FC0750"/>
        </w:tc>
      </w:tr>
    </w:tbl>
    <w:p w:rsidR="00FC0750" w:rsidRDefault="00211C3D" w:rsidP="00FC07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23FA3">
        <w:rPr>
          <w:b/>
        </w:rPr>
        <w:t>3.2</w:t>
      </w:r>
      <w:r>
        <w:t xml:space="preserve">   </w:t>
      </w:r>
      <w:r>
        <w:tab/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23FA3">
        <w:rPr>
          <w:b/>
        </w:rPr>
        <w:t>Activity &amp; Screenshot</w:t>
      </w:r>
      <w:r>
        <w:tab/>
      </w:r>
      <w:r>
        <w:tab/>
      </w:r>
      <w:r w:rsidR="00E22A81">
        <w:rPr>
          <w:noProof/>
          <w:lang w:eastAsia="en-IN"/>
        </w:rPr>
        <w:drawing>
          <wp:inline distT="0" distB="0" distL="0" distR="0" wp14:anchorId="5DAE84A9" wp14:editId="0B242715">
            <wp:extent cx="5731510" cy="3097722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lastRenderedPageBreak/>
        <w:tab/>
      </w:r>
      <w:r w:rsidR="00E22A81">
        <w:rPr>
          <w:noProof/>
          <w:lang w:eastAsia="en-IN"/>
        </w:rPr>
        <w:drawing>
          <wp:inline distT="0" distB="0" distL="0" distR="0" wp14:anchorId="05CEFDD0">
            <wp:extent cx="5730875" cy="31946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3D86" w:rsidRDefault="00FC0750" w:rsidP="00FC0750">
      <w:pPr>
        <w:tabs>
          <w:tab w:val="left" w:pos="2379"/>
        </w:tabs>
      </w:pPr>
      <w:r>
        <w:tab/>
      </w:r>
      <w:r w:rsidR="00E22A81">
        <w:rPr>
          <w:noProof/>
          <w:lang w:eastAsia="en-IN"/>
        </w:rPr>
        <w:drawing>
          <wp:inline distT="0" distB="0" distL="0" distR="0" wp14:anchorId="02D98A9B">
            <wp:extent cx="5730875" cy="313372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2A81">
        <w:rPr>
          <w:noProof/>
          <w:lang w:eastAsia="en-IN"/>
        </w:rPr>
        <w:lastRenderedPageBreak/>
        <w:drawing>
          <wp:inline distT="0" distB="0" distL="0" distR="0" wp14:anchorId="67CBE997" wp14:editId="28E0CF19">
            <wp:extent cx="5731510" cy="2912905"/>
            <wp:effectExtent l="0" t="0" r="2540" b="190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3D3D86">
        <w:rPr>
          <w:noProof/>
          <w:lang w:eastAsia="en-IN"/>
        </w:rPr>
        <w:drawing>
          <wp:inline distT="0" distB="0" distL="0" distR="0" wp14:anchorId="4232B197" wp14:editId="7BD99311">
            <wp:extent cx="5731510" cy="2912905"/>
            <wp:effectExtent l="0" t="0" r="2540" b="19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3D3D86" w:rsidRPr="003D3D86">
        <w:rPr>
          <w:noProof/>
          <w:lang w:eastAsia="en-IN"/>
        </w:rPr>
        <w:object w:dxaOrig="7202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69.65pt" o:ole="">
            <v:imagedata r:id="rId14" o:title=""/>
          </v:shape>
          <o:OLEObject Type="Embed" ProgID="PowerPoint.Show.12" ShapeID="_x0000_i1025" DrawAspect="Content" ObjectID="_1743623717" r:id="rId15"/>
        </w:object>
      </w:r>
      <w:r w:rsidR="00A8784E">
        <w:rPr>
          <w:noProof/>
          <w:lang w:eastAsia="en-IN"/>
        </w:rPr>
        <w:drawing>
          <wp:inline distT="0" distB="0" distL="0" distR="0" wp14:anchorId="313AD05B" wp14:editId="096B177B">
            <wp:extent cx="5731510" cy="3008430"/>
            <wp:effectExtent l="0" t="0" r="2540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3333776C" wp14:editId="58792640">
            <wp:extent cx="5731510" cy="2933725"/>
            <wp:effectExtent l="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drawing>
          <wp:inline distT="0" distB="0" distL="0" distR="0" wp14:anchorId="6D575676" wp14:editId="7EB31A90">
            <wp:extent cx="5731510" cy="2925764"/>
            <wp:effectExtent l="0" t="0" r="2540" b="825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359ECF13" wp14:editId="287ADF60">
            <wp:extent cx="12973685" cy="683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685" cy="683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2A81">
        <w:rPr>
          <w:noProof/>
          <w:lang w:eastAsia="en-IN"/>
        </w:rPr>
        <w:lastRenderedPageBreak/>
        <w:drawing>
          <wp:inline distT="0" distB="0" distL="0" distR="0" wp14:anchorId="3498DBA3" wp14:editId="672EC26C">
            <wp:extent cx="5731510" cy="3131511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3D86" w:rsidRDefault="003D3D86" w:rsidP="003D3D86">
      <w:proofErr w:type="gramStart"/>
      <w:r>
        <w:t>f</w:t>
      </w:r>
      <w:proofErr w:type="gramEnd"/>
      <w:r w:rsidR="00A8784E">
        <w:rPr>
          <w:noProof/>
          <w:lang w:eastAsia="en-IN"/>
        </w:rPr>
        <w:drawing>
          <wp:inline distT="0" distB="0" distL="0" distR="0" wp14:anchorId="7B83833F" wp14:editId="5D48A904">
            <wp:extent cx="5731510" cy="3114978"/>
            <wp:effectExtent l="0" t="0" r="2540" b="952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609EFD66" wp14:editId="603835C0">
            <wp:extent cx="5731510" cy="3114978"/>
            <wp:effectExtent l="0" t="0" r="2540" b="952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drawing>
          <wp:inline distT="0" distB="0" distL="0" distR="0" wp14:anchorId="36BFB30D" wp14:editId="31C2D501">
            <wp:extent cx="5731510" cy="3184172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2F0270D8" wp14:editId="0BAFCE63">
            <wp:extent cx="5731510" cy="2817992"/>
            <wp:effectExtent l="0" t="0" r="2540" b="190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5062EE">
        <w:rPr>
          <w:noProof/>
          <w:lang w:eastAsia="en-IN"/>
        </w:rPr>
        <w:drawing>
          <wp:inline distT="0" distB="0" distL="0" distR="0" wp14:anchorId="18401453" wp14:editId="397FCD29">
            <wp:extent cx="5731510" cy="3213565"/>
            <wp:effectExtent l="0" t="0" r="254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lastRenderedPageBreak/>
        <w:drawing>
          <wp:inline distT="0" distB="0" distL="0" distR="0" wp14:anchorId="333B1294" wp14:editId="7C447521">
            <wp:extent cx="5731510" cy="3118652"/>
            <wp:effectExtent l="0" t="0" r="2540" b="571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784E">
        <w:rPr>
          <w:noProof/>
          <w:lang w:eastAsia="en-IN"/>
        </w:rPr>
        <w:drawing>
          <wp:inline distT="0" distB="0" distL="0" distR="0" wp14:anchorId="563E0065" wp14:editId="23A2108A">
            <wp:extent cx="5731510" cy="3097220"/>
            <wp:effectExtent l="0" t="0" r="2540" b="825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3D86" w:rsidRPr="003D3D86" w:rsidRDefault="00120579" w:rsidP="003D3D86">
      <w:r>
        <w:rPr>
          <w:noProof/>
          <w:lang w:eastAsia="en-IN"/>
        </w:rPr>
        <w:lastRenderedPageBreak/>
        <w:drawing>
          <wp:inline distT="0" distB="0" distL="0" distR="0" wp14:anchorId="607512F3">
            <wp:extent cx="5730875" cy="3078480"/>
            <wp:effectExtent l="0" t="0" r="3175" b="762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3D86" w:rsidRPr="003D3D86" w:rsidRDefault="003D3D86" w:rsidP="003D3D86"/>
    <w:p w:rsidR="003D3D86" w:rsidRPr="003D3D86" w:rsidRDefault="003D3D86" w:rsidP="003D3D86"/>
    <w:p w:rsidR="003D3D86" w:rsidRDefault="003D3D86" w:rsidP="003D3D86"/>
    <w:p w:rsidR="008B0F43" w:rsidRPr="003D3D86" w:rsidRDefault="00F661DC" w:rsidP="003D3D86">
      <w:r w:rsidRPr="00823FA3">
        <w:rPr>
          <w:b/>
        </w:rPr>
        <w:t>4. Trailhead Profile Public URL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Team Lead-</w:t>
      </w:r>
      <w:r w:rsidR="002C6C9A" w:rsidRPr="002C6C9A">
        <w:t>https://trailblazer.me/id/pavik40</w:t>
      </w:r>
      <w:r>
        <w:tab/>
      </w:r>
      <w:r>
        <w:tab/>
      </w:r>
      <w:r>
        <w:tab/>
      </w:r>
      <w:r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</w:r>
      <w:r w:rsidR="00C4431A">
        <w:tab/>
        <w:t>Team Member1 -</w:t>
      </w:r>
      <w:r w:rsidR="00C4431A" w:rsidRPr="00C4431A">
        <w:t>https://trailblazer.me/id/vlachi2</w:t>
      </w:r>
      <w:r w:rsidR="00C4431A">
        <w:t xml:space="preserve">                                         </w:t>
      </w:r>
      <w:r w:rsidR="00B41D31">
        <w:tab/>
      </w:r>
      <w:r w:rsidR="00B41D31">
        <w:tab/>
        <w:t>Team Member 2-</w:t>
      </w:r>
      <w:r w:rsidR="00C4431A" w:rsidRPr="00C4431A">
        <w:t>https://trailblazer.me/id/sivam100</w:t>
      </w:r>
      <w:r w:rsidR="00B41D31">
        <w:tab/>
      </w:r>
      <w:r w:rsidR="00B41D31">
        <w:tab/>
      </w:r>
      <w:r w:rsidR="00B41D31">
        <w:tab/>
      </w:r>
      <w:r>
        <w:tab/>
      </w:r>
      <w:r>
        <w:tab/>
      </w:r>
      <w:r w:rsidR="00B41D31">
        <w:tab/>
        <w:t xml:space="preserve">Team </w:t>
      </w:r>
      <w:r w:rsidR="00B41D31" w:rsidRPr="00C4431A">
        <w:t>Member3-</w:t>
      </w:r>
      <w:r w:rsidR="00001C8C" w:rsidRPr="00001C8C">
        <w:t>https://trailblazer.me/id/suba2003</w:t>
      </w:r>
      <w:bookmarkStart w:id="0" w:name="_GoBack"/>
      <w:bookmarkEnd w:id="0"/>
      <w:r w:rsidR="00C4431A">
        <w:t xml:space="preserve"> </w:t>
      </w:r>
      <w:r w:rsidR="00B41D31">
        <w:t xml:space="preserve">                                                                            </w:t>
      </w:r>
      <w:r w:rsidR="00B41D31">
        <w:tab/>
      </w:r>
      <w:r w:rsidR="00B41D31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Pr="00823FA3">
        <w:rPr>
          <w:b/>
        </w:rPr>
        <w:t>5. ADVANTAGES &amp; DISADVANTAGES</w:t>
      </w:r>
      <w:r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7A18F6">
        <w:tab/>
      </w:r>
      <w:r w:rsidR="00C42E9C">
        <w:t xml:space="preserve">          </w:t>
      </w:r>
      <w:r w:rsidR="00C42E9C">
        <w:tab/>
        <w:t>This will helps you to track and manage the availability of visa slots, which are appointments that are required for certain visa applications.</w:t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  <w:t>Certain businesses where customer transactions are highly standardised may not benefit from a CRM system.</w:t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  <w:t xml:space="preserve">   </w:t>
      </w:r>
      <w:r w:rsidR="00C42E9C">
        <w:tab/>
        <w:t xml:space="preserve">      </w:t>
      </w:r>
      <w:r w:rsidR="00C42E9C" w:rsidRPr="00823FA3">
        <w:rPr>
          <w:b/>
        </w:rPr>
        <w:t>6. APPLICATIONS</w:t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</w:r>
      <w:r w:rsidR="00C42E9C">
        <w:tab/>
        <w:t>CRM is short for customer relationship management, and it r</w:t>
      </w:r>
      <w:r w:rsidR="00EE5FC9">
        <w:t>efers to platforms and technologies that help you manage all of your customer interactions and communications.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  <w:t xml:space="preserve">        </w:t>
      </w:r>
      <w:r w:rsidR="00EE5FC9" w:rsidRPr="00823FA3">
        <w:rPr>
          <w:b/>
        </w:rPr>
        <w:t>7. CONCLUSION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lastRenderedPageBreak/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  <w:t xml:space="preserve">The </w:t>
      </w:r>
      <w:proofErr w:type="gramStart"/>
      <w:r w:rsidR="00EE5FC9">
        <w:t>company</w:t>
      </w:r>
      <w:proofErr w:type="gramEnd"/>
      <w:r w:rsidR="00EE5FC9">
        <w:t xml:space="preserve"> is using various CRM Practices like customization of the product, maintaining interaction with customers regularly and providing good quality product etc.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  <w:t xml:space="preserve">            </w:t>
      </w:r>
      <w:r w:rsidR="00EE5FC9" w:rsidRPr="00823FA3">
        <w:rPr>
          <w:b/>
        </w:rPr>
        <w:t>8. FUTURE SCOPE</w:t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EE5FC9">
        <w:tab/>
      </w:r>
      <w:r w:rsidR="002C6C9A">
        <w:t xml:space="preserve">We can achieve with </w:t>
      </w:r>
      <w:proofErr w:type="gramStart"/>
      <w:r w:rsidR="002C6C9A">
        <w:t>a CRM</w:t>
      </w:r>
      <w:proofErr w:type="gramEnd"/>
      <w:r w:rsidR="002C6C9A">
        <w:t xml:space="preserve"> software that’s small, medium enterprises must use CRM Software. So </w:t>
      </w:r>
      <w:proofErr w:type="spellStart"/>
      <w:proofErr w:type="gramStart"/>
      <w:r w:rsidR="002C6C9A">
        <w:t>lets</w:t>
      </w:r>
      <w:proofErr w:type="spellEnd"/>
      <w:proofErr w:type="gramEnd"/>
      <w:r w:rsidR="002C6C9A">
        <w:t xml:space="preserve"> know the Future Scope of Accounting Software for small and medium enterprises.</w:t>
      </w:r>
      <w:r w:rsidR="00EE5FC9">
        <w:tab/>
      </w:r>
      <w:r w:rsidR="00C42E9C">
        <w:tab/>
      </w:r>
      <w:r w:rsidR="00C42E9C">
        <w:tab/>
      </w:r>
      <w:r w:rsidR="00C42E9C">
        <w:tab/>
      </w:r>
      <w:r w:rsidR="007A18F6">
        <w:tab/>
      </w:r>
      <w:r w:rsidR="007A18F6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8B0F43" w:rsidRPr="003D3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3F6" w:rsidRDefault="009943F6" w:rsidP="003D3D86">
      <w:pPr>
        <w:spacing w:after="0" w:line="240" w:lineRule="auto"/>
      </w:pPr>
      <w:r>
        <w:separator/>
      </w:r>
    </w:p>
  </w:endnote>
  <w:endnote w:type="continuationSeparator" w:id="0">
    <w:p w:rsidR="009943F6" w:rsidRDefault="009943F6" w:rsidP="003D3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3F6" w:rsidRDefault="009943F6" w:rsidP="003D3D86">
      <w:pPr>
        <w:spacing w:after="0" w:line="240" w:lineRule="auto"/>
      </w:pPr>
      <w:r>
        <w:separator/>
      </w:r>
    </w:p>
  </w:footnote>
  <w:footnote w:type="continuationSeparator" w:id="0">
    <w:p w:rsidR="009943F6" w:rsidRDefault="009943F6" w:rsidP="003D3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4067E1"/>
    <w:multiLevelType w:val="hybridMultilevel"/>
    <w:tmpl w:val="AC3E6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49F"/>
    <w:rsid w:val="00001C8C"/>
    <w:rsid w:val="00120579"/>
    <w:rsid w:val="00167A50"/>
    <w:rsid w:val="00177916"/>
    <w:rsid w:val="00211C3D"/>
    <w:rsid w:val="002B0E44"/>
    <w:rsid w:val="002C6C9A"/>
    <w:rsid w:val="003D3D86"/>
    <w:rsid w:val="005062EE"/>
    <w:rsid w:val="007A18F6"/>
    <w:rsid w:val="0081449F"/>
    <w:rsid w:val="00823FA3"/>
    <w:rsid w:val="008B0F43"/>
    <w:rsid w:val="009943F6"/>
    <w:rsid w:val="009D1C5E"/>
    <w:rsid w:val="009E0FE7"/>
    <w:rsid w:val="00A5386B"/>
    <w:rsid w:val="00A8784E"/>
    <w:rsid w:val="00AB5E44"/>
    <w:rsid w:val="00B41D31"/>
    <w:rsid w:val="00C42E9C"/>
    <w:rsid w:val="00C4431A"/>
    <w:rsid w:val="00D92A0C"/>
    <w:rsid w:val="00E22A81"/>
    <w:rsid w:val="00EB0AF6"/>
    <w:rsid w:val="00EE3310"/>
    <w:rsid w:val="00EE5FC9"/>
    <w:rsid w:val="00F661DC"/>
    <w:rsid w:val="00FC0750"/>
    <w:rsid w:val="00FD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9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1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86"/>
  </w:style>
  <w:style w:type="paragraph" w:styleId="Footer">
    <w:name w:val="footer"/>
    <w:basedOn w:val="Normal"/>
    <w:link w:val="Foot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86"/>
  </w:style>
  <w:style w:type="character" w:styleId="Hyperlink">
    <w:name w:val="Hyperlink"/>
    <w:basedOn w:val="DefaultParagraphFont"/>
    <w:uiPriority w:val="99"/>
    <w:unhideWhenUsed/>
    <w:rsid w:val="00B41D3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9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0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7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1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86"/>
  </w:style>
  <w:style w:type="paragraph" w:styleId="Footer">
    <w:name w:val="footer"/>
    <w:basedOn w:val="Normal"/>
    <w:link w:val="FooterChar"/>
    <w:uiPriority w:val="99"/>
    <w:unhideWhenUsed/>
    <w:rsid w:val="003D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86"/>
  </w:style>
  <w:style w:type="character" w:styleId="Hyperlink">
    <w:name w:val="Hyperlink"/>
    <w:basedOn w:val="DefaultParagraphFont"/>
    <w:uiPriority w:val="99"/>
    <w:unhideWhenUsed/>
    <w:rsid w:val="00B41D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1.pptx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2023-04-22T06:09:00Z</dcterms:created>
  <dcterms:modified xsi:type="dcterms:W3CDTF">2023-04-22T06:09:00Z</dcterms:modified>
</cp:coreProperties>
</file>