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A9415" w14:textId="4AA8320D" w:rsidR="00B76911" w:rsidRPr="00B76911" w:rsidRDefault="00B76911" w:rsidP="001A49B8">
      <w:pPr>
        <w:rPr>
          <w:b/>
          <w:bCs/>
          <w:sz w:val="32"/>
          <w:szCs w:val="32"/>
        </w:rPr>
      </w:pPr>
      <w:r w:rsidRPr="00B76911">
        <w:rPr>
          <w:b/>
          <w:bCs/>
          <w:sz w:val="32"/>
          <w:szCs w:val="32"/>
        </w:rPr>
        <w:t xml:space="preserve">                                  </w:t>
      </w:r>
      <w:r w:rsidR="00720B36">
        <w:rPr>
          <w:b/>
          <w:bCs/>
          <w:sz w:val="32"/>
          <w:szCs w:val="32"/>
        </w:rPr>
        <w:t>Phase-2</w:t>
      </w:r>
      <w:r w:rsidRPr="00B76911">
        <w:rPr>
          <w:b/>
          <w:bCs/>
          <w:sz w:val="32"/>
          <w:szCs w:val="32"/>
        </w:rPr>
        <w:t xml:space="preserve">       INNOVATION</w:t>
      </w:r>
    </w:p>
    <w:p w14:paraId="4DDE1111" w14:textId="77777777" w:rsidR="00B76911" w:rsidRDefault="00B76911" w:rsidP="001A49B8"/>
    <w:p w14:paraId="7DA1599C" w14:textId="5E7912AC" w:rsidR="001A49B8" w:rsidRPr="003E5D4C" w:rsidRDefault="001A49B8" w:rsidP="001A49B8">
      <w:pPr>
        <w:rPr>
          <w:b/>
          <w:bCs/>
          <w:sz w:val="28"/>
          <w:szCs w:val="28"/>
        </w:rPr>
      </w:pPr>
      <w:r w:rsidRPr="003E5D4C">
        <w:rPr>
          <w:b/>
          <w:bCs/>
          <w:sz w:val="28"/>
          <w:szCs w:val="28"/>
        </w:rPr>
        <w:t>Introduction</w:t>
      </w:r>
    </w:p>
    <w:p w14:paraId="07ACFCAE" w14:textId="76F89E12" w:rsidR="001A49B8" w:rsidRDefault="001A49B8" w:rsidP="001A49B8">
      <w:r>
        <w:t>In today's fast-paced world, the demand for smart homes has surged significantly. These homes are equipped with various sensors and devices to make life more convenient, efficient, and secure. However, there is always room for improvement in these systems, particularly in terms of automation and decision-making capabilities. To address this issue, we propose the integration of machine learning models into smart homes to enhance automation and decision-making processes.</w:t>
      </w:r>
    </w:p>
    <w:p w14:paraId="79B8A488" w14:textId="00B7ADF3" w:rsidR="001A49B8" w:rsidRPr="003E5D4C" w:rsidRDefault="001A49B8" w:rsidP="001A49B8">
      <w:pPr>
        <w:rPr>
          <w:b/>
          <w:bCs/>
          <w:sz w:val="28"/>
          <w:szCs w:val="28"/>
        </w:rPr>
      </w:pPr>
      <w:r w:rsidRPr="003E5D4C">
        <w:rPr>
          <w:b/>
          <w:bCs/>
          <w:sz w:val="28"/>
          <w:szCs w:val="28"/>
        </w:rPr>
        <w:t>Objective</w:t>
      </w:r>
    </w:p>
    <w:p w14:paraId="2644BB0C" w14:textId="1982140B" w:rsidR="001A49B8" w:rsidRDefault="001A49B8" w:rsidP="001A49B8">
      <w:r>
        <w:t>The primary objective of this project is to harness the power of machine learning to make smart homes smarter. By integrating ML models, we aim to create a more intuitive and responsive smart home environment that can adapt to user preferences and changing circumstances. This will lead to increased energy efficiency, improved security, and enhanced overall user experience.</w:t>
      </w:r>
    </w:p>
    <w:p w14:paraId="6ADFB965" w14:textId="35F1C415" w:rsidR="001A49B8" w:rsidRPr="003E5D4C" w:rsidRDefault="001A49B8" w:rsidP="001A49B8">
      <w:pPr>
        <w:rPr>
          <w:b/>
          <w:bCs/>
          <w:sz w:val="28"/>
          <w:szCs w:val="28"/>
        </w:rPr>
      </w:pPr>
      <w:r w:rsidRPr="003E5D4C">
        <w:rPr>
          <w:b/>
          <w:bCs/>
          <w:sz w:val="28"/>
          <w:szCs w:val="28"/>
        </w:rPr>
        <w:t>Machine Learning Integration</w:t>
      </w:r>
    </w:p>
    <w:p w14:paraId="3C9FAA26" w14:textId="05D687F5" w:rsidR="001A49B8" w:rsidRDefault="001A49B8" w:rsidP="003E5D4C">
      <w:pPr>
        <w:pStyle w:val="ListParagraph"/>
        <w:numPr>
          <w:ilvl w:val="0"/>
          <w:numId w:val="2"/>
        </w:numPr>
      </w:pPr>
      <w:r w:rsidRPr="00025B01">
        <w:rPr>
          <w:b/>
          <w:bCs/>
        </w:rPr>
        <w:t>Occupancy Prediction:</w:t>
      </w:r>
      <w:r>
        <w:t xml:space="preserve"> One of the key aspects of a smart home is optimizing energy usage. Machine learning can be employed to predict occupancy patterns in different rooms. By </w:t>
      </w:r>
      <w:proofErr w:type="spellStart"/>
      <w:r>
        <w:t>analyzing</w:t>
      </w:r>
      <w:proofErr w:type="spellEnd"/>
      <w:r>
        <w:t xml:space="preserve"> historical data from motion sensors, light switches, and user routines, the system can learn when and where people are likely to be. This information can then be used to automatically adjust lighting, heating, and cooling systems, thus conserving energy when rooms are unoccupied.</w:t>
      </w:r>
    </w:p>
    <w:p w14:paraId="027F17D0" w14:textId="36FD7A0E" w:rsidR="001A49B8" w:rsidRDefault="001A49B8" w:rsidP="003E5D4C">
      <w:pPr>
        <w:pStyle w:val="ListParagraph"/>
        <w:numPr>
          <w:ilvl w:val="0"/>
          <w:numId w:val="2"/>
        </w:numPr>
      </w:pPr>
      <w:r w:rsidRPr="00025B01">
        <w:rPr>
          <w:b/>
          <w:bCs/>
        </w:rPr>
        <w:t>Anomaly Detection:</w:t>
      </w:r>
      <w:r>
        <w:t xml:space="preserve"> Machine learning models can be trained to detect anomalies in the smart home environment. For example, unusual patterns of sensor data or unexpected device activations can trigger alerts for potential security breaches or technical issues. This proactive approach enhances the security and reliability of the smart home system.</w:t>
      </w:r>
    </w:p>
    <w:p w14:paraId="60C14799" w14:textId="77777777" w:rsidR="001A49B8" w:rsidRDefault="001A49B8" w:rsidP="003E5D4C">
      <w:pPr>
        <w:pStyle w:val="ListParagraph"/>
        <w:numPr>
          <w:ilvl w:val="0"/>
          <w:numId w:val="2"/>
        </w:numPr>
      </w:pPr>
      <w:r w:rsidRPr="00025B01">
        <w:rPr>
          <w:b/>
          <w:bCs/>
        </w:rPr>
        <w:t>Personalized Recommendations:</w:t>
      </w:r>
      <w:r>
        <w:t xml:space="preserve"> By </w:t>
      </w:r>
      <w:proofErr w:type="spellStart"/>
      <w:r>
        <w:t>analyzing</w:t>
      </w:r>
      <w:proofErr w:type="spellEnd"/>
      <w:r>
        <w:t xml:space="preserve"> user </w:t>
      </w:r>
      <w:proofErr w:type="spellStart"/>
      <w:r>
        <w:t>behavior</w:t>
      </w:r>
      <w:proofErr w:type="spellEnd"/>
      <w:r>
        <w:t xml:space="preserve"> and preferences, machine learning algorithms can offer personalized recommendations for various aspects of daily life. This can include suggesting optimal room temperatures, lighting conditions, music playlists, and even grocery lists based on individual preferences and routines.</w:t>
      </w:r>
    </w:p>
    <w:p w14:paraId="6CA375F0" w14:textId="04837E2B" w:rsidR="001A49B8" w:rsidRDefault="001A49B8" w:rsidP="003E5D4C">
      <w:pPr>
        <w:pStyle w:val="ListParagraph"/>
        <w:numPr>
          <w:ilvl w:val="0"/>
          <w:numId w:val="2"/>
        </w:numPr>
      </w:pPr>
      <w:r w:rsidRPr="00EF426C">
        <w:rPr>
          <w:b/>
          <w:bCs/>
        </w:rPr>
        <w:t>Voice and Gesture Recognition:</w:t>
      </w:r>
      <w:r>
        <w:t xml:space="preserve"> Integrating natural language processing (NLP) and computer vision into the smart home system allows for voice and gesture recognition. Users can control devices, request information, or make commands through voice or gestures, making the interaction with the smart home more natural and intuitive.</w:t>
      </w:r>
    </w:p>
    <w:p w14:paraId="00DAD909" w14:textId="021BE7A2" w:rsidR="001A49B8" w:rsidRDefault="001A49B8" w:rsidP="003E5D4C">
      <w:pPr>
        <w:pStyle w:val="ListParagraph"/>
        <w:numPr>
          <w:ilvl w:val="0"/>
          <w:numId w:val="2"/>
        </w:numPr>
      </w:pPr>
      <w:r w:rsidRPr="00EF426C">
        <w:rPr>
          <w:b/>
          <w:bCs/>
        </w:rPr>
        <w:t>Predictive Maintenance:</w:t>
      </w:r>
      <w:r>
        <w:t xml:space="preserve"> Machine learning models can predict when smart home devices and appliances are likely to fail based on usage patterns and sensor data. This enables proactive maintenance, reducing downtime and repair costs.</w:t>
      </w:r>
    </w:p>
    <w:p w14:paraId="272CAF8F" w14:textId="0DBB2566" w:rsidR="001A49B8" w:rsidRPr="003E5D4C" w:rsidRDefault="001A49B8" w:rsidP="001A49B8">
      <w:pPr>
        <w:rPr>
          <w:b/>
          <w:bCs/>
        </w:rPr>
      </w:pPr>
      <w:r w:rsidRPr="003E5D4C">
        <w:rPr>
          <w:b/>
          <w:bCs/>
        </w:rPr>
        <w:t>Implementation Plan</w:t>
      </w:r>
    </w:p>
    <w:p w14:paraId="58528407" w14:textId="2EE256F4" w:rsidR="001A49B8" w:rsidRDefault="001A49B8" w:rsidP="003E5D4C">
      <w:pPr>
        <w:pStyle w:val="ListParagraph"/>
        <w:numPr>
          <w:ilvl w:val="0"/>
          <w:numId w:val="1"/>
        </w:numPr>
      </w:pPr>
      <w:r w:rsidRPr="00EF426C">
        <w:rPr>
          <w:b/>
        </w:rPr>
        <w:t>Data Collection:</w:t>
      </w:r>
      <w:r>
        <w:t xml:space="preserve"> Gather data from various sensors and devices within the smart home, such as motion detectors, temperature sensors, light switches, and smart appliances.</w:t>
      </w:r>
    </w:p>
    <w:p w14:paraId="6ADA626F" w14:textId="77777777" w:rsidR="00B76911" w:rsidRDefault="001A49B8" w:rsidP="003E5D4C">
      <w:pPr>
        <w:pStyle w:val="ListParagraph"/>
        <w:numPr>
          <w:ilvl w:val="0"/>
          <w:numId w:val="1"/>
        </w:numPr>
      </w:pPr>
      <w:r w:rsidRPr="0066085F">
        <w:rPr>
          <w:b/>
          <w:bCs/>
        </w:rPr>
        <w:t>Data Preprocessing:</w:t>
      </w:r>
      <w:r>
        <w:t xml:space="preserve"> Clean and preprocess the collected data to remove noise and inconsistencies, ensuring high-quality data for machine learning models.</w:t>
      </w:r>
    </w:p>
    <w:p w14:paraId="75626747" w14:textId="3FC7B0E7" w:rsidR="001A49B8" w:rsidRDefault="001A49B8" w:rsidP="003E5D4C">
      <w:pPr>
        <w:pStyle w:val="ListParagraph"/>
        <w:numPr>
          <w:ilvl w:val="0"/>
          <w:numId w:val="1"/>
        </w:numPr>
      </w:pPr>
      <w:r w:rsidRPr="0066085F">
        <w:rPr>
          <w:b/>
          <w:bCs/>
        </w:rPr>
        <w:lastRenderedPageBreak/>
        <w:t>Model Development:</w:t>
      </w:r>
      <w:r>
        <w:t xml:space="preserve"> Develop machine learning models for occupancy prediction, anomaly detection, personalized recommendations, voice and gesture recognition, and predictive maintenance. Train these models using historical data.</w:t>
      </w:r>
    </w:p>
    <w:p w14:paraId="1DF5C236" w14:textId="43BF5954" w:rsidR="001A49B8" w:rsidRDefault="001A49B8" w:rsidP="001A49B8">
      <w:pPr>
        <w:pStyle w:val="ListParagraph"/>
        <w:numPr>
          <w:ilvl w:val="0"/>
          <w:numId w:val="1"/>
        </w:numPr>
      </w:pPr>
      <w:r w:rsidRPr="0066085F">
        <w:rPr>
          <w:b/>
          <w:bCs/>
        </w:rPr>
        <w:t>Integration:</w:t>
      </w:r>
      <w:r>
        <w:t xml:space="preserve"> Integrate the trained models into the existing smart home system, enabling real-time decision making and automation.</w:t>
      </w:r>
    </w:p>
    <w:p w14:paraId="3E9E7C7B" w14:textId="56536D94" w:rsidR="001A49B8" w:rsidRDefault="001A49B8" w:rsidP="001A49B8">
      <w:pPr>
        <w:pStyle w:val="ListParagraph"/>
        <w:numPr>
          <w:ilvl w:val="0"/>
          <w:numId w:val="1"/>
        </w:numPr>
      </w:pPr>
      <w:r w:rsidRPr="0066085F">
        <w:rPr>
          <w:b/>
          <w:bCs/>
        </w:rPr>
        <w:t>User Interface:</w:t>
      </w:r>
      <w:r>
        <w:t xml:space="preserve"> Create a user-friendly interface (e.g., mobile app or voice assistant) to allow users to interact with the enhanced smart home system.</w:t>
      </w:r>
    </w:p>
    <w:p w14:paraId="4BFB1566" w14:textId="7D0350F7" w:rsidR="001A49B8" w:rsidRDefault="001A49B8" w:rsidP="001A49B8">
      <w:pPr>
        <w:pStyle w:val="ListParagraph"/>
        <w:numPr>
          <w:ilvl w:val="0"/>
          <w:numId w:val="1"/>
        </w:numPr>
      </w:pPr>
      <w:r w:rsidRPr="0066085F">
        <w:rPr>
          <w:b/>
          <w:bCs/>
        </w:rPr>
        <w:t>Testing and Evaluation:</w:t>
      </w:r>
      <w:r>
        <w:t xml:space="preserve"> Conduct thorough testing and evaluation to ensure the reliability and effectiveness of the integrated machine learning models.</w:t>
      </w:r>
    </w:p>
    <w:p w14:paraId="56765311" w14:textId="7713920E" w:rsidR="001A49B8" w:rsidRDefault="001A49B8" w:rsidP="001A49B8">
      <w:pPr>
        <w:pStyle w:val="ListParagraph"/>
        <w:numPr>
          <w:ilvl w:val="0"/>
          <w:numId w:val="1"/>
        </w:numPr>
      </w:pPr>
      <w:r w:rsidRPr="0066085F">
        <w:rPr>
          <w:b/>
          <w:bCs/>
        </w:rPr>
        <w:t>Deployment:</w:t>
      </w:r>
      <w:r>
        <w:t xml:space="preserve"> Roll out the enhanced smart home system to users and continuously monitor and update the machine learning models for improved performance.</w:t>
      </w:r>
    </w:p>
    <w:p w14:paraId="629EB3A4" w14:textId="0535F89C" w:rsidR="001A49B8" w:rsidRPr="003E5D4C" w:rsidRDefault="001A49B8" w:rsidP="001A49B8">
      <w:pPr>
        <w:rPr>
          <w:b/>
          <w:bCs/>
        </w:rPr>
      </w:pPr>
      <w:r w:rsidRPr="003E5D4C">
        <w:rPr>
          <w:b/>
          <w:bCs/>
        </w:rPr>
        <w:t>Conclusion</w:t>
      </w:r>
    </w:p>
    <w:p w14:paraId="38A23C9B" w14:textId="7D5E9622" w:rsidR="00DD4151" w:rsidRDefault="001A49B8" w:rsidP="001A49B8">
      <w:r>
        <w:t>The integration of machine learning models into smart homes offers a significant opportunity to enhance automation and decision-making capabilities. By predicting occupancy, detecting anomalies, providing personalized recommendations, enabling natural language and gesture interaction, and offering predictive maintenance, we can create a more intelligent and responsive smart home environment. This not only improves user experience but also contributes to energy conservation and security. Through diligent implementation and testing, we aim to make this vision a reality and create the smart homes of the future.</w:t>
      </w:r>
    </w:p>
    <w:sectPr w:rsidR="00DD4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35F93"/>
    <w:multiLevelType w:val="hybridMultilevel"/>
    <w:tmpl w:val="90DCA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967121"/>
    <w:multiLevelType w:val="hybridMultilevel"/>
    <w:tmpl w:val="9AB0C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4130484">
    <w:abstractNumId w:val="0"/>
  </w:num>
  <w:num w:numId="2" w16cid:durableId="1347560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B8"/>
    <w:rsid w:val="00025B01"/>
    <w:rsid w:val="001A49B8"/>
    <w:rsid w:val="003E5D4C"/>
    <w:rsid w:val="0066085F"/>
    <w:rsid w:val="00720B36"/>
    <w:rsid w:val="00B76911"/>
    <w:rsid w:val="00DD4151"/>
    <w:rsid w:val="00EF4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A440"/>
  <w15:chartTrackingRefBased/>
  <w15:docId w15:val="{462AF3A8-8F58-46E8-B8C1-B154AA3F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VARNISHA R</dc:creator>
  <cp:keywords/>
  <dc:description/>
  <cp:lastModifiedBy>VARNISHA R</cp:lastModifiedBy>
  <cp:revision>7</cp:revision>
  <dcterms:created xsi:type="dcterms:W3CDTF">2023-10-09T08:00:00Z</dcterms:created>
  <dcterms:modified xsi:type="dcterms:W3CDTF">2023-10-09T08:10:00Z</dcterms:modified>
</cp:coreProperties>
</file>