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74C4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Administrator jaringan perlu mengkonfigurasi ACL standar sehingga hanya workstation administrator dengan alamat IP 192.168.15.23 yang dapat mengakses terminal virtual router utama. Dua perintah konfigurasi mana yang dapat mencapai tugas?</w:t>
      </w:r>
    </w:p>
    <w:p w14:paraId="239A3449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6DD48705" w14:textId="6204629F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5CD5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8pt;height:15.75pt" o:ole="">
            <v:imagedata r:id="rId5" o:title=""/>
          </v:shape>
          <w:control r:id="rId6" w:name="DefaultOcxName" w:shapeid="_x0000_i1109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Router1(config)# access-list 10 permit host 192.168.15.23 0.0.255.255</w:t>
      </w:r>
    </w:p>
    <w:p w14:paraId="0D4CB4FE" w14:textId="6C5EF7D3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281D6D3">
          <v:shape id="_x0000_i1234" type="#_x0000_t75" style="width:18pt;height:15.75pt" o:ole="">
            <v:imagedata r:id="rId5" o:title=""/>
          </v:shape>
          <w:control r:id="rId7" w:name="DefaultOcxName1" w:shapeid="_x0000_i1234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b. Router1(config)# access-list 10 permit 192.168.15.23 0.0.0.255</w:t>
      </w:r>
    </w:p>
    <w:p w14:paraId="52C83696" w14:textId="1C0A846D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6A1B33CB">
          <v:shape id="_x0000_i1235" type="#_x0000_t75" style="width:18pt;height:15.75pt" o:ole="">
            <v:imagedata r:id="rId8" o:title=""/>
          </v:shape>
          <w:control r:id="rId9" w:name="DefaultOcxName2" w:shapeid="_x0000_i1235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</w:t>
      </w:r>
      <w:r w:rsidRPr="00194134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Router1(config)# access-list 10 permit192.168.15.23 0.0.0.0</w:t>
      </w:r>
    </w:p>
    <w:p w14:paraId="65E2E8D0" w14:textId="180F87F6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09ED61A">
          <v:shape id="_x0000_i1118" type="#_x0000_t75" style="width:18pt;height:15.75pt" o:ole="">
            <v:imagedata r:id="rId5" o:title=""/>
          </v:shape>
          <w:control r:id="rId10" w:name="DefaultOcxName3" w:shapeid="_x0000_i1118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Router1(config)# access-list 10 permit 192.168.15.23 255.255.255.0</w:t>
      </w:r>
    </w:p>
    <w:p w14:paraId="4D0A68FA" w14:textId="54F19285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88877BD">
          <v:shape id="_x0000_i1121" type="#_x0000_t75" style="width:18pt;height:15.75pt" o:ole="">
            <v:imagedata r:id="rId5" o:title=""/>
          </v:shape>
          <w:control r:id="rId11" w:name="DefaultOcxName4" w:shapeid="_x0000_i1121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Router1(config)# access-list 10 permit 192.168.15.23 255.255.255.255.255</w:t>
      </w:r>
    </w:p>
    <w:p w14:paraId="51A20503" w14:textId="102A21D3" w:rsidR="0053656A" w:rsidRDefault="0053656A" w:rsidP="00D30704">
      <w:pPr>
        <w:pStyle w:val="ListParagraph"/>
      </w:pPr>
    </w:p>
    <w:p w14:paraId="65037EF1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Wildcard mask mana yang hanya mengizinkan host 10.10.10.1/0?</w:t>
      </w:r>
    </w:p>
    <w:p w14:paraId="5229DC24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2AEF43F2" w14:textId="48866DA2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4C0588C">
          <v:shape id="_x0000_i1236" type="#_x0000_t75" style="width:18pt;height:15.75pt" o:ole="">
            <v:imagedata r:id="rId5" o:title=""/>
          </v:shape>
          <w:control r:id="rId12" w:name="DefaultOcxName5" w:shapeid="_x0000_i1236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0.0.0.31</w:t>
      </w:r>
    </w:p>
    <w:p w14:paraId="380E5FD9" w14:textId="1477898D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211D516">
          <v:shape id="_x0000_i1237" type="#_x0000_t75" style="width:18pt;height:15.75pt" o:ole="">
            <v:imagedata r:id="rId8" o:title=""/>
          </v:shape>
          <w:control r:id="rId13" w:name="DefaultOcxName11" w:shapeid="_x0000_i1237"/>
        </w:object>
      </w:r>
      <w:r w:rsidRPr="006C57B1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b. 0.0.0.0</w:t>
      </w:r>
    </w:p>
    <w:p w14:paraId="1A7FE5DF" w14:textId="0BE28D9E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128B237">
          <v:shape id="_x0000_i1130" type="#_x0000_t75" style="width:18pt;height:15.75pt" o:ole="">
            <v:imagedata r:id="rId5" o:title=""/>
          </v:shape>
          <w:control r:id="rId14" w:name="DefaultOcxName21" w:shapeid="_x0000_i1130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0.0.0.255</w:t>
      </w:r>
    </w:p>
    <w:p w14:paraId="37A24DEA" w14:textId="79DE19C4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0149C053">
          <v:shape id="_x0000_i1133" type="#_x0000_t75" style="width:18pt;height:15.75pt" o:ole="">
            <v:imagedata r:id="rId5" o:title=""/>
          </v:shape>
          <w:control r:id="rId15" w:name="DefaultOcxName31" w:shapeid="_x0000_i1133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D. 0.0.255.255</w:t>
      </w:r>
    </w:p>
    <w:p w14:paraId="6893E2CC" w14:textId="077660E5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0563E98D">
          <v:shape id="_x0000_i1136" type="#_x0000_t75" style="width:18pt;height:15.75pt" o:ole="">
            <v:imagedata r:id="rId5" o:title=""/>
          </v:shape>
          <w:control r:id="rId16" w:name="DefaultOcxName41" w:shapeid="_x0000_i1136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255.255.255.255</w:t>
      </w:r>
    </w:p>
    <w:p w14:paraId="3B6064B5" w14:textId="7D423852" w:rsidR="00D30704" w:rsidRDefault="00D30704" w:rsidP="00D30704">
      <w:pPr>
        <w:pStyle w:val="ListParagraph"/>
      </w:pPr>
    </w:p>
    <w:p w14:paraId="482D7534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Berikut ini merupakan prinsip dasar cara kerja ACL, yaitu</w:t>
      </w:r>
    </w:p>
    <w:p w14:paraId="12F633AB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0A28F08E" w14:textId="7D01E280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B103BD1">
          <v:shape id="_x0000_i1139" type="#_x0000_t75" style="width:18pt;height:15.75pt" o:ole="">
            <v:imagedata r:id="rId5" o:title=""/>
          </v:shape>
          <w:control r:id="rId17" w:name="DefaultOcxName6" w:shapeid="_x0000_i1139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mencocokkan setiap packet yang ada</w:t>
      </w:r>
    </w:p>
    <w:p w14:paraId="5FA12B5C" w14:textId="3F6CC358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8D3A46D">
          <v:shape id="_x0000_i1142" type="#_x0000_t75" style="width:18pt;height:15.75pt" o:ole="">
            <v:imagedata r:id="rId8" o:title=""/>
          </v:shape>
          <w:control r:id="rId18" w:name="DefaultOcxName12" w:shapeid="_x0000_i1142"/>
        </w:object>
      </w:r>
      <w:r w:rsidRPr="00E82AE9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b. mencocokkan setiap packet yang akan dikirim dengan informasi yang telah dipetakan sebelumnya didalam daftar akses</w: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.</w:t>
      </w:r>
    </w:p>
    <w:p w14:paraId="450955F8" w14:textId="7C774669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6A57F231">
          <v:shape id="_x0000_i1145" type="#_x0000_t75" style="width:18pt;height:15.75pt" o:ole="">
            <v:imagedata r:id="rId5" o:title=""/>
          </v:shape>
          <w:control r:id="rId19" w:name="DefaultOcxName22" w:shapeid="_x0000_i1145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mencocokkan setiap packet yang akan dikonfigurasi</w:t>
      </w:r>
    </w:p>
    <w:p w14:paraId="1233D401" w14:textId="053D622D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4AF320BC">
          <v:shape id="_x0000_i1148" type="#_x0000_t75" style="width:18pt;height:15.75pt" o:ole="">
            <v:imagedata r:id="rId5" o:title=""/>
          </v:shape>
          <w:control r:id="rId20" w:name="DefaultOcxName32" w:shapeid="_x0000_i1148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mencocokkan setiap packet yang akan kita ambil</w:t>
      </w:r>
    </w:p>
    <w:p w14:paraId="6958D3B9" w14:textId="20535D49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6C3BAB74">
          <v:shape id="_x0000_i1151" type="#_x0000_t75" style="width:18pt;height:15.75pt" o:ole="">
            <v:imagedata r:id="rId5" o:title=""/>
          </v:shape>
          <w:control r:id="rId21" w:name="DefaultOcxName42" w:shapeid="_x0000_i1151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mencocokkan setiap packet yang diterima</w:t>
      </w:r>
    </w:p>
    <w:p w14:paraId="70779F37" w14:textId="7E0C7E56" w:rsidR="00D30704" w:rsidRDefault="00D30704" w:rsidP="00D30704"/>
    <w:p w14:paraId="23A63E98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Wildcard mask mana yang hanya mengizinkan host dari jaringan 10.10.0.0/16?</w:t>
      </w:r>
    </w:p>
    <w:p w14:paraId="3BBC0EDB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3892C5E5" w14:textId="18545D3C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28798D9">
          <v:shape id="_x0000_i1239" type="#_x0000_t75" style="width:18pt;height:15.75pt" o:ole="">
            <v:imagedata r:id="rId8" o:title=""/>
          </v:shape>
          <w:control r:id="rId22" w:name="DefaultOcxName7" w:shapeid="_x0000_i1239"/>
        </w:object>
      </w:r>
      <w:r w:rsidRPr="006C57B1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a. 0.0.255.255</w:t>
      </w:r>
    </w:p>
    <w:p w14:paraId="71BEAFF7" w14:textId="0EA7CE9C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46FF7AF3">
          <v:shape id="_x0000_i1157" type="#_x0000_t75" style="width:18pt;height:15.75pt" o:ole="">
            <v:imagedata r:id="rId5" o:title=""/>
          </v:shape>
          <w:control r:id="rId23" w:name="DefaultOcxName13" w:shapeid="_x0000_i1157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b. 0.0.0.31</w:t>
      </w:r>
    </w:p>
    <w:p w14:paraId="3B718566" w14:textId="65B3BD4E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21C8602">
          <v:shape id="_x0000_i1160" type="#_x0000_t75" style="width:18pt;height:15.75pt" o:ole="">
            <v:imagedata r:id="rId5" o:title=""/>
          </v:shape>
          <w:control r:id="rId24" w:name="DefaultOcxName23" w:shapeid="_x0000_i1160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255.255.255.255</w:t>
      </w:r>
    </w:p>
    <w:p w14:paraId="0D177ED6" w14:textId="6FEA8AED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B4DCA60">
          <v:shape id="_x0000_i1163" type="#_x0000_t75" style="width:18pt;height:15.75pt" o:ole="">
            <v:imagedata r:id="rId5" o:title=""/>
          </v:shape>
          <w:control r:id="rId25" w:name="DefaultOcxName33" w:shapeid="_x0000_i1163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0.0.0.0</w:t>
      </w:r>
    </w:p>
    <w:p w14:paraId="596996FB" w14:textId="5FF0DA05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6259A1EF">
          <v:shape id="_x0000_i1238" type="#_x0000_t75" style="width:18pt;height:15.75pt" o:ole="">
            <v:imagedata r:id="rId5" o:title=""/>
          </v:shape>
          <w:control r:id="rId26" w:name="DefaultOcxName43" w:shapeid="_x0000_i1238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0.0.0.255</w:t>
      </w:r>
    </w:p>
    <w:p w14:paraId="4057A420" w14:textId="1A3F10D1" w:rsidR="00D30704" w:rsidRDefault="00D30704" w:rsidP="00D30704"/>
    <w:p w14:paraId="18072F77" w14:textId="77777777" w:rsidR="00D30704" w:rsidRPr="00D30704" w:rsidRDefault="00D30704" w:rsidP="00D3070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lang w:val="en-ID" w:eastAsia="en-ID"/>
        </w:rPr>
        <w:lastRenderedPageBreak/>
        <w:t>Wildcard mask mana yang mengizinkan semua host?</w:t>
      </w:r>
    </w:p>
    <w:p w14:paraId="66B4A525" w14:textId="77777777" w:rsidR="00D30704" w:rsidRP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3B307022" w14:textId="64208740" w:rsidR="00D30704" w:rsidRPr="00D30704" w:rsidRDefault="00D30704" w:rsidP="00D3070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4F681F6">
          <v:shape id="_x0000_i1240" type="#_x0000_t75" style="width:18pt;height:15.75pt" o:ole="">
            <v:imagedata r:id="rId5" o:title=""/>
          </v:shape>
          <w:control r:id="rId27" w:name="DefaultOcxName8" w:shapeid="_x0000_i1240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0.0.0.0</w:t>
      </w:r>
    </w:p>
    <w:p w14:paraId="4C4A8D36" w14:textId="1FC49F7C" w:rsidR="00D30704" w:rsidRPr="00D30704" w:rsidRDefault="00D30704" w:rsidP="00D3070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6FE4873E">
          <v:shape id="_x0000_i1172" type="#_x0000_t75" style="width:18pt;height:15.75pt" o:ole="">
            <v:imagedata r:id="rId5" o:title=""/>
          </v:shape>
          <w:control r:id="rId28" w:name="DefaultOcxName14" w:shapeid="_x0000_i1172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b. 0.0.0.31</w:t>
      </w:r>
    </w:p>
    <w:p w14:paraId="631827AF" w14:textId="498EAA75" w:rsidR="00D30704" w:rsidRPr="00D30704" w:rsidRDefault="00D30704" w:rsidP="00D3070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D253D4D">
          <v:shape id="_x0000_i1175" type="#_x0000_t75" style="width:18pt;height:15.75pt" o:ole="">
            <v:imagedata r:id="rId5" o:title=""/>
          </v:shape>
          <w:control r:id="rId29" w:name="DefaultOcxName24" w:shapeid="_x0000_i1175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0.0.0.255</w:t>
      </w:r>
    </w:p>
    <w:p w14:paraId="30B740F6" w14:textId="121A77EC" w:rsidR="00D30704" w:rsidRPr="00D30704" w:rsidRDefault="00D30704" w:rsidP="00D3070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08AD7C7B">
          <v:shape id="_x0000_i1178" type="#_x0000_t75" style="width:18pt;height:15.75pt" o:ole="">
            <v:imagedata r:id="rId5" o:title=""/>
          </v:shape>
          <w:control r:id="rId30" w:name="DefaultOcxName34" w:shapeid="_x0000_i1178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0.0.255.255</w:t>
      </w:r>
    </w:p>
    <w:p w14:paraId="0143F5C9" w14:textId="0FA35E25" w:rsidR="00D30704" w:rsidRPr="00D30704" w:rsidRDefault="00D30704" w:rsidP="00D3070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028D356E">
          <v:shape id="_x0000_i1241" type="#_x0000_t75" style="width:18pt;height:15.75pt" o:ole="">
            <v:imagedata r:id="rId8" o:title=""/>
          </v:shape>
          <w:control r:id="rId31" w:name="DefaultOcxName44" w:shapeid="_x0000_i1241"/>
        </w:object>
      </w:r>
      <w:r w:rsidRPr="006C57B1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e. 255.255.255.255</w:t>
      </w:r>
    </w:p>
    <w:p w14:paraId="0BBC5337" w14:textId="77777777" w:rsidR="00D30704" w:rsidRDefault="00C35A5A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pict w14:anchorId="506C48A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60pt;height:20.4pt;z-index:251659264;mso-position-horizontal:left;mso-position-horizontal-relative:text;mso-position-vertical-relative:text" o:preferrelative="t" filled="f" stroked="f">
            <v:imagedata r:id="rId32" o:title=""/>
            <o:lock v:ext="edit" aspectratio="t"/>
            <w10:wrap type="square" side="right"/>
          </v:shape>
          <w:control r:id="rId33" w:name="DefaultOcxName51" w:shapeid="_x0000_s1026"/>
        </w:pict>
      </w:r>
    </w:p>
    <w:p w14:paraId="6BB46538" w14:textId="77777777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0074EC8F" w14:textId="7EDFD326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  <w:br w:type="textWrapping" w:clear="all"/>
      </w:r>
    </w:p>
    <w:p w14:paraId="65083EC1" w14:textId="085C601D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4CAA2802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Jika diketahui command seperti dibawah ini</w:t>
      </w:r>
    </w:p>
    <w:p w14:paraId="36CDA726" w14:textId="77777777" w:rsidR="00D30704" w:rsidRPr="00D30704" w:rsidRDefault="00D30704" w:rsidP="00D3070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Router1# show access-lists</w:t>
      </w:r>
    </w:p>
    <w:p w14:paraId="0A922F28" w14:textId="77777777" w:rsidR="00D30704" w:rsidRPr="00D30704" w:rsidRDefault="00D30704" w:rsidP="00D3070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Standard IP access list TRAFFIC-CONTROL</w:t>
      </w:r>
    </w:p>
    <w:p w14:paraId="2527B68C" w14:textId="77777777" w:rsidR="00D30704" w:rsidRPr="00D30704" w:rsidRDefault="00D30704" w:rsidP="00D30704">
      <w:pPr>
        <w:spacing w:after="120" w:line="240" w:lineRule="auto"/>
        <w:ind w:left="450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10 permit 172.23.0.0, wilcard bits 0.0.255.255</w:t>
      </w:r>
    </w:p>
    <w:p w14:paraId="7F92E85B" w14:textId="77777777" w:rsidR="00D30704" w:rsidRPr="00D30704" w:rsidRDefault="00D30704" w:rsidP="00D30704">
      <w:pPr>
        <w:spacing w:after="120" w:line="240" w:lineRule="auto"/>
        <w:ind w:left="450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20 deny any</w:t>
      </w:r>
    </w:p>
    <w:p w14:paraId="41E8E08C" w14:textId="77777777" w:rsidR="00D30704" w:rsidRPr="00D30704" w:rsidRDefault="00D30704" w:rsidP="00D3070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Maka administrator jaringan perlu menambahkan ACE ke TRAFFIC-CONTROL ACL yang akan menjadi deny oleh IP traffic dari subnet 172.23.16.0/20. ACE mana yang akan memenuhi requirement tersebut?</w:t>
      </w:r>
    </w:p>
    <w:p w14:paraId="1DFB2D82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480D951D" w14:textId="41F93908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9AFF284">
          <v:shape id="_x0000_i1243" type="#_x0000_t75" style="width:18pt;height:15.75pt" o:ole="">
            <v:imagedata r:id="rId8" o:title=""/>
          </v:shape>
          <w:control r:id="rId34" w:name="DefaultOcxName9" w:shapeid="_x0000_i1243"/>
        </w:object>
      </w:r>
      <w:r w:rsidRPr="00194134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a. 5 deny 172.23.16.0 0.0.15.255</w:t>
      </w:r>
    </w:p>
    <w:p w14:paraId="4C1E5EEA" w14:textId="74663BB0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DF77769">
          <v:shape id="_x0000_i1242" type="#_x0000_t75" style="width:18pt;height:15.75pt" o:ole="">
            <v:imagedata r:id="rId5" o:title=""/>
          </v:shape>
          <w:control r:id="rId35" w:name="DefaultOcxName15" w:shapeid="_x0000_i1242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b. 10 deny 172.23.16.0 0.0.255.255</w:t>
      </w:r>
    </w:p>
    <w:p w14:paraId="442C07A1" w14:textId="1E87B194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9ACDF97">
          <v:shape id="_x0000_i1191" type="#_x0000_t75" style="width:18pt;height:15.75pt" o:ole="">
            <v:imagedata r:id="rId5" o:title=""/>
          </v:shape>
          <w:control r:id="rId36" w:name="DefaultOcxName25" w:shapeid="_x0000_i1191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30 deny 172.23.16.0 0.0.15.255</w:t>
      </w:r>
    </w:p>
    <w:p w14:paraId="682D9669" w14:textId="00DB2040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80AABFF">
          <v:shape id="_x0000_i1194" type="#_x0000_t75" style="width:18pt;height:15.75pt" o:ole="">
            <v:imagedata r:id="rId5" o:title=""/>
          </v:shape>
          <w:control r:id="rId37" w:name="DefaultOcxName35" w:shapeid="_x0000_i1194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20 deny 172.23.16.0 0.0.15.255</w:t>
      </w:r>
    </w:p>
    <w:p w14:paraId="37F01BB4" w14:textId="787EA563" w:rsid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4C75577D">
          <v:shape id="_x0000_i1197" type="#_x0000_t75" style="width:18pt;height:15.75pt" o:ole="">
            <v:imagedata r:id="rId5" o:title=""/>
          </v:shape>
          <w:control r:id="rId38" w:name="DefaultOcxName45" w:shapeid="_x0000_i1197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15 deny 172.23.16.0 0.0.15.255</w:t>
      </w:r>
    </w:p>
    <w:p w14:paraId="15521CCB" w14:textId="77777777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5ADFDE86" w14:textId="029BFE79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649579CF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ACL ini hanya akan memfilter Layer 3 dengan menggunakan sumber IPv4 address</w:t>
      </w:r>
    </w:p>
    <w:p w14:paraId="556EF501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1CBA1C67" w14:textId="121D7A2D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19CA1B83">
          <v:shape id="_x0000_i1244" type="#_x0000_t75" style="width:18pt;height:15.75pt" o:ole="">
            <v:imagedata r:id="rId5" o:title=""/>
          </v:shape>
          <w:control r:id="rId39" w:name="DefaultOcxName10" w:shapeid="_x0000_i1244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ACL Extended</w:t>
      </w:r>
    </w:p>
    <w:p w14:paraId="2AE06A9E" w14:textId="2ABA2E67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98E1EE4">
          <v:shape id="_x0000_i1245" type="#_x0000_t75" style="width:18pt;height:15.75pt" o:ole="">
            <v:imagedata r:id="rId8" o:title=""/>
          </v:shape>
          <w:control r:id="rId40" w:name="DefaultOcxName16" w:shapeid="_x0000_i1245"/>
        </w:object>
      </w:r>
      <w:r w:rsidRPr="004332A8">
        <w:rPr>
          <w:rFonts w:ascii="Arial" w:eastAsia="Times New Roman" w:hAnsi="Arial" w:cs="Arial"/>
          <w:color w:val="333333"/>
          <w:sz w:val="20"/>
          <w:szCs w:val="20"/>
          <w:highlight w:val="red"/>
          <w:lang w:val="en-ID" w:eastAsia="en-ID"/>
        </w:rPr>
        <w:t>b. ACL Standard</w:t>
      </w:r>
    </w:p>
    <w:p w14:paraId="7E670902" w14:textId="515E2C57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C441AC5">
          <v:shape id="_x0000_i1206" type="#_x0000_t75" style="width:18pt;height:15.75pt" o:ole="">
            <v:imagedata r:id="rId5" o:title=""/>
          </v:shape>
          <w:control r:id="rId41" w:name="DefaultOcxName26" w:shapeid="_x0000_i1206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ACL Transport</w:t>
      </w:r>
    </w:p>
    <w:p w14:paraId="51D19B38" w14:textId="6BF0F5D2" w:rsid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BC3E0D7">
          <v:shape id="_x0000_i1209" type="#_x0000_t75" style="width:18pt;height:15.75pt" o:ole="">
            <v:imagedata r:id="rId5" o:title=""/>
          </v:shape>
          <w:control r:id="rId42" w:name="DefaultOcxName36" w:shapeid="_x0000_i1209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ACL Network</w:t>
      </w:r>
    </w:p>
    <w:p w14:paraId="1FBD040C" w14:textId="3150FAF4" w:rsid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0AB83E22" w14:textId="77777777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357E1571" w14:textId="71066E9D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190A49BE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lastRenderedPageBreak/>
        <w:t>Berikut ini merupakan pernyataan yang benar mengenai ACL, kecuali</w:t>
      </w:r>
    </w:p>
    <w:p w14:paraId="3ABBB8EB" w14:textId="77777777" w:rsidR="00D30704" w:rsidRPr="00D30704" w:rsidRDefault="00D30704" w:rsidP="00D3070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Select one:</w:t>
      </w:r>
    </w:p>
    <w:p w14:paraId="4EB1E05E" w14:textId="43F90E95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010A0AE">
          <v:shape id="_x0000_i1249" type="#_x0000_t75" style="width:18pt;height:15.75pt" o:ole="">
            <v:imagedata r:id="rId5" o:title=""/>
          </v:shape>
          <w:control r:id="rId43" w:name="DefaultOcxName18" w:shapeid="_x0000_i1249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a. ACL menggunakan daftar berurutan dari pernyataan izin atau tolak, yang dikenal sebagai ACE</w:t>
      </w:r>
    </w:p>
    <w:p w14:paraId="18F95D8D" w14:textId="5B4F45D5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08F10DF4">
          <v:shape id="_x0000_i1215" type="#_x0000_t75" style="width:18pt;height:15.75pt" o:ole="">
            <v:imagedata r:id="rId5" o:title=""/>
          </v:shape>
          <w:control r:id="rId44" w:name="DefaultOcxName17" w:shapeid="_x0000_i1215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b. ACL dynamic memfilter packet setelah dirutekan, terlepas dari interface static</w:t>
      </w:r>
    </w:p>
    <w:p w14:paraId="3186B72D" w14:textId="44191C05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2B0FBD8">
          <v:shape id="_x0000_i1250" type="#_x0000_t75" style="width:18pt;height:15.75pt" o:ole="">
            <v:imagedata r:id="rId8" o:title=""/>
          </v:shape>
          <w:control r:id="rId45" w:name="DefaultOcxName27" w:shapeid="_x0000_i1250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c. Router tidak memiliki ACL yang dikonfigurasi secara default</w:t>
      </w:r>
    </w:p>
    <w:p w14:paraId="182E01BB" w14:textId="46A83EFB" w:rsidR="00D30704" w:rsidRPr="00D30704" w:rsidRDefault="00D30704" w:rsidP="00D3070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7ABA5BC4">
          <v:shape id="_x0000_i1246" type="#_x0000_t75" style="width:18pt;height:15.75pt" o:ole="">
            <v:imagedata r:id="rId5" o:title=""/>
          </v:shape>
          <w:control r:id="rId46" w:name="DefaultOcxName37" w:shapeid="_x0000_i1246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d. merupakan serangkaian perintah IOS yang digunakan untuk memfilter packet berdasarkan informasi yang ditemukan di header packet</w:t>
      </w:r>
    </w:p>
    <w:p w14:paraId="3805283E" w14:textId="243316D5" w:rsid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5A5F6749">
          <v:shape id="_x0000_i1224" type="#_x0000_t75" style="width:18pt;height:15.75pt" o:ole="">
            <v:imagedata r:id="rId5" o:title=""/>
          </v:shape>
          <w:control r:id="rId47" w:name="DefaultOcxName46" w:shapeid="_x0000_i1224"/>
        </w:object>
      </w: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e. IPv4 ACE menggunakan wildcard mask 32-bit untuk menentukan bit alamat mana yang akan diperiksa kecocokannya</w:t>
      </w:r>
    </w:p>
    <w:p w14:paraId="3B6F3703" w14:textId="77777777" w:rsidR="00D30704" w:rsidRPr="00D30704" w:rsidRDefault="00D30704" w:rsidP="00D3070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1ECE6197" w14:textId="5EF64FB7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046A7A0A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ACL adalah perintah yang digunakan untuk melakukan filterisasi pada packet jaringan berdasarkan informasi yang ditemukan pada...</w:t>
      </w:r>
    </w:p>
    <w:p w14:paraId="03D88F87" w14:textId="7495666C" w:rsidR="00D30704" w:rsidRDefault="00D30704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Answer: </w:t>
      </w: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3C78E15D">
          <v:shape id="_x0000_i1248" type="#_x0000_t75" style="width:300pt;height:18pt" o:ole="">
            <v:imagedata r:id="rId48" o:title=""/>
          </v:shape>
          <w:control r:id="rId49" w:name="DefaultOcxName19" w:shapeid="_x0000_i1248"/>
        </w:object>
      </w:r>
    </w:p>
    <w:p w14:paraId="34408968" w14:textId="77777777" w:rsidR="00D30704" w:rsidRPr="00D30704" w:rsidRDefault="00D30704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2A5D0250" w14:textId="6E9CDDAD" w:rsid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p w14:paraId="6AE1A0DC" w14:textId="77777777" w:rsidR="00D30704" w:rsidRPr="00D30704" w:rsidRDefault="00D30704" w:rsidP="00D3070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</w:pPr>
      <w:r w:rsidRPr="00D30704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val="en-ID" w:eastAsia="en-ID"/>
        </w:rPr>
        <w:t>Keyword</w:t>
      </w:r>
      <w:r w:rsidRPr="00D30704">
        <w:rPr>
          <w:rFonts w:ascii="Arial" w:eastAsia="Times New Roman" w:hAnsi="Arial" w:cs="Arial"/>
          <w:color w:val="333333"/>
          <w:sz w:val="26"/>
          <w:szCs w:val="26"/>
          <w:lang w:val="en-ID" w:eastAsia="en-ID"/>
        </w:rPr>
        <w:t> yang digunakan untuk mengidentifikasi penggunaan wildcard mask  0.0.0.0  dan  255.255.255.255, adalah    ...   dan   ....</w:t>
      </w:r>
    </w:p>
    <w:p w14:paraId="6CE50F81" w14:textId="686AD38A" w:rsidR="00D30704" w:rsidRDefault="00D30704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30704"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  <w:t>Answer: </w:t>
      </w:r>
      <w:r w:rsidRPr="00D30704">
        <w:rPr>
          <w:rFonts w:ascii="Arial" w:eastAsia="Times New Roman" w:hAnsi="Arial" w:cs="Arial"/>
          <w:color w:val="333333"/>
          <w:sz w:val="20"/>
          <w:szCs w:val="20"/>
        </w:rPr>
        <w:object w:dxaOrig="225" w:dyaOrig="225" w14:anchorId="21BD0125">
          <v:shape id="_x0000_i1252" type="#_x0000_t75" style="width:300pt;height:18pt" o:ole="">
            <v:imagedata r:id="rId50" o:title=""/>
          </v:shape>
          <w:control r:id="rId51" w:name="DefaultOcxName20" w:shapeid="_x0000_i1252"/>
        </w:object>
      </w:r>
    </w:p>
    <w:p w14:paraId="654235D3" w14:textId="3817DC55" w:rsidR="00137FBA" w:rsidRDefault="00137FBA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066C8C50" w14:textId="0D4F8DF7" w:rsidR="00137FBA" w:rsidRDefault="00137FBA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23F7F46D" w14:textId="77777777" w:rsidR="00137FBA" w:rsidRPr="002D3E1A" w:rsidRDefault="00137FBA" w:rsidP="00137FBA">
      <w:pPr>
        <w:pStyle w:val="ListParagraph"/>
        <w:numPr>
          <w:ilvl w:val="0"/>
          <w:numId w:val="3"/>
        </w:numPr>
        <w:spacing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  <w:t>Faktor dibawah tidak dapat mempengaruhi penempatan ACL</w:t>
      </w:r>
    </w:p>
    <w:p w14:paraId="7A68B7A3" w14:textId="77777777" w:rsidR="00137FBA" w:rsidRPr="002D3E1A" w:rsidRDefault="00137FBA" w:rsidP="00137FBA">
      <w:p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Select one:</w:t>
      </w:r>
    </w:p>
    <w:p w14:paraId="1E59E858" w14:textId="498542FF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403BA326">
          <v:shape id="_x0000_i1292" type="#_x0000_t75" style="width:18pt;height:15.75pt" o:ole="">
            <v:imagedata r:id="rId5" o:title=""/>
          </v:shape>
          <w:control r:id="rId52" w:name="DefaultOcxName29" w:shapeid="_x0000_i1292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a. Luas kendali dari organisasi</w:t>
      </w:r>
    </w:p>
    <w:p w14:paraId="7A3342D2" w14:textId="4E7593FE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4AEEBE26">
          <v:shape id="_x0000_i1291" type="#_x0000_t75" style="width:18pt;height:15.75pt" o:ole="">
            <v:imagedata r:id="rId5" o:title=""/>
          </v:shape>
          <w:control r:id="rId53" w:name="DefaultOcxName110" w:shapeid="_x0000_i1291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b. Arus lalu lintas dari sumber ke tujuan</w:t>
      </w:r>
    </w:p>
    <w:p w14:paraId="1B975DBD" w14:textId="7BBF010B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44018D5F">
          <v:shape id="_x0000_i1290" type="#_x0000_t75" style="width:18pt;height:15.75pt" o:ole="">
            <v:imagedata r:id="rId5" o:title=""/>
          </v:shape>
          <w:control r:id="rId54" w:name="DefaultOcxName28" w:shapeid="_x0000_i1290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c. Bandwith jaringan yang terlibat di dalamnya</w:t>
      </w:r>
    </w:p>
    <w:p w14:paraId="18F3E16C" w14:textId="413C27B5" w:rsidR="00137FBA" w:rsidRPr="002D3E1A" w:rsidRDefault="00137FBA" w:rsidP="00137FBA">
      <w:pPr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0A995FFD">
          <v:shape id="_x0000_i1289" type="#_x0000_t75" style="width:18pt;height:15.75pt" o:ole="">
            <v:imagedata r:id="rId5" o:title=""/>
          </v:shape>
          <w:control r:id="rId55" w:name="DefaultOcxName38" w:shapeid="_x0000_i1289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d. Konfigurasi yang mudah diterapkan</w:t>
      </w:r>
    </w:p>
    <w:p w14:paraId="5F1BA3D4" w14:textId="77777777" w:rsidR="00137FBA" w:rsidRDefault="00137FBA" w:rsidP="00137FBA"/>
    <w:p w14:paraId="4268F3AD" w14:textId="77777777" w:rsidR="00137FBA" w:rsidRDefault="00137FBA" w:rsidP="00137FBA"/>
    <w:p w14:paraId="4F5910C2" w14:textId="77777777" w:rsidR="00137FBA" w:rsidRPr="002D3E1A" w:rsidRDefault="00137FBA" w:rsidP="00137FBA">
      <w:pPr>
        <w:pStyle w:val="ListParagraph"/>
        <w:numPr>
          <w:ilvl w:val="0"/>
          <w:numId w:val="3"/>
        </w:numPr>
        <w:spacing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  <w:t>Seorang admin sedang melakukan kontrol akses ke jaringan dengan menganalisis paket yang masuk dan keluar pada layer 3 dan meneruskan paket tersebut berdasarkan kriteria yang diberikan. Berikut merupakan tahap ACL pada?</w:t>
      </w:r>
    </w:p>
    <w:p w14:paraId="26E4C54F" w14:textId="77777777" w:rsidR="00137FBA" w:rsidRPr="002D3E1A" w:rsidRDefault="00137FBA" w:rsidP="00137FBA">
      <w:p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Select one:</w:t>
      </w:r>
    </w:p>
    <w:p w14:paraId="31723194" w14:textId="1186C3B5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390424A8">
          <v:shape id="_x0000_i1288" type="#_x0000_t75" style="width:18pt;height:15.75pt" o:ole="">
            <v:imagedata r:id="rId8" o:title=""/>
          </v:shape>
          <w:control r:id="rId56" w:name="DefaultOcxName52" w:shapeid="_x0000_i1288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a. </w: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highlight w:val="yellow"/>
          <w:lang w:eastAsia="en-ID"/>
        </w:rPr>
        <w:t>Packet Filtering</w:t>
      </w:r>
    </w:p>
    <w:p w14:paraId="04E4D85B" w14:textId="03929CF3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6EFF2043">
          <v:shape id="_x0000_i1287" type="#_x0000_t75" style="width:18pt;height:15.75pt" o:ole="">
            <v:imagedata r:id="rId5" o:title=""/>
          </v:shape>
          <w:control r:id="rId57" w:name="DefaultOcxName111" w:shapeid="_x0000_i1287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b. Explain traffic</w:t>
      </w:r>
    </w:p>
    <w:p w14:paraId="5A4CC983" w14:textId="109171FF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lastRenderedPageBreak/>
        <w:object w:dxaOrig="225" w:dyaOrig="225" w14:anchorId="4C85A55F">
          <v:shape id="_x0000_i1286" type="#_x0000_t75" style="width:18pt;height:15.75pt" o:ole="">
            <v:imagedata r:id="rId5" o:title=""/>
          </v:shape>
          <w:control r:id="rId58" w:name="DefaultOcxName211" w:shapeid="_x0000_i1286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c. Compare standard</w:t>
      </w:r>
    </w:p>
    <w:p w14:paraId="4EDB981B" w14:textId="63E7331A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3E26113E">
          <v:shape id="_x0000_i1285" type="#_x0000_t75" style="width:18pt;height:15.75pt" o:ole="">
            <v:imagedata r:id="rId5" o:title=""/>
          </v:shape>
          <w:control r:id="rId59" w:name="DefaultOcxName311" w:shapeid="_x0000_i1285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d. Uses control</w:t>
      </w:r>
    </w:p>
    <w:p w14:paraId="596724C4" w14:textId="26FF1390" w:rsidR="00137FBA" w:rsidRDefault="00137FBA" w:rsidP="00137FBA">
      <w:pPr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5570484C">
          <v:shape id="_x0000_i1284" type="#_x0000_t75" style="width:18pt;height:15.75pt" o:ole="">
            <v:imagedata r:id="rId5" o:title=""/>
          </v:shape>
          <w:control r:id="rId60" w:name="DefaultOcxName47" w:shapeid="_x0000_i1284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e. Provide traffic flow control</w:t>
      </w:r>
    </w:p>
    <w:p w14:paraId="64FA4EB0" w14:textId="77777777" w:rsidR="00137FBA" w:rsidRPr="002D3E1A" w:rsidRDefault="00137FBA" w:rsidP="00137FBA">
      <w:pPr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</w:p>
    <w:p w14:paraId="71A9ADD2" w14:textId="77777777" w:rsidR="00137FBA" w:rsidRPr="002D3E1A" w:rsidRDefault="00137FBA" w:rsidP="00137FBA">
      <w:pPr>
        <w:pStyle w:val="ListParagraph"/>
        <w:numPr>
          <w:ilvl w:val="0"/>
          <w:numId w:val="3"/>
        </w:numPr>
        <w:spacing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6"/>
          <w:szCs w:val="26"/>
          <w:lang w:eastAsia="en-ID"/>
        </w:rPr>
        <w:t>ACL jenis manakah yang mampu memfilter berdasarkan nomor port TCP?</w:t>
      </w:r>
    </w:p>
    <w:p w14:paraId="157E431C" w14:textId="77777777" w:rsidR="00137FBA" w:rsidRPr="002D3E1A" w:rsidRDefault="00137FBA" w:rsidP="00137FBA">
      <w:p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Select one:</w:t>
      </w:r>
    </w:p>
    <w:p w14:paraId="27E1395A" w14:textId="54BD9A25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4F925E1B">
          <v:shape id="_x0000_i1283" type="#_x0000_t75" style="width:18pt;height:15.75pt" o:ole="">
            <v:imagedata r:id="rId5" o:title=""/>
          </v:shape>
          <w:control r:id="rId61" w:name="DefaultOcxName61" w:shapeid="_x0000_i1283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a. ACL Random</w:t>
      </w:r>
    </w:p>
    <w:p w14:paraId="066203AC" w14:textId="628829A0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3D310B20">
          <v:shape id="_x0000_i1282" type="#_x0000_t75" style="width:18pt;height:15.75pt" o:ole="">
            <v:imagedata r:id="rId5" o:title=""/>
          </v:shape>
          <w:control r:id="rId62" w:name="DefaultOcxName121" w:shapeid="_x0000_i1282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b. ACL standar</w:t>
      </w:r>
    </w:p>
    <w:p w14:paraId="79338604" w14:textId="5CAA7FBD" w:rsidR="00137FBA" w:rsidRPr="002D3E1A" w:rsidRDefault="00137FBA" w:rsidP="00137FBA">
      <w:pPr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1D8491E2">
          <v:shape id="_x0000_i1281" type="#_x0000_t75" style="width:18pt;height:15.75pt" o:ole="">
            <v:imagedata r:id="rId8" o:title=""/>
          </v:shape>
          <w:control r:id="rId63" w:name="DefaultOcxName221" w:shapeid="_x0000_i1281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c. </w: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highlight w:val="yellow"/>
          <w:lang w:eastAsia="en-ID"/>
        </w:rPr>
        <w:t>ACL extended</w:t>
      </w:r>
    </w:p>
    <w:p w14:paraId="48A951EC" w14:textId="6C2E366E" w:rsidR="00137FBA" w:rsidRPr="002D3E1A" w:rsidRDefault="00137FBA" w:rsidP="00137FBA">
      <w:pPr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</w:pP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object w:dxaOrig="225" w:dyaOrig="225" w14:anchorId="01DD5AFB">
          <v:shape id="_x0000_i1280" type="#_x0000_t75" style="width:18pt;height:15.75pt" o:ole="">
            <v:imagedata r:id="rId5" o:title=""/>
          </v:shape>
          <w:control r:id="rId64" w:name="DefaultOcxName321" w:shapeid="_x0000_i1280"/>
        </w:object>
      </w:r>
      <w:r w:rsidRPr="002D3E1A">
        <w:rPr>
          <w:rFonts w:ascii="Open Sans" w:eastAsia="Times New Roman" w:hAnsi="Open Sans" w:cs="Open Sans"/>
          <w:color w:val="333333"/>
          <w:sz w:val="20"/>
          <w:szCs w:val="20"/>
          <w:lang w:eastAsia="en-ID"/>
        </w:rPr>
        <w:t>d. Coordinate ACL</w:t>
      </w:r>
    </w:p>
    <w:p w14:paraId="4005F959" w14:textId="77777777" w:rsidR="00137FBA" w:rsidRPr="00D30704" w:rsidRDefault="00137FBA" w:rsidP="00D3070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  <w:lang w:val="en-ID" w:eastAsia="en-ID"/>
        </w:rPr>
      </w:pPr>
    </w:p>
    <w:p w14:paraId="12F123FF" w14:textId="77777777" w:rsidR="00D30704" w:rsidRPr="00D30704" w:rsidRDefault="00D30704" w:rsidP="00D3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ID" w:eastAsia="en-ID"/>
        </w:rPr>
      </w:pPr>
    </w:p>
    <w:sectPr w:rsidR="00D30704" w:rsidRPr="00D30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1F0"/>
    <w:multiLevelType w:val="hybridMultilevel"/>
    <w:tmpl w:val="EBB894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7242"/>
    <w:multiLevelType w:val="hybridMultilevel"/>
    <w:tmpl w:val="379CC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4BD1"/>
    <w:multiLevelType w:val="hybridMultilevel"/>
    <w:tmpl w:val="869EE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04"/>
    <w:rsid w:val="000547A5"/>
    <w:rsid w:val="00104BE6"/>
    <w:rsid w:val="00137FBA"/>
    <w:rsid w:val="00194134"/>
    <w:rsid w:val="004332A8"/>
    <w:rsid w:val="0053656A"/>
    <w:rsid w:val="006C57B1"/>
    <w:rsid w:val="00933E93"/>
    <w:rsid w:val="009C06DF"/>
    <w:rsid w:val="00C35A5A"/>
    <w:rsid w:val="00D30704"/>
    <w:rsid w:val="00DC280C"/>
    <w:rsid w:val="00DD2649"/>
    <w:rsid w:val="00E82AE9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57AA36D9"/>
  <w15:chartTrackingRefBased/>
  <w15:docId w15:val="{527ACBE6-2945-49EE-8D06-F1F5A2D2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nswernumber">
    <w:name w:val="answernumber"/>
    <w:basedOn w:val="DefaultParagraphFont"/>
    <w:rsid w:val="00D307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070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0704"/>
    <w:rPr>
      <w:rFonts w:ascii="Arial" w:hAnsi="Arial" w:cs="Arial"/>
      <w:vanish/>
      <w:sz w:val="16"/>
      <w:szCs w:val="16"/>
      <w:lang w:val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070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0704"/>
    <w:rPr>
      <w:rFonts w:ascii="Arial" w:hAnsi="Arial" w:cs="Arial"/>
      <w:vanish/>
      <w:sz w:val="16"/>
      <w:szCs w:val="16"/>
      <w:lang w:val="id-ID"/>
    </w:rPr>
  </w:style>
  <w:style w:type="character" w:customStyle="1" w:styleId="answer">
    <w:name w:val="answer"/>
    <w:basedOn w:val="DefaultParagraphFont"/>
    <w:rsid w:val="00D30704"/>
  </w:style>
  <w:style w:type="character" w:styleId="Emphasis">
    <w:name w:val="Emphasis"/>
    <w:basedOn w:val="DefaultParagraphFont"/>
    <w:uiPriority w:val="20"/>
    <w:qFormat/>
    <w:rsid w:val="00D30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3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2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8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0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6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5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7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2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8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46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4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8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image" Target="media/image5.wmf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3.wmf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image" Target="media/image4.wmf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Zulva Fadillah Maruf</dc:creator>
  <cp:keywords/>
  <dc:description/>
  <cp:lastModifiedBy>Muhammad Fajar Satria</cp:lastModifiedBy>
  <cp:revision>2</cp:revision>
  <dcterms:created xsi:type="dcterms:W3CDTF">2021-11-29T03:24:00Z</dcterms:created>
  <dcterms:modified xsi:type="dcterms:W3CDTF">2021-11-29T14:07:00Z</dcterms:modified>
</cp:coreProperties>
</file>