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995" w:rsidRDefault="00665F66">
      <w:pPr>
        <w:pStyle w:val="Standard"/>
        <w:jc w:val="center"/>
        <w:rPr>
          <w:rFonts w:hint="eastAsia"/>
          <w:sz w:val="176"/>
          <w:szCs w:val="176"/>
        </w:rPr>
      </w:pPr>
      <w:r>
        <w:rPr>
          <w:b/>
          <w:bCs/>
          <w:sz w:val="176"/>
          <w:szCs w:val="176"/>
        </w:rPr>
        <w:t>LAB 3</w:t>
      </w:r>
    </w:p>
    <w:p w:rsidR="00D75995" w:rsidRDefault="00D75995">
      <w:pPr>
        <w:pStyle w:val="Standard"/>
        <w:jc w:val="center"/>
        <w:rPr>
          <w:rFonts w:hint="eastAsia"/>
          <w:sz w:val="176"/>
          <w:szCs w:val="176"/>
        </w:rPr>
      </w:pPr>
    </w:p>
    <w:p w:rsidR="00D75995" w:rsidRDefault="00D75995">
      <w:pPr>
        <w:pStyle w:val="Standard"/>
        <w:jc w:val="center"/>
        <w:rPr>
          <w:rFonts w:hint="eastAsia"/>
          <w:sz w:val="176"/>
          <w:szCs w:val="176"/>
        </w:rPr>
      </w:pPr>
    </w:p>
    <w:p w:rsidR="00D75995" w:rsidRDefault="00D75995">
      <w:pPr>
        <w:pStyle w:val="Standard"/>
        <w:jc w:val="center"/>
        <w:rPr>
          <w:rFonts w:hint="eastAsia"/>
          <w:sz w:val="176"/>
          <w:szCs w:val="176"/>
        </w:rPr>
      </w:pPr>
    </w:p>
    <w:p w:rsidR="00D75995" w:rsidRDefault="00D75995">
      <w:pPr>
        <w:pStyle w:val="Standard"/>
        <w:jc w:val="center"/>
        <w:rPr>
          <w:rFonts w:hint="eastAsia"/>
          <w:sz w:val="176"/>
          <w:szCs w:val="176"/>
        </w:rPr>
      </w:pPr>
    </w:p>
    <w:p w:rsidR="00D75995" w:rsidRDefault="00D75995">
      <w:pPr>
        <w:pStyle w:val="Standard"/>
        <w:jc w:val="center"/>
        <w:rPr>
          <w:rFonts w:hint="eastAsia"/>
          <w:sz w:val="176"/>
          <w:szCs w:val="176"/>
        </w:rPr>
      </w:pPr>
    </w:p>
    <w:p w:rsidR="00D75995" w:rsidRDefault="00D75995">
      <w:pPr>
        <w:pStyle w:val="Standard"/>
        <w:jc w:val="center"/>
        <w:rPr>
          <w:rFonts w:hint="eastAsia"/>
          <w:sz w:val="176"/>
          <w:szCs w:val="176"/>
        </w:rPr>
      </w:pPr>
    </w:p>
    <w:p w:rsidR="00D75995" w:rsidRDefault="00665F66">
      <w:pPr>
        <w:pStyle w:val="Textbody"/>
        <w:pageBreakBefore/>
        <w:rPr>
          <w:rFonts w:ascii="Poppins, sans-serif" w:hAnsi="Poppins, sans-serif" w:hint="eastAsia"/>
          <w:color w:val="262626"/>
          <w:sz w:val="28"/>
          <w:szCs w:val="28"/>
        </w:rPr>
      </w:pPr>
      <w:r>
        <w:rPr>
          <w:rFonts w:ascii="Poppins, sans-serif" w:hAnsi="Poppins, sans-serif"/>
          <w:color w:val="262626"/>
          <w:sz w:val="28"/>
          <w:szCs w:val="28"/>
        </w:rPr>
        <w:t>Q1.   Create a superclass Person with attributes name and age, and a method display(). Create a subclass Student that adds an attribute studentID. Write a program to create a Student object and display all its attributes.</w:t>
      </w:r>
    </w:p>
    <w:p w:rsidR="00D75995" w:rsidRDefault="00D75995">
      <w:pPr>
        <w:pStyle w:val="Textbody"/>
        <w:rPr>
          <w:rFonts w:ascii="Poppins, sans-serif" w:hAnsi="Poppins, sans-serif" w:hint="eastAsia"/>
          <w:color w:val="262626"/>
          <w:sz w:val="28"/>
          <w:szCs w:val="28"/>
        </w:rPr>
      </w:pPr>
    </w:p>
    <w:p w:rsidR="00D75995" w:rsidRDefault="00665F66">
      <w:pPr>
        <w:pStyle w:val="Textbody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Programe: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Person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Person(String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display()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"Name: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"Age: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Student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Person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studentID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Student(String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studentID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super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studentID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studentID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display()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super</w:t>
      </w:r>
      <w:r>
        <w:rPr>
          <w:rFonts w:ascii="Consolas" w:hAnsi="Consolas"/>
          <w:color w:val="000000"/>
        </w:rPr>
        <w:t>.display();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"Student ID: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studentID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Base {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Student </w:t>
      </w:r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"Akash"</w:t>
      </w:r>
      <w:r>
        <w:rPr>
          <w:rFonts w:ascii="Consolas" w:hAnsi="Consolas"/>
          <w:color w:val="000000"/>
        </w:rPr>
        <w:t xml:space="preserve">, 20, </w:t>
      </w:r>
      <w:r>
        <w:rPr>
          <w:rFonts w:ascii="Consolas" w:hAnsi="Consolas"/>
          <w:color w:val="2A00FF"/>
        </w:rPr>
        <w:t>"S12345"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>.display();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Output: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410040</wp:posOffset>
                </wp:positionH>
                <wp:positionV relativeFrom="paragraph">
                  <wp:posOffset>329400</wp:posOffset>
                </wp:positionV>
                <wp:extent cx="3029040" cy="970200"/>
                <wp:effectExtent l="0" t="0" r="18960" b="2040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040" cy="9702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Name: Akash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Age: 20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Student ID: S12345</w:t>
                            </w:r>
                          </w:p>
                          <w:p w:rsidR="00D75995" w:rsidRDefault="00D75995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2.3pt;margin-top:25.95pt;width:238.5pt;height:76.4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Name: Akash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Age: 20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Student ID: S12345</w:t>
                      </w:r>
                    </w:p>
                    <w:p w:rsidR="00D75995" w:rsidRDefault="00D75995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oppins, sans-serif" w:hAnsi="Poppins, sans-serif"/>
          <w:b/>
          <w:bCs/>
          <w:color w:val="262626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rFonts w:ascii="Poppins, sans-serif" w:hAnsi="Poppins, sans-serif"/>
          <w:color w:val="262626"/>
          <w:sz w:val="28"/>
          <w:szCs w:val="28"/>
        </w:rPr>
        <w:t>Q2.   Create a superclass Calculator with a method add(int a, int b). Create a subclass AdvancedCalculator that overloads the add method to handle three integers.</w:t>
      </w:r>
      <w:r>
        <w:rPr>
          <w:rFonts w:ascii="Poppins, sans-serif" w:hAnsi="Poppins, sans-serif"/>
          <w:color w:val="262626"/>
          <w:sz w:val="28"/>
          <w:szCs w:val="28"/>
        </w:rPr>
        <w:br/>
      </w: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Programe: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Calculator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Method to add two integers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add(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AdvancedCalculator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Calculator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Overloaded method to add three integers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add(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SuperclassCalculator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Calculator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Calculator();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AdvancedCalculator </w:t>
      </w:r>
      <w:r>
        <w:rPr>
          <w:rFonts w:ascii="Consolas" w:hAnsi="Consolas"/>
          <w:color w:val="6A3E3E"/>
        </w:rPr>
        <w:t>advancedCalculator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AdvancedCalculator();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Using the add method from Calculator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"Sum of 2 and 3: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.add(2, 3));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Using the overloaded add method from AdvancedCalculator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"Sum of 4, 5, and 6: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advancedCalculator</w:t>
      </w:r>
      <w:r>
        <w:rPr>
          <w:rFonts w:ascii="Consolas" w:hAnsi="Consolas"/>
          <w:color w:val="000000"/>
        </w:rPr>
        <w:t>.add(4, 5, 6));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  <w:sz w:val="30"/>
          <w:szCs w:val="30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  <w:r>
        <w:rPr>
          <w:rFonts w:ascii="Poppins, sans-serif" w:hAnsi="Poppins, sans-serif"/>
          <w:b/>
          <w:bCs/>
          <w:color w:val="262626"/>
          <w:sz w:val="30"/>
          <w:szCs w:val="30"/>
        </w:rPr>
        <w:t>Output: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  <w:r>
        <w:rPr>
          <w:rFonts w:ascii="Poppins, sans-serif" w:hAnsi="Poppins, sans-serif"/>
          <w:b/>
          <w:bCs/>
          <w:noProof/>
          <w:color w:val="26262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269280</wp:posOffset>
                </wp:positionH>
                <wp:positionV relativeFrom="paragraph">
                  <wp:posOffset>180360</wp:posOffset>
                </wp:positionV>
                <wp:extent cx="3219480" cy="829439"/>
                <wp:effectExtent l="0" t="0" r="19020" b="27811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80" cy="829439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Sum of 2 and 3: 5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Sum of 4, 5, and 6: 15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21.2pt;margin-top:14.2pt;width:253.5pt;height:65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Sum of 2 and 3: 5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Sum of 4, 5, and 6: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oppins, sans-serif" w:hAnsi="Poppins, sans-serif"/>
          <w:b/>
          <w:bCs/>
          <w:color w:val="262626"/>
          <w:sz w:val="30"/>
          <w:szCs w:val="30"/>
        </w:rPr>
        <w:t xml:space="preserve">                                                                                                        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color w:val="262626"/>
          <w:sz w:val="30"/>
          <w:szCs w:val="30"/>
        </w:rPr>
      </w:pPr>
      <w:r>
        <w:rPr>
          <w:rFonts w:ascii="Poppins, sans-serif" w:hAnsi="Poppins, sans-serif"/>
          <w:color w:val="262626"/>
          <w:sz w:val="30"/>
          <w:szCs w:val="30"/>
        </w:rPr>
        <w:t>Q3.  Create a superclass Vehicle with a method move(). Create subclasses Car and Bike that inherit from Vehicle. Write a program to create objects of Car and Bike and call the move() method on each.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  <w:sz w:val="30"/>
          <w:szCs w:val="30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30"/>
          <w:szCs w:val="30"/>
        </w:rPr>
      </w:pPr>
      <w:r>
        <w:rPr>
          <w:rFonts w:ascii="Poppins, sans-serif" w:hAnsi="Poppins, sans-serif"/>
          <w:b/>
          <w:bCs/>
          <w:color w:val="262626"/>
          <w:sz w:val="30"/>
          <w:szCs w:val="30"/>
        </w:rPr>
        <w:t>Programe: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  <w:sz w:val="30"/>
          <w:szCs w:val="30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Vehicle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Method to simulate movement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move()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"This vehicle is moving."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Car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Vehicle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Car-specific implementation of move, if necessary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move()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car is moving on the road."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Bike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Vehicle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Bike-specific implementation of move, if necessary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move()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bike is moving on the track."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BaseClass {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Car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Car();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Bike </w:t>
      </w:r>
      <w:r>
        <w:rPr>
          <w:rFonts w:ascii="Consolas" w:hAnsi="Consolas"/>
          <w:color w:val="6A3E3E"/>
        </w:rPr>
        <w:t>bike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Bike();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Call the move method on each object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.move();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bike</w:t>
      </w:r>
      <w:r>
        <w:rPr>
          <w:rFonts w:ascii="Consolas" w:hAnsi="Consolas"/>
          <w:color w:val="000000"/>
        </w:rPr>
        <w:t>.move();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color w:val="262626"/>
        </w:rPr>
      </w:pPr>
      <w:r>
        <w:rPr>
          <w:rFonts w:ascii="Poppins, sans-serif" w:hAnsi="Poppins, sans-serif"/>
          <w:noProof/>
          <w:color w:val="262626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297720</wp:posOffset>
                </wp:positionH>
                <wp:positionV relativeFrom="paragraph">
                  <wp:posOffset>140400</wp:posOffset>
                </wp:positionV>
                <wp:extent cx="4210200" cy="753119"/>
                <wp:effectExtent l="0" t="0" r="18900" b="27931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200" cy="753119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The car is moving on the road.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The bike is moving on the track.</w:t>
                            </w:r>
                          </w:p>
                          <w:p w:rsidR="00D75995" w:rsidRDefault="00D75995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8" type="#_x0000_t202" style="position:absolute;margin-left:23.45pt;margin-top:11.05pt;width:331.5pt;height:59.3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The car is moving on the road.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The bike is moving on the track.</w:t>
                      </w:r>
                    </w:p>
                    <w:p w:rsidR="00D75995" w:rsidRDefault="00D75995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oppins, sans-serif" w:hAnsi="Poppins, sans-serif"/>
          <w:color w:val="262626"/>
        </w:rPr>
        <w:t xml:space="preserve">                                                                                                                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color w:val="262626"/>
          <w:sz w:val="28"/>
          <w:szCs w:val="28"/>
        </w:rPr>
      </w:pPr>
      <w:r>
        <w:rPr>
          <w:rFonts w:ascii="Poppins, sans-serif" w:hAnsi="Poppins, sans-serif"/>
          <w:color w:val="262626"/>
          <w:sz w:val="28"/>
          <w:szCs w:val="28"/>
        </w:rPr>
        <w:t>Q4. Create an class Employee with an abstract method calculatePay(). Create subclasses SalariedEmployee and HourlyEmployee that implement the calculatePay() method. Write a program to create objects of both subclasses and call the calculatePay() method.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  <w:sz w:val="28"/>
          <w:szCs w:val="28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Programe: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Employee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protected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Employee(String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Abstract method to be implemented by subclasses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calculatePay();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SalariedEmployee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Employee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annualSalary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SalariedEmployee(String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annualSalary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super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annualSalary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annualSalary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Implement calculatePay for salaried employees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calculatePay()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annualSalary</w:t>
      </w:r>
      <w:r>
        <w:rPr>
          <w:rFonts w:ascii="Consolas" w:hAnsi="Consolas"/>
          <w:color w:val="000000"/>
        </w:rPr>
        <w:t xml:space="preserve"> / 52; </w:t>
      </w:r>
      <w:r>
        <w:rPr>
          <w:rFonts w:ascii="Consolas" w:hAnsi="Consolas"/>
          <w:color w:val="3F7F5F"/>
        </w:rPr>
        <w:t>// Weekly pay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HourlyEmployee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Employee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hourlyRate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hoursWorked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HourlyEmployee(String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hourlyRate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hoursWorked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super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hourlyRate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hourlyRate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hoursWorked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hoursWorked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Implement calculatePay for hourly employees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calculatePay()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hourlyRate</w:t>
      </w:r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C0"/>
        </w:rPr>
        <w:t>hoursWorked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AbstactEmployee {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SalariedEmployee </w:t>
      </w:r>
      <w:r>
        <w:rPr>
          <w:rFonts w:ascii="Consolas" w:hAnsi="Consolas"/>
          <w:color w:val="6A3E3E"/>
        </w:rPr>
        <w:t>salariedEmployee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SalariedEmployee(</w:t>
      </w:r>
      <w:r>
        <w:rPr>
          <w:rFonts w:ascii="Consolas" w:hAnsi="Consolas"/>
          <w:color w:val="2A00FF"/>
        </w:rPr>
        <w:t>"Samir Kumar"</w:t>
      </w:r>
      <w:r>
        <w:rPr>
          <w:rFonts w:ascii="Consolas" w:hAnsi="Consolas"/>
          <w:color w:val="000000"/>
        </w:rPr>
        <w:t>, 52000);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HourlyEmployee </w:t>
      </w:r>
      <w:r>
        <w:rPr>
          <w:rFonts w:ascii="Consolas" w:hAnsi="Consolas"/>
          <w:color w:val="6A3E3E"/>
        </w:rPr>
        <w:t>hourlyEmployee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HourlyEmployee(</w:t>
      </w:r>
      <w:r>
        <w:rPr>
          <w:rFonts w:ascii="Consolas" w:hAnsi="Consolas"/>
          <w:color w:val="2A00FF"/>
        </w:rPr>
        <w:t>"Samir Kumar"</w:t>
      </w:r>
      <w:r>
        <w:rPr>
          <w:rFonts w:ascii="Consolas" w:hAnsi="Consolas"/>
          <w:color w:val="000000"/>
        </w:rPr>
        <w:t>, 20, 40);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salariedEmployee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"'s weekly pay: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salariedEmployee</w:t>
      </w:r>
      <w:r>
        <w:rPr>
          <w:rFonts w:ascii="Consolas" w:hAnsi="Consolas"/>
          <w:color w:val="000000"/>
        </w:rPr>
        <w:t>.calculatePay());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hourlyEmployee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"'s weekly pay: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hourlyEmployee</w:t>
      </w:r>
      <w:r>
        <w:rPr>
          <w:rFonts w:ascii="Consolas" w:hAnsi="Consolas"/>
          <w:color w:val="000000"/>
        </w:rPr>
        <w:t>.calculatePay());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Output: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59760</wp:posOffset>
                </wp:positionH>
                <wp:positionV relativeFrom="paragraph">
                  <wp:posOffset>186840</wp:posOffset>
                </wp:positionV>
                <wp:extent cx="3152879" cy="771480"/>
                <wp:effectExtent l="0" t="0" r="28471" b="9570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879" cy="7714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Samir Kumar's weekly pay: 1000.0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Samir Kumar's weekly pay: 800.0</w:t>
                            </w:r>
                          </w:p>
                          <w:p w:rsidR="00D75995" w:rsidRDefault="00D75995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29" type="#_x0000_t202" style="position:absolute;margin-left:4.7pt;margin-top:14.7pt;width:248.25pt;height:60.7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Samir Kumar's weekly pay: 1000.0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Samir Kumar's weekly pay: 800.0</w:t>
                      </w:r>
                    </w:p>
                    <w:p w:rsidR="00D75995" w:rsidRDefault="00D75995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color w:val="262626"/>
        </w:rPr>
      </w:pPr>
      <w:r>
        <w:rPr>
          <w:rFonts w:ascii="Poppins, sans-serif" w:hAnsi="Poppins, sans-serif"/>
          <w:color w:val="262626"/>
          <w:sz w:val="28"/>
          <w:szCs w:val="28"/>
        </w:rPr>
        <w:t>Q5.  Create an class Document with an method void open(). Implement subclasses WordDocument, PDFDocument, and SpreadsheetDocument that extend Document and provide implementations for open(). Write a main class to demonstrate opening different types of documents.(implement complile time- polymorphism).</w:t>
      </w:r>
      <w:r>
        <w:rPr>
          <w:rFonts w:ascii="Poppins, sans-serif" w:hAnsi="Poppins, sans-serif"/>
          <w:color w:val="262626"/>
        </w:rPr>
        <w:br/>
      </w: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Programe: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3F7F5F"/>
        </w:rPr>
        <w:t>//Base class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Document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open()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 generic document is opened."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3F7F5F"/>
        </w:rPr>
        <w:t>//Subclass for Word documents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WordDocument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Document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46464"/>
        </w:rPr>
        <w:t>@Override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open()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 Word document is opened with Microsoft Word."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3F7F5F"/>
        </w:rPr>
        <w:t>//Subclass for PDF documents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PDFDocument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Document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46464"/>
        </w:rPr>
        <w:t>@Override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open()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 PDF document is opened with Adobe Reader."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3F7F5F"/>
        </w:rPr>
        <w:t>//Subclass for Spreadsheet documents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SpreadsheetDocument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Document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46464"/>
        </w:rPr>
        <w:t>@Override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open()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 Spreadsheet document is opened with Microsoft Excel."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3F7F5F"/>
        </w:rPr>
        <w:t>//Main class to demonstrate opening different types of documents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DocumentPolymorphism {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Document </w:t>
      </w:r>
      <w:r>
        <w:rPr>
          <w:rFonts w:ascii="Consolas" w:hAnsi="Consolas"/>
          <w:color w:val="6A3E3E"/>
        </w:rPr>
        <w:t>wordDoc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WordDocument();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Document </w:t>
      </w:r>
      <w:r>
        <w:rPr>
          <w:rFonts w:ascii="Consolas" w:hAnsi="Consolas"/>
          <w:color w:val="6A3E3E"/>
        </w:rPr>
        <w:t>pdfDoc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PDFDocument();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Document </w:t>
      </w:r>
      <w:r>
        <w:rPr>
          <w:rFonts w:ascii="Consolas" w:hAnsi="Consolas"/>
          <w:color w:val="6A3E3E"/>
        </w:rPr>
        <w:t>spreadsheetDoc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SpreadsheetDocument();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</w:t>
      </w:r>
      <w:r>
        <w:rPr>
          <w:rFonts w:ascii="Consolas" w:hAnsi="Consolas"/>
          <w:color w:val="6A3E3E"/>
        </w:rPr>
        <w:t>wordDoc</w:t>
      </w:r>
      <w:r>
        <w:rPr>
          <w:rFonts w:ascii="Consolas" w:hAnsi="Consolas"/>
          <w:color w:val="000000"/>
        </w:rPr>
        <w:t>.open();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</w:t>
      </w:r>
      <w:r>
        <w:rPr>
          <w:rFonts w:ascii="Consolas" w:hAnsi="Consolas"/>
          <w:color w:val="6A3E3E"/>
        </w:rPr>
        <w:t>pdfDoc</w:t>
      </w:r>
      <w:r>
        <w:rPr>
          <w:rFonts w:ascii="Consolas" w:hAnsi="Consolas"/>
          <w:color w:val="000000"/>
        </w:rPr>
        <w:t>.open();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</w:t>
      </w:r>
      <w:r>
        <w:rPr>
          <w:rFonts w:ascii="Consolas" w:hAnsi="Consolas"/>
          <w:color w:val="6A3E3E"/>
        </w:rPr>
        <w:t>spreadsheetDoc</w:t>
      </w:r>
      <w:r>
        <w:rPr>
          <w:rFonts w:ascii="Consolas" w:hAnsi="Consolas"/>
          <w:color w:val="000000"/>
        </w:rPr>
        <w:t>.open();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Output:</w:t>
      </w:r>
    </w:p>
    <w:p w:rsidR="00D75995" w:rsidRDefault="00665F66">
      <w:pPr>
        <w:pStyle w:val="Standard"/>
        <w:rPr>
          <w:rFonts w:ascii="Poppins, sans-serif" w:hAnsi="Poppins, sans-serif" w:hint="eastAsia"/>
          <w:b/>
          <w:bCs/>
          <w:color w:val="262626"/>
        </w:rPr>
      </w:pPr>
      <w:r>
        <w:rPr>
          <w:rFonts w:ascii="Poppins, sans-serif" w:hAnsi="Poppins, sans-serif"/>
          <w:b/>
          <w:bCs/>
          <w:noProof/>
          <w:color w:val="262626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192960</wp:posOffset>
                </wp:positionH>
                <wp:positionV relativeFrom="paragraph">
                  <wp:posOffset>75600</wp:posOffset>
                </wp:positionV>
                <wp:extent cx="4686840" cy="781559"/>
                <wp:effectExtent l="0" t="0" r="18510" b="18541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840" cy="781559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 Word document is opened with Microsoft Word.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 PDF document is opened with Adobe Reader.</w:t>
                            </w:r>
                          </w:p>
                          <w:p w:rsidR="00D75995" w:rsidRDefault="00665F66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 Spreadsheet document is opened with Microsoft Excel.</w:t>
                            </w:r>
                          </w:p>
                          <w:p w:rsidR="00D75995" w:rsidRDefault="00D75995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30" type="#_x0000_t202" style="position:absolute;margin-left:15.2pt;margin-top:5.95pt;width:369.05pt;height:61.5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A Word document is opened with Microsoft Word.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A PDF document is opened with Adobe Reader.</w:t>
                      </w:r>
                    </w:p>
                    <w:p w:rsidR="00D75995" w:rsidRDefault="00665F66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A Spreadsheet document is opened with Microsoft Excel.</w:t>
                      </w:r>
                    </w:p>
                    <w:p w:rsidR="00D75995" w:rsidRDefault="00D75995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D75995">
      <w:pPr>
        <w:pStyle w:val="Standard"/>
        <w:rPr>
          <w:rFonts w:ascii="Poppins, sans-serif" w:hAnsi="Poppins, sans-serif" w:hint="eastAsia"/>
          <w:b/>
          <w:bCs/>
          <w:color w:val="262626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color w:val="262626"/>
        </w:rPr>
      </w:pPr>
      <w:r>
        <w:rPr>
          <w:rFonts w:ascii="Poppins, sans-serif" w:hAnsi="Poppins, sans-serif"/>
          <w:color w:val="262626"/>
          <w:sz w:val="28"/>
          <w:szCs w:val="28"/>
        </w:rPr>
        <w:t>Q6. Create a class Calculator with overloaded methods add() that take different numbers and types of parameters: int add(int a, int b) .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665F66">
      <w:pPr>
        <w:pStyle w:val="Standard"/>
        <w:rPr>
          <w:rFonts w:ascii="Poppins, sans-serif" w:hAnsi="Poppins, sans-serif" w:hint="eastAsia"/>
          <w:color w:val="262626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Programe:</w:t>
      </w:r>
    </w:p>
    <w:p w:rsidR="00D75995" w:rsidRDefault="00D75995">
      <w:pPr>
        <w:pStyle w:val="Standard"/>
        <w:rPr>
          <w:rFonts w:ascii="Poppins, sans-serif" w:hAnsi="Poppins, sans-serif" w:hint="eastAsia"/>
          <w:color w:val="262626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Calculator</w:t>
      </w:r>
      <w:r>
        <w:rPr>
          <w:rFonts w:ascii="Consolas" w:hAnsi="Consolas"/>
          <w:color w:val="000000"/>
        </w:rPr>
        <w:t xml:space="preserve"> {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Method to add two integers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add(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Method to add three integers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add(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Method to add two doubles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add(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color w:val="3F7F5F"/>
        </w:rPr>
        <w:t>// Method to add a string and an integer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add(String 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num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num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Calculator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Calculator();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"Add two integers: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.add(12, 13));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"Add three integers: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.add(12, 13, 15));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"Add two doubles: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.add(10.5, 20.5));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"Add a string and an integer: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2A00FF"/>
        </w:rPr>
        <w:t>"Hello, "</w:t>
      </w:r>
      <w:r>
        <w:rPr>
          <w:rFonts w:ascii="Consolas" w:hAnsi="Consolas"/>
          <w:color w:val="000000"/>
        </w:rPr>
        <w:t>, 2024));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  <w:r>
        <w:rPr>
          <w:rFonts w:ascii="Poppins, sans-serif" w:hAnsi="Poppins, sans-serif"/>
          <w:color w:val="262626"/>
        </w:rPr>
        <w:br/>
      </w:r>
    </w:p>
    <w:p w:rsidR="00D75995" w:rsidRDefault="00D75995">
      <w:pPr>
        <w:pStyle w:val="Standard"/>
        <w:rPr>
          <w:rFonts w:hint="eastAsia"/>
        </w:rPr>
      </w:pPr>
    </w:p>
    <w:p w:rsidR="00D75995" w:rsidRDefault="00665F66">
      <w:pPr>
        <w:pStyle w:val="Standard"/>
        <w:rPr>
          <w:rFonts w:hint="eastAsia"/>
          <w:b/>
          <w:bCs/>
        </w:rPr>
      </w:pPr>
      <w:r>
        <w:rPr>
          <w:rFonts w:ascii="Poppins, sans-serif" w:hAnsi="Poppins, sans-serif"/>
          <w:b/>
          <w:bCs/>
          <w:color w:val="262626"/>
        </w:rPr>
        <w:t>Output:</w:t>
      </w:r>
    </w:p>
    <w:p w:rsidR="00D75995" w:rsidRDefault="00665F66">
      <w:pPr>
        <w:pStyle w:val="Standard"/>
        <w:rPr>
          <w:rFonts w:hint="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250200</wp:posOffset>
                </wp:positionH>
                <wp:positionV relativeFrom="paragraph">
                  <wp:posOffset>144000</wp:posOffset>
                </wp:positionV>
                <wp:extent cx="3238560" cy="1095480"/>
                <wp:effectExtent l="0" t="0" r="18990" b="28470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60" cy="10954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t>Add two integers: 25</w:t>
                            </w:r>
                            <w:r>
                              <w:br/>
                              <w:t>Add three integers: 37</w:t>
                            </w:r>
                            <w:r>
                              <w:br/>
                              <w:t>Add two doubles: 31.0</w:t>
                            </w:r>
                            <w:r>
                              <w:br/>
                              <w:t>Add a string and an integer: Hello, 2024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6" o:spid="_x0000_s1031" type="#_x0000_t202" style="position:absolute;margin-left:19.7pt;margin-top:11.35pt;width:255pt;height:86.2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Framecontents"/>
                        <w:rPr>
                          <w:rFonts w:hint="eastAsia"/>
                        </w:rPr>
                      </w:pPr>
                      <w:r>
                        <w:t>Add two integers: 25</w:t>
                      </w:r>
                      <w:r>
                        <w:br/>
                        <w:t>Add three integers: 37</w:t>
                      </w:r>
                      <w:r>
                        <w:br/>
                        <w:t>Add two doubles: 31.0</w:t>
                      </w:r>
                      <w:r>
                        <w:br/>
                        <w:t>Add a string and an integer: Hello,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995" w:rsidRDefault="00665F66">
      <w:pPr>
        <w:pStyle w:val="Standard"/>
        <w:rPr>
          <w:rFonts w:hint="eastAsia"/>
          <w:b/>
          <w:bCs/>
        </w:rPr>
      </w:pPr>
      <w:r>
        <w:rPr>
          <w:rFonts w:ascii="Poppins, sans-serif" w:hAnsi="Poppins, sans-serif"/>
          <w:b/>
          <w:bCs/>
          <w:color w:val="262626"/>
        </w:rPr>
        <w:t xml:space="preserve">                                                                                          </w:t>
      </w: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665F66">
      <w:pPr>
        <w:pStyle w:val="Standard"/>
        <w:rPr>
          <w:rFonts w:hint="eastAsia"/>
          <w:sz w:val="28"/>
          <w:szCs w:val="28"/>
        </w:rPr>
      </w:pPr>
      <w:r>
        <w:rPr>
          <w:rFonts w:ascii="Poppins, sans-serif" w:hAnsi="Poppins, sans-serif"/>
          <w:color w:val="262626"/>
          <w:sz w:val="28"/>
          <w:szCs w:val="28"/>
        </w:rPr>
        <w:t>Q7.  Create a JavaBean class Person with properties firstName, lastName, age, and email. Implement the required no-argument constructor, getter and setter methods for each property. Write a main class to create an instance of Person, set its properties, and print them out.</w:t>
      </w:r>
    </w:p>
    <w:p w:rsidR="00D75995" w:rsidRDefault="00D75995">
      <w:pPr>
        <w:pStyle w:val="Standard"/>
        <w:rPr>
          <w:rFonts w:hint="eastAsia"/>
          <w:sz w:val="28"/>
          <w:szCs w:val="28"/>
        </w:rPr>
      </w:pP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Programe:</w:t>
      </w: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Poppins, sans-serif" w:hAnsi="Poppins, sans-serif"/>
          <w:b/>
          <w:bCs/>
          <w:color w:val="262626"/>
          <w:sz w:val="28"/>
          <w:szCs w:val="28"/>
        </w:rPr>
        <w:t>i)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Pers</w:t>
      </w:r>
      <w:r>
        <w:rPr>
          <w:rFonts w:ascii="Consolas" w:hAnsi="Consolas"/>
          <w:color w:val="000000"/>
          <w:u w:val="single"/>
        </w:rPr>
        <w:t>on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firstName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lastName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No-argument constructor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Person() {}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Getter and setter methods for each property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getFirstName()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firstName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setFirstName(String </w:t>
      </w:r>
      <w:r>
        <w:rPr>
          <w:rFonts w:ascii="Consolas" w:hAnsi="Consolas"/>
          <w:color w:val="6A3E3E"/>
        </w:rPr>
        <w:t>firstName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firstName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firstName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getLastName()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lastName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setLastName(String </w:t>
      </w:r>
      <w:r>
        <w:rPr>
          <w:rFonts w:ascii="Consolas" w:hAnsi="Consolas"/>
          <w:color w:val="6A3E3E"/>
        </w:rPr>
        <w:t>lastName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lastName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lastName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getAge()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setAge(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getEmail()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setEmail(String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665F66">
      <w:pPr>
        <w:pStyle w:val="Standard"/>
        <w:rPr>
          <w:rFonts w:hint="eastAsia"/>
          <w:b/>
          <w:bCs/>
        </w:rPr>
      </w:pPr>
      <w:r>
        <w:rPr>
          <w:rFonts w:ascii="Consolas" w:hAnsi="Consolas"/>
          <w:b/>
          <w:bCs/>
          <w:color w:val="000000"/>
        </w:rPr>
        <w:t>}</w:t>
      </w: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ii)</w:t>
      </w: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MainP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args)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Create an instance of Person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Person person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Person();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Set the properties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person.setFirstName(</w:t>
      </w:r>
      <w:r>
        <w:rPr>
          <w:rFonts w:ascii="Consolas" w:hAnsi="Consolas"/>
          <w:color w:val="2A00FF"/>
        </w:rPr>
        <w:t>"Arun"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person.setLastName(</w:t>
      </w:r>
      <w:r>
        <w:rPr>
          <w:rFonts w:ascii="Consolas" w:hAnsi="Consolas"/>
          <w:color w:val="2A00FF"/>
        </w:rPr>
        <w:t>"Kumar"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person.setAge(30);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person.setEmail(</w:t>
      </w:r>
      <w:r>
        <w:rPr>
          <w:rFonts w:ascii="Consolas" w:hAnsi="Consolas"/>
          <w:color w:val="2A00FF"/>
        </w:rPr>
        <w:t>"arun.kumar@example.com"</w:t>
      </w:r>
      <w:r>
        <w:rPr>
          <w:rFonts w:ascii="Consolas" w:hAnsi="Consolas"/>
          <w:color w:val="000000"/>
        </w:rPr>
        <w:t>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color w:val="3F7F5F"/>
        </w:rPr>
        <w:t>// Print the properties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System.out.println(</w:t>
      </w:r>
      <w:r>
        <w:rPr>
          <w:rFonts w:ascii="Consolas" w:hAnsi="Consolas"/>
          <w:color w:val="2A00FF"/>
        </w:rPr>
        <w:t>"First Name: "</w:t>
      </w:r>
      <w:r>
        <w:rPr>
          <w:rFonts w:ascii="Consolas" w:hAnsi="Consolas"/>
          <w:color w:val="000000"/>
        </w:rPr>
        <w:t xml:space="preserve"> + person.getFirstName());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System.out.println(</w:t>
      </w:r>
      <w:r>
        <w:rPr>
          <w:rFonts w:ascii="Consolas" w:hAnsi="Consolas"/>
          <w:color w:val="2A00FF"/>
        </w:rPr>
        <w:t>"Last Name: "</w:t>
      </w:r>
      <w:r>
        <w:rPr>
          <w:rFonts w:ascii="Consolas" w:hAnsi="Consolas"/>
          <w:color w:val="000000"/>
        </w:rPr>
        <w:t xml:space="preserve"> + person.getLastName());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System.out.println(</w:t>
      </w:r>
      <w:r>
        <w:rPr>
          <w:rFonts w:ascii="Consolas" w:hAnsi="Consolas"/>
          <w:color w:val="2A00FF"/>
        </w:rPr>
        <w:t>"Age: "</w:t>
      </w:r>
      <w:r>
        <w:rPr>
          <w:rFonts w:ascii="Consolas" w:hAnsi="Consolas"/>
          <w:color w:val="000000"/>
        </w:rPr>
        <w:t xml:space="preserve"> + person.getAge());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    System.out.println(</w:t>
      </w:r>
      <w:r>
        <w:rPr>
          <w:rFonts w:ascii="Consolas" w:hAnsi="Consolas"/>
          <w:color w:val="2A00FF"/>
        </w:rPr>
        <w:t>"Email: "</w:t>
      </w:r>
      <w:r>
        <w:rPr>
          <w:rFonts w:ascii="Consolas" w:hAnsi="Consolas"/>
          <w:color w:val="000000"/>
        </w:rPr>
        <w:t xml:space="preserve"> + person.getEmail());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ab/>
        <w:t>}</w:t>
      </w: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0"/>
          <w:szCs w:val="28"/>
        </w:rPr>
        <w:tab/>
      </w: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  <w:u w:val="single"/>
        </w:rPr>
        <w:t>Output:</w:t>
      </w: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259560</wp:posOffset>
                </wp:positionH>
                <wp:positionV relativeFrom="paragraph">
                  <wp:posOffset>176040</wp:posOffset>
                </wp:positionV>
                <wp:extent cx="2819520" cy="1009799"/>
                <wp:effectExtent l="0" t="0" r="18930" b="18901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520" cy="1009799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t>First Name: Arun</w:t>
                            </w:r>
                            <w:r>
                              <w:br/>
                              <w:t>Last Name: Kumar</w:t>
                            </w:r>
                            <w:r>
                              <w:br/>
                              <w:t>Age: 30</w:t>
                            </w:r>
                            <w:r>
                              <w:br/>
                              <w:t>Email: arun.kumar@example.com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7" o:spid="_x0000_s1032" type="#_x0000_t202" style="position:absolute;margin-left:20.45pt;margin-top:13.85pt;width:222pt;height:79.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Framecontents"/>
                        <w:rPr>
                          <w:rFonts w:hint="eastAsia"/>
                        </w:rPr>
                      </w:pPr>
                      <w:r>
                        <w:t>First Name: Arun</w:t>
                      </w:r>
                      <w:r>
                        <w:br/>
                        <w:t>Last Name: Kumar</w:t>
                      </w:r>
                      <w:r>
                        <w:br/>
                        <w:t>Age: 30</w:t>
                      </w:r>
                      <w:r>
                        <w:br/>
                        <w:t>Email: arun.kumar@example.com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665F66">
      <w:pPr>
        <w:pStyle w:val="Standard"/>
        <w:rPr>
          <w:rFonts w:hint="eastAsia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Q8.  Create a JavaBean class Car with properties make, model, year, and color. Implement the required no-argument constructor, getter and setter methods for each property. Write a main class to create an instance of Car, set its properties, and print the car details.</w:t>
      </w:r>
    </w:p>
    <w:p w:rsidR="00D75995" w:rsidRDefault="00D75995">
      <w:pPr>
        <w:pStyle w:val="Standard"/>
        <w:rPr>
          <w:rFonts w:hint="eastAsia"/>
          <w:sz w:val="28"/>
          <w:szCs w:val="28"/>
        </w:rPr>
      </w:pP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Programe:</w:t>
      </w: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i)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Demo;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Car</w:t>
      </w:r>
      <w:r>
        <w:rPr>
          <w:rFonts w:ascii="Consolas" w:hAnsi="Consolas"/>
          <w:color w:val="000000"/>
        </w:rPr>
        <w:t xml:space="preserve">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make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model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year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color</w:t>
      </w:r>
      <w:r>
        <w:rPr>
          <w:rFonts w:ascii="Consolas" w:hAnsi="Consolas"/>
          <w:color w:val="000000"/>
        </w:rPr>
        <w:t>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No-argument constructor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Car()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Getters and setters for make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getMake()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make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setMake(String </w:t>
      </w:r>
      <w:r>
        <w:rPr>
          <w:rFonts w:ascii="Consolas" w:hAnsi="Consolas"/>
          <w:color w:val="6A3E3E"/>
        </w:rPr>
        <w:t>make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make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make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Getters and setters for model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getModel()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model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setModel(String </w:t>
      </w:r>
      <w:r>
        <w:rPr>
          <w:rFonts w:ascii="Consolas" w:hAnsi="Consolas"/>
          <w:color w:val="6A3E3E"/>
        </w:rPr>
        <w:t>model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model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model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Getters and setters for year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getYear()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year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setYear(</w:t>
      </w:r>
      <w:r>
        <w:rPr>
          <w:rFonts w:ascii="Consolas" w:hAnsi="Consolas"/>
          <w:b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year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year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Getters and setters for color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getColor()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color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setColor(String </w:t>
      </w:r>
      <w:r>
        <w:rPr>
          <w:rFonts w:ascii="Consolas" w:hAnsi="Consolas"/>
          <w:color w:val="6A3E3E"/>
        </w:rPr>
        <w:t>color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color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color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ii)</w:t>
      </w:r>
    </w:p>
    <w:p w:rsidR="00D75995" w:rsidRDefault="00D75995">
      <w:pPr>
        <w:pStyle w:val="Standard"/>
        <w:rPr>
          <w:rFonts w:hint="eastAsia"/>
          <w:b/>
          <w:bCs/>
          <w:sz w:val="28"/>
          <w:szCs w:val="28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Demo</w:t>
      </w:r>
      <w:r>
        <w:rPr>
          <w:rFonts w:ascii="Consolas" w:hAnsi="Consolas"/>
          <w:color w:val="000000"/>
        </w:rPr>
        <w:t>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Main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Create an instance of Car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Car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Car();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Set properties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.setMake(</w:t>
      </w:r>
      <w:r>
        <w:rPr>
          <w:rFonts w:ascii="Consolas" w:hAnsi="Consolas"/>
          <w:color w:val="2A00FF"/>
        </w:rPr>
        <w:t>"Maruti"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.setModel(</w:t>
      </w:r>
      <w:r>
        <w:rPr>
          <w:rFonts w:ascii="Consolas" w:hAnsi="Consolas"/>
          <w:color w:val="2A00FF"/>
        </w:rPr>
        <w:t>"Suzuki"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.setYear(2020);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.setColor(</w:t>
      </w:r>
      <w:r>
        <w:rPr>
          <w:rFonts w:ascii="Consolas" w:hAnsi="Consolas"/>
          <w:color w:val="2A00FF"/>
        </w:rPr>
        <w:t>"Red"</w:t>
      </w:r>
      <w:r>
        <w:rPr>
          <w:rFonts w:ascii="Consolas" w:hAnsi="Consolas"/>
          <w:color w:val="000000"/>
        </w:rPr>
        <w:t>);</w:t>
      </w:r>
    </w:p>
    <w:p w:rsidR="00D75995" w:rsidRDefault="00D75995">
      <w:pPr>
        <w:pStyle w:val="Standard"/>
        <w:rPr>
          <w:rFonts w:ascii="Consolas" w:hAnsi="Consolas"/>
        </w:rPr>
      </w:pP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Print car details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"Car Details:"</w:t>
      </w:r>
      <w:r>
        <w:rPr>
          <w:rFonts w:ascii="Consolas" w:hAnsi="Consolas"/>
          <w:color w:val="000000"/>
        </w:rPr>
        <w:t>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"Make: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.getMake());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"Model: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.getModel());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"Year: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.getYear());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"Color: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>.getColor());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 xml:space="preserve">    }</w:t>
      </w:r>
    </w:p>
    <w:p w:rsidR="00D75995" w:rsidRDefault="00665F66">
      <w:pPr>
        <w:pStyle w:val="Standard"/>
        <w:rPr>
          <w:rFonts w:hint="eastAsia"/>
        </w:rPr>
      </w:pPr>
      <w:r>
        <w:rPr>
          <w:rFonts w:ascii="Consolas" w:hAnsi="Consolas"/>
          <w:color w:val="000000"/>
        </w:rPr>
        <w:t>}</w:t>
      </w:r>
    </w:p>
    <w:p w:rsidR="00D75995" w:rsidRDefault="00D75995">
      <w:pPr>
        <w:pStyle w:val="Standard"/>
        <w:rPr>
          <w:rFonts w:hint="eastAsia"/>
          <w:sz w:val="28"/>
          <w:szCs w:val="28"/>
        </w:rPr>
      </w:pPr>
    </w:p>
    <w:p w:rsidR="00D75995" w:rsidRDefault="00665F66">
      <w:pPr>
        <w:pStyle w:val="Standard"/>
        <w:rPr>
          <w:rFonts w:hint="eastAsia"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 w:rsidR="00D75995" w:rsidRDefault="00D75995">
      <w:pPr>
        <w:pStyle w:val="Standard"/>
        <w:rPr>
          <w:rFonts w:hint="eastAsia"/>
          <w:b/>
          <w:bCs/>
        </w:rPr>
      </w:pPr>
    </w:p>
    <w:p w:rsidR="00D75995" w:rsidRDefault="00665F66">
      <w:pPr>
        <w:pStyle w:val="Standard"/>
        <w:rPr>
          <w:rFonts w:hint="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231120</wp:posOffset>
                </wp:positionH>
                <wp:positionV relativeFrom="paragraph">
                  <wp:posOffset>104040</wp:posOffset>
                </wp:positionV>
                <wp:extent cx="2676600" cy="1295280"/>
                <wp:effectExtent l="0" t="0" r="28500" b="19170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600" cy="12952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75995" w:rsidRDefault="00665F66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t>Car Details:</w:t>
                            </w:r>
                            <w:r>
                              <w:br/>
                              <w:t>Make: Maruti</w:t>
                            </w:r>
                            <w:r>
                              <w:br/>
                              <w:t>Model: Suzuki</w:t>
                            </w:r>
                            <w:r>
                              <w:br/>
                              <w:t>Year: 2020</w:t>
                            </w:r>
                            <w:r>
                              <w:br/>
                              <w:t>Color: Red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8" o:spid="_x0000_s1033" type="#_x0000_t202" style="position:absolute;margin-left:18.2pt;margin-top:8.2pt;width:210.75pt;height:102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" filled="f" strokeweight=".06pt">
                <v:textbox style="mso-fit-shape-to-text:t" inset="0,0,0,0">
                  <w:txbxContent>
                    <w:p w:rsidR="00D75995" w:rsidRDefault="00665F66">
                      <w:pPr>
                        <w:pStyle w:val="Framecontents"/>
                        <w:rPr>
                          <w:rFonts w:hint="eastAsia"/>
                        </w:rPr>
                      </w:pPr>
                      <w:r>
                        <w:t>Car Details:</w:t>
                      </w:r>
                      <w:r>
                        <w:br/>
                        <w:t>Make: Maruti</w:t>
                      </w:r>
                      <w:r>
                        <w:br/>
                        <w:t>Model: Suzuki</w:t>
                      </w:r>
                      <w:r>
                        <w:br/>
                        <w:t>Year: 2020</w:t>
                      </w:r>
                      <w:r>
                        <w:br/>
                        <w:t>Color: 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59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5F66" w:rsidRDefault="00665F66">
      <w:pPr>
        <w:rPr>
          <w:rFonts w:hint="eastAsia"/>
        </w:rPr>
      </w:pPr>
      <w:r>
        <w:separator/>
      </w:r>
    </w:p>
  </w:endnote>
  <w:endnote w:type="continuationSeparator" w:id="0">
    <w:p w:rsidR="00665F66" w:rsidRDefault="00665F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, sans-serif">
    <w:altName w:val="Poppin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5F66" w:rsidRDefault="00665F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65F66" w:rsidRDefault="00665F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995"/>
    <w:rsid w:val="002116FE"/>
    <w:rsid w:val="005B3363"/>
    <w:rsid w:val="00665F66"/>
    <w:rsid w:val="0085571F"/>
    <w:rsid w:val="00D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709CC-79BB-4188-BB29-98251454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pawangk536@gmail.com</cp:lastModifiedBy>
  <cp:revision>2</cp:revision>
  <dcterms:created xsi:type="dcterms:W3CDTF">2024-05-31T08:05:00Z</dcterms:created>
  <dcterms:modified xsi:type="dcterms:W3CDTF">2024-05-31T08:05:00Z</dcterms:modified>
</cp:coreProperties>
</file>