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2026-08-11.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5.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2026-08-11T14:00:16.475Z</dcterms:created>
  <dcterms:modified xsi:type="dcterms:W3CDTF">2026-08-11T14:00:16.475Z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