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563EB"/>
          <w:sz w:val="64"/>
          <w:szCs w:val="64"/>
        </w:rPr>
        <w:t xml:space="preserve">IKIMINA DIGITAL</w:t>
      </w:r>
    </w:p>
    <w:p>
      <w:pPr>
        <w:jc w:val="center"/>
      </w:pPr>
      <w:r>
        <w:rPr>
          <w:rFonts w:ascii="Arial" w:cs="Arial" w:eastAsia="Arial" w:hAnsi="Arial"/>
          <w:color w:val="374151"/>
          <w:sz w:val="32"/>
          <w:szCs w:val="32"/>
        </w:rPr>
        <w:t xml:space="preserve">Technical Reference &amp; Maintenance Guide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 2.0  ·  May 2026</w:t>
      </w: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Flutter · Firebase · Riverpod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1. Project Overview</w:t>
      </w:r>
    </w:p>
    <w:p>
      <w:r>
        <w:rPr>
          <w:rFonts w:ascii="Arial" w:cs="Arial" w:eastAsia="Arial" w:hAnsi="Arial"/>
          <w:sz w:val="22"/>
          <w:szCs w:val="22"/>
        </w:rPr>
        <w:t xml:space="preserve">Ikimina Digital is a Flutter mobile application for managing community savings groups (Ikiminas). It enables members to contribute funds, request loans, track fines, and receive real-time notifications — all backed by Firebase.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Ikimina Digital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Flutter (Android, iOS)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Firebase Project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ikimina-digitalized (ID: 1038490095433)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 SDK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Android 5.0 (API 21)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Riverpod (flutter_riverpod)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 Firestore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Firebase Authentication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In-app (Firestore) + FCM push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 branch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May 2026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2. Architecture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2.1 Project Structure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lib/core/constants/ — AppConstants (collection names, routes)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lib/core/services/ — AuthService, GroupService, NotificationService, PdfService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lib/core/theme/ — AppTheme, AppColors, context extensions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lib/core/utils/ — GoRouter router config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lib/features/ — Feature modules (auth, dashboard, groups, loans, notifications)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lib/shared/models/ — Freezed data models (app_models.dart)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lib/shared/widgets/ — Shared widgets (shared_widgets.dart)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lib/l10n/ — Localization (English, French, Kinyarwanda)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2.2 State Management (Riverpod)</w:t>
      </w:r>
    </w:p>
    <w:p>
      <w:r>
        <w:rPr>
          <w:rFonts w:ascii="Arial" w:cs="Arial" w:eastAsia="Arial" w:hAnsi="Arial"/>
          <w:sz w:val="22"/>
          <w:szCs w:val="22"/>
        </w:rPr>
        <w:t xml:space="preserve">All async data uses StreamProvider.family or FutureProvider. Key providers: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currentUserProvider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Streams the signed-in UserModel (auth_service.dart)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userGroupsProvider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Streams groups where user is a member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groupStreamProvider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Streams a single GroupModel by ID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groupFinesProvider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Streams fines for a group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finePaymentRequestsProvider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Streams pending fine payment requests (admin)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notificationsProvider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Streams notifications for current user (reactive)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unreadNotifCountProvider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Derived count of unread notifications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IMPORTANT: All user-specific providers MUST watch currentUserProvider (not read FirebaseAuth.instance.currentUser directly) so they re-evaluate when auth state changes.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3. Firebase Configuration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3.1 Project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ikimina-digitalized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 Number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1038490095433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Android App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1:1038490095433:android:9a4c9a2e1b5ae1db975498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iOS App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1:1038490095433:ios:48c8174971fb1a3b975498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 file (Android)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android/app/google-services.json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 file (Dart)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lib/firebase_options.dart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firebase.json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Defines rules/indexes paths + emulator ports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.firebaserc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Sets default project to ikimina-digitalized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3.2 CLI Commands</w:t>
      </w:r>
    </w:p>
    <w:p>
      <w:r>
        <w:rPr>
          <w:rFonts w:ascii="Arial" w:cs="Arial" w:eastAsia="Arial" w:hAnsi="Arial"/>
          <w:sz w:val="22"/>
          <w:szCs w:val="22"/>
        </w:rPr>
        <w:t xml:space="preserve">Always specify --project ikimina-digitalized or ensure .firebaserc is present: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firebase use ikimina-digitalized          # set active project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firebase deploy --only firestore:rules   # deploy security rules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firebase deploy --only firestore:indexes # deploy composite indexes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firebase deploy --only firestore         # deploy both rules + indexes</w:t>
      </w:r>
    </w:p>
    <w:p>
      <w:r>
        <w:t xml:space="preserve"/>
      </w:r>
    </w:p>
    <w:p>
      <w:r>
        <w:rPr>
          <w:rFonts w:ascii="Arial" w:cs="Arial" w:eastAsia="Arial" w:hAnsi="Arial"/>
          <w:i/>
          <w:iCs/>
          <w:sz w:val="22"/>
          <w:szCs w:val="22"/>
        </w:rPr>
        <w:t xml:space="preserve">NOTE: Firestore rules are enforced server-side. Deploying rules does not require rebuilding the app, but streams must be re-established (hot restart) to clear permission-denied caches.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4. Firestore Collections &amp; Data Models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4.1 Collection Names (AppConstants)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profiles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groups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Ikimina groups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contributions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Approved contributions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contributionRequests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Pending contribution requests (member → admin)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loans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Active/closed loans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repaymentRequests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Loan repayment requests (member → admin)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Fines issued to members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finePaymentRequests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Fine payment submissions (member → admin approval)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In-app notifications per user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groupBroadcasts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Group announcements (broadcast messages)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joinRequests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Pending join requests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invitations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Invite code records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4.2 Key Model Fields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FineModel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Firestore document ID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groupId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Parent group ID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memberId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Fined member UID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memberName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Display name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Fine amount (double)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reason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Reason for fine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issuedAt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DateTime (required)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"unpaid" | "paid" (default: "unpaid")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paidAt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DateTime? (set when marked paid)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FinePaymentRequest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Firestore document ID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fineId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Reference to the fines document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groupId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Parent group ID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groupName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Display name of group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memberId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UID of paying member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memberName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Display name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Fine amount (double)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reason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Reason (copied from fine)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"pending" | "confirmed" | "rejected"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DateTime? submission timestamp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confirmedBy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UID who confirmed (nullable)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confirmedAt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DateTime? confirmation timestamp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AppNotification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Firestore document ID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Recipient UID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Notification title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body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Notification body text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join_request | contribution | loan | payout | fine | fine_payment | broadcast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isRead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 read flag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groupId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Related group ID (optional)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actionId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Related document ID e.g. fineId, broadcastId (optional)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DateTime? creation timestamp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5. Firestore Security Rules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5.1 Helper Functions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isSignedIn()        → request.auth != null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isOwner(userId)     → request.auth.uid == userId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isGroupMember(gId)  → auth.uid in groups/gId.memberIds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isGroupAdmin(gId)   → auth.uid == groups/gId.adminId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5.2 Collection Rules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1600"/>
        <w:gridCol w:w="224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Collection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Update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Delete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isSignedIn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isOwner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isOwner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never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groups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isSignedIn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isSignedIn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isMember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isAdmin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isMember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isAdmin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isAdmin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isAdmin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finePaymentRequests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isOwner(memberId) OR isAdmin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auth.uid==memberId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isAdmin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never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isOwner(userId)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isSignedIn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isOwner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isOwner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groupBroadcasts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isMember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isAdmin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isAdmin OR reactions-only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isAdmin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CRITICAL: Always deploy rules with: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firebase deploy --only firestore:rules --project ikimina-digitalized</w:t>
      </w:r>
    </w:p>
    <w:p>
      <w:r>
        <w:rPr>
          <w:rFonts w:ascii="Arial" w:cs="Arial" w:eastAsia="Arial" w:hAnsi="Arial"/>
          <w:color w:val="DC2626"/>
          <w:sz w:val="22"/>
          <w:szCs w:val="22"/>
        </w:rPr>
        <w:t xml:space="preserve">Rules exist in firestore.rules but are NOT live until deployed. Missing deployment = PERMISSION_DENIED on all collections.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6. Fine System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6.1 Fine Lifecycle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1. Admin issues fine via "Issue Fine" button in group → GroupService.issueFineManually()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   → Creates fine document in fines collection (status: "unpaid")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   → Sends personal notification to fined member (type: "fine", actionId: fineId)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   → Broadcasts announcement to all group members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2. Member pays fine via one of two paths: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   a. Contributions tab → Outstanding Fines → "Pay Fine" button → PayFineSheet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   b. Notifications screen → fine notification → "Pay Fine" chip → PayFineSheet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   → Calls GroupService.submitFinePayment() → creates finePaymentRequests document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   → Sends notification to admin (type: "fine_payment")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3. Admin approves via Contributions tab → "Pending Fine Payments" section → "Confirm Payment"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   → Calls GroupService.confirmFinePayment() → batch update: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      finePaymentRequests: status → "confirmed"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      fines: status → "paid", paidAt set, confirmedBy set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   → Sends "Fine Cleared" notification to member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   → Notifies all other group members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6.2 Admin Direct Mark Paid</w:t>
      </w:r>
    </w:p>
    <w:p>
      <w:r>
        <w:rPr>
          <w:rFonts w:ascii="Arial" w:cs="Arial" w:eastAsia="Arial" w:hAnsi="Arial"/>
          <w:sz w:val="22"/>
          <w:szCs w:val="22"/>
        </w:rPr>
        <w:t xml:space="preserve">Admin can also use "Mark paid" button in Outstanding Fines section (bypasses payment request flow — used for cash payments):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GroupService.markFinePaid(fineId) → fines/{id}: {status: "paid", paidAt: now}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6.3 PayFineSheet (shared_widgets.dart)</w:t>
      </w:r>
    </w:p>
    <w:p>
      <w:r>
        <w:rPr>
          <w:rFonts w:ascii="Arial" w:cs="Arial" w:eastAsia="Arial" w:hAnsi="Arial"/>
          <w:sz w:val="22"/>
          <w:szCs w:val="22"/>
        </w:rPr>
        <w:t xml:space="preserve">The PayFineSheet widget is a public ConsumerStatefulWidget in shared_widgets.dart, used from both the Contributions tab and the Notifications screen. It: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Reads the fine document from Firestore (FutureBuilder on fines/{fineId})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Shows fine details: amount, reason, status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If status == "paid" → shows "Fine Already Paid" state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If submitted → shows success confirmation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Submit button calls GroupService.submitFinePayment() with all required fields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7. Notification System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7.1 In-App Notifications</w:t>
      </w:r>
    </w:p>
    <w:p>
      <w:r>
        <w:rPr>
          <w:rFonts w:ascii="Arial" w:cs="Arial" w:eastAsia="Arial" w:hAnsi="Arial"/>
          <w:sz w:val="22"/>
          <w:szCs w:val="22"/>
        </w:rPr>
        <w:t xml:space="preserve">Notifications are stored in the notifications Firestore collection and streamed via notificationsProvider: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notificationsProvider = StreamProvider&lt;List&lt;AppNotification&gt;&gt;((ref) {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final userId = ref.watch(currentUserProvider).valueOrNull?.id;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// ↑ REACTIVE: re-evaluates on auth change (watches, not reads)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if (userId == null) return const Stream.empty();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return FirebaseFirestore.instance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.collection("notifications")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.where("userId", isEqualTo: userId)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.limit(50).snapshots()...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});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Key design decisions: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orderBy in Firestore query (avoids composite index). Sorting is done in Dart.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Uses ref.watch(currentUserProvider) — NOT FirebaseAuth.instance.currentUser — so the provider reacts to sign-in/sign-out.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handleError((_) {}) swallows stream errors gracefully.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7.2 Notification Types &amp;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44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Icon/Color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Warning / Error red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If personal fine: shows "Pay Fine" chip → PayFineSheet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fine_payment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 bell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notification — navigate to Contributions tab of group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join_request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HowToReg / Warning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 as read on tap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contribution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Payments / Success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 as read on tap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CreditCard / Accent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 as read on tap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broadcast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Notifications / Info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Emoji reaction strip (👍 ❤️ 😮 😂) via reactToBroadcast()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7.3 Personal Fine Detection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bool get _isPersonalFine =&gt;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widget.notif.type == "fine" &amp;&amp;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widget.notif.title.startsWith("⚠️ You received a fine");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7.4 Push Notifications (FCM)</w:t>
      </w:r>
    </w:p>
    <w:p>
      <w:r>
        <w:rPr>
          <w:rFonts w:ascii="Arial" w:cs="Arial" w:eastAsia="Arial" w:hAnsi="Arial"/>
          <w:sz w:val="22"/>
          <w:szCs w:val="22"/>
        </w:rPr>
        <w:t xml:space="preserve">FCM receive is configured (google-services.json, firebase_options.dart). Sending push notifications to all users from the Flutter client is NOT supported (requires Firebase server key). Push sends require Firebase Cloud Functions (not yet implemented).</w:t>
      </w:r>
    </w:p>
    <w:p>
      <w:r>
        <w:rPr>
          <w:rFonts w:ascii="Arial" w:cs="Arial" w:eastAsia="Arial" w:hAnsi="Arial"/>
          <w:sz w:val="22"/>
          <w:szCs w:val="22"/>
        </w:rPr>
        <w:t xml:space="preserve">Workaround: Use Firebase Console → Cloud Messaging to send test push notifications manually.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8. Key Shared Widgets (shared_widgets.dart)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LoadingWidget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Centered CircularProgressIndicator with optional message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EmptyState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Empty list placeholder with icon, title, subtitle, optional action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StatusBadge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Colored chip for group/loan status strings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BalanceCard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Gradient card showing a monetary balance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StatCard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Mini metric card with icon + value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MemberAvatar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Initials-based circular avatar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SectionHeader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Section label with optional trailing widget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PayFineSheet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Bottom sheet for member to submit fine payment (ConsumerStatefulWidget)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GroupBroadcastCard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Announcement card with emoji reactions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8.1 PayFineSheet</w:t>
      </w:r>
    </w:p>
    <w:p>
      <w:r>
        <w:rPr>
          <w:rFonts w:ascii="Arial" w:cs="Arial" w:eastAsia="Arial" w:hAnsi="Arial"/>
          <w:sz w:val="22"/>
          <w:szCs w:val="22"/>
        </w:rPr>
        <w:t xml:space="preserve">Location: lib/shared/widgets/shared_widgets.dart (public, ConsumerStatefulWidget)</w:t>
      </w:r>
    </w:p>
    <w:p>
      <w:r>
        <w:rPr>
          <w:rFonts w:ascii="Arial" w:cs="Arial" w:eastAsia="Arial" w:hAnsi="Arial"/>
          <w:sz w:val="22"/>
          <w:szCs w:val="22"/>
        </w:rPr>
        <w:t xml:space="preserve">Used from: _FineTile (group_detail_screen.dart) and _NotifTile (notifications_screen.dart)</w:t>
      </w:r>
    </w:p>
    <w:p>
      <w:r>
        <w:rPr>
          <w:rFonts w:ascii="Arial" w:cs="Arial" w:eastAsia="Arial" w:hAnsi="Arial"/>
          <w:sz w:val="22"/>
          <w:szCs w:val="22"/>
        </w:rPr>
        <w:t xml:space="preserve">Constructor: PayFineSheet({required String fineId})</w:t>
      </w:r>
    </w:p>
    <w:p>
      <w:r>
        <w:rPr>
          <w:rFonts w:ascii="Arial" w:cs="Arial" w:eastAsia="Arial" w:hAnsi="Arial"/>
          <w:sz w:val="22"/>
          <w:szCs w:val="22"/>
        </w:rPr>
        <w:t xml:space="preserve">States: loading → (paid state OR submit form) → submitted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9. Group Detail Screen — Admin Flows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9.1 Tab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Overview tab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Group stats, join requests (admin), group info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Contributions tab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Outstanding fines, pending fine payment approvals (admin), pending contribution approvals (admin), contributions history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Loans tab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Pending loan requests (admin), loan list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Savings tab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Member savings breakdown, group balance summary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Announcements tab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Group broadcast messages with emoji reactions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9.2 Admin Action: Approve Fine Payment</w:t>
      </w:r>
    </w:p>
    <w:p>
      <w:r>
        <w:rPr>
          <w:rFonts w:ascii="Arial" w:cs="Arial" w:eastAsia="Arial" w:hAnsi="Arial"/>
          <w:sz w:val="22"/>
          <w:szCs w:val="22"/>
        </w:rPr>
        <w:t xml:space="preserve">Location: Contributions tab → "Pending Fine Payments" section</w:t>
      </w:r>
    </w:p>
    <w:p>
      <w:r>
        <w:rPr>
          <w:rFonts w:ascii="Arial" w:cs="Arial" w:eastAsia="Arial" w:hAnsi="Arial"/>
          <w:sz w:val="22"/>
          <w:szCs w:val="22"/>
        </w:rPr>
        <w:t xml:space="preserve">Provider: finePaymentRequestsProvider(groupId) from group_service.dart</w:t>
      </w:r>
    </w:p>
    <w:p>
      <w:r>
        <w:rPr>
          <w:rFonts w:ascii="Arial" w:cs="Arial" w:eastAsia="Arial" w:hAnsi="Arial"/>
          <w:sz w:val="22"/>
          <w:szCs w:val="22"/>
        </w:rPr>
        <w:t xml:space="preserve">Widget: _FinePaymentRequestTile → Confirm Payment button → GroupService.confirmFinePayment()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section is visible only when isAdmin == true AND pendingFinePayments.isNotEmpty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confirmFinePayment() does a Firestore batch: updates finePaymentRequests AND fines in one atomic write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After commit: sends "Fine Cleared" notification to member + notifies all group members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9.3 isAdmin Derivation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final isAdmin = currentUser?.id == group.adminId;</w:t>
      </w:r>
    </w:p>
    <w:p>
      <w:r>
        <w:rPr>
          <w:rFonts w:ascii="Arial" w:cs="Arial" w:eastAsia="Arial" w:hAnsi="Arial"/>
          <w:sz w:val="22"/>
          <w:szCs w:val="22"/>
        </w:rPr>
        <w:t xml:space="preserve">This is derived from the group's adminId field and the signed-in user's id. Both come from Firestore so they are always consistent.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10. Localization</w:t>
      </w:r>
    </w:p>
    <w:p>
      <w:r>
        <w:rPr>
          <w:rFonts w:ascii="Arial" w:cs="Arial" w:eastAsia="Arial" w:hAnsi="Arial"/>
          <w:sz w:val="22"/>
          <w:szCs w:val="22"/>
        </w:rPr>
        <w:t xml:space="preserve">Supported languages: English (en), French (fr), Kinyarwanda (rw)</w:t>
      </w:r>
    </w:p>
    <w:p>
      <w:r>
        <w:rPr>
          <w:rFonts w:ascii="Arial" w:cs="Arial" w:eastAsia="Arial" w:hAnsi="Arial"/>
          <w:sz w:val="22"/>
          <w:szCs w:val="22"/>
        </w:rPr>
        <w:t xml:space="preserve">Files: lib/l10n/app_en.arb, app_fr.arb, app_rw.arb</w:t>
      </w:r>
    </w:p>
    <w:p>
      <w:r>
        <w:rPr>
          <w:rFonts w:ascii="Arial" w:cs="Arial" w:eastAsia="Arial" w:hAnsi="Arial"/>
          <w:sz w:val="22"/>
          <w:szCs w:val="22"/>
        </w:rPr>
        <w:t xml:space="preserve">Generated: lib/l10n/app_localizations.dart (+ _en, _fr, _rw)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flutter gen-l10n   # regenerate from .arb files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Usage in widgets: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final l10n = AppLocalizations.of(context)!;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Text(l10n.notifications)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11. Common CLI Commands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Flutter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flutter pub get                    # install dependencies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flutter gen-l10n                   # regenerate localizations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flutter run                        # run on connected device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flutter run --flavor production    # production flavor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flutter build apk --release       # build release APK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flutter clean &amp;&amp; flutter pub get  # clean build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flutter analyze                    # static analysis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Firebase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firebase use ikimina-digitalized                   # set active project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firebase deploy --only firestore:rules             # deploy security rules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firebase deploy --only firestore:indexes           # deploy indexes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firebase deploy --only firestore                   # rules + indexes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firebase projects:list                             # list available projects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firebase emulators:start                           # start local emulators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Git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git status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git add &lt;files&gt;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git commit -m "message"</w:t>
      </w:r>
    </w:p>
    <w:p>
      <w:pPr>
        <w:shd w:fill="F3F4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git push origin main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12. Firestore Composite Indexes</w:t>
      </w:r>
    </w:p>
    <w:p>
      <w:r>
        <w:rPr>
          <w:rFonts w:ascii="Arial" w:cs="Arial" w:eastAsia="Arial" w:hAnsi="Arial"/>
          <w:sz w:val="22"/>
          <w:szCs w:val="22"/>
        </w:rPr>
        <w:t xml:space="preserve">Composite indexes are defined in firestore.indexes.json and must be deployed separately from security rules.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44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Collection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Fields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Used By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contributions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groupId ASC, contributionDate DESC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groupContributionsProvider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contributions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groupId ASC, memberId ASC, contributionDate DESC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member contribution history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loans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groupId ASC, requestedAt DESC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groupLoansProvider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loans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groupId ASC, status ASC, requestedAt DESC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pending loans filter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groupId ASC, issuedAt DESC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groupFinesProvider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finePaymentRequests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groupId ASC, status ASC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finePaymentRequestsProvider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contributionRequests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groupId ASC, status ASC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pending contrib requests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repaymentRequests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groupId ASC, status ASC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pending repayment requests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userId ASC, createdAt DESC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notificationsProvider (unused — sorted in Dart)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groups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memberIds CONTAINS, createdAt DESC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userGroupsProvider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groups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inviteCode ASC, status ASC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join-by-code lookup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payouts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groupId ASC, roundNumber ASC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payouts tab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13. Known Limitations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Push notification sends from Flutter client are not possible (FCM server key required). Requires Firebase Cloud Functions.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Firestore security rules use get() for isGroupAdmin/isGroupMember — these add extra reads per evaluation. At scale this may hit Firestore rate limits.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offline persistence configured (Firestore offline cache is enabled by default on Flutter but not explicitly tuned).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.firebaserc file must exist in the project root to use firebase CLI without --project flag. If missing, run: firebase use ikimina-digitalized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PDF generation (PdfService) uses syncfusion_flutter_pdf which may require a license for production.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automated tests currently.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14. Change Log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v2.0 — May 2026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Notifications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Fixed notificationsProvider to watch currentUserProvider reactively instead of reading FirebaseAuth.instance.currentUser directly. Fixes notifications disappearing after auth state changes.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Fixed _NotifTile to use ref.watch(currentUserProvider) for current user ID (broadcast reactions now correctly highlight the current user's reaction).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Fine Payment System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Added PayFineSheet public widget to shared_widgets.dart (moved from private _PayFineSheet in notifications_screen.dart).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Added "Pay Fine" button to _FineTile in Contributions tab for the fined member (previously only the admin had an action button on fine tiles).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Moved "Pending Fine Payments" admin section from Savings tab to Contributions tab — now correctly appears alongside other pending approvals.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Added Firestore composite index for finePaymentRequests(groupId, status).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Added Firestore composite indexes for contributionRequests(groupId, status) and repaymentRequests(groupId, status).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Firebase / Deployment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Deployed Firestore security rules including finePaymentRequests collection (was never deployed — caused PERMISSION_DENIED on all fine payment writes).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Created .firebaserc to set default project to ikimina-digitalized (fixes firebase CLI "No currently active project" error).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Deployed Firestore composite indexes via firebase deploy --only firestore:indexes.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v1.0 — Initial Release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Core group management: create, join via invite code, member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Contribution request/approval flow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Loan request/approval/repayment flow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Fine issuance and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In-app notifications with Firestore real-time stream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Three-language localization (en, fr, rw)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PDF report generation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Group announcements (broadcasts) with emoji reactions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6" w:space="1"/>
      </w:pBd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of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6" w:space="1"/>
      </w:pBdr>
    </w:pPr>
    <w:r>
      <w:rPr>
        <w:rFonts w:ascii="Arial" w:cs="Arial" w:eastAsia="Arial" w:hAnsi="Arial"/>
        <w:b/>
        <w:bCs/>
        <w:color w:val="2563EB"/>
        <w:sz w:val="18"/>
        <w:szCs w:val="18"/>
      </w:rPr>
      <w:t xml:space="preserve">Ikimina Digital</w:t>
    </w:r>
    <w:r>
      <w:rPr>
        <w:rFonts w:ascii="Arial" w:cs="Arial" w:eastAsia="Arial" w:hAnsi="Arial"/>
        <w:color w:val="6B7280"/>
        <w:sz w:val="18"/>
        <w:szCs w:val="18"/>
      </w:rPr>
      <w:t xml:space="preserve">  ·  Technical Reference &amp; Maintenance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2563E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E40A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2026-05-02T23:14:50.273Z</dcterms:created>
  <dcterms:modified xsi:type="dcterms:W3CDTF">2026-05-02T23:14:50.278Z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