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UNIVERSITY OF RWANDA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College of Science and Technology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Department of Computer and Software Engineering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REPORT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Simulation &amp; Implementation of a Single-Cycle MIPS Processor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 SystemVerilog / VHDL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120" w:befor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Course: CE80665 – Embedded Computer Systems Engineering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May 8, 2026</w:t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Members: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[Student Name 1]  –  Reg. No.: ___________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[Student Name 2]  –  Reg. No.: ___________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[Student Name 3]  –  Reg. No.: ___________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report presents the simulation and implementation of a single-cycle MIPS processor using SystemVerilog Hardware Description Language (HDL). The project is divided into two parts: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I – Simulation of individual MIPS processor components: 32-bit Full Adder, 4-to-1 Multiplexer with 32-bit inputs, and 32-bit Arithmetic Logic Unit (ALU).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II – Integration and implementation of a complete single-cycle MIPS processor combining all the individual components into a functional datapath.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design and simulate individual MIPS processor components in SystemVerilog HDL.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implement and synthesize a complete single-cycle MIPS processor targeting an Altera Cyclone IV E FPGA.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verify the correctness of each component through testbenches and compilation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understand the datapath of a single-cycle MIPS processor as described in Patterson and Hennessy.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Single-Cycle MIPS Processor Architecture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MIPS (Microprocessor without Interlocked Pipeline Stages) processor is a widely-studied Reduced Instruction Set Computer (RISC) architecture. In a single-cycle implementation, each instruction is executed in exactly one clock cycle. The datapath consists of the following key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 Counter (PC) – holds the address of the current instruction.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Instruction Memory – stores the program instructions (ROM).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File – 32 general-purpose 32-bit registers.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ALU – performs arithmetic and logic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Memory – handles load/store operations (RAM).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 Unit – decodes the instruction opcode to generate control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Extender – extends 16-bit immediates to 32 bits.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Multiplexers – select between alternative data paths.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Tools and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Tool/Component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Altera Quartus II 13.1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FPGA design and synthesis tool (Web Edition, free)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SystemVerilog HDL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Std 1800-2012 hardware description language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FPGA Device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Cyclone IV E – EP4CE115F29C7 (114,480 logic elements)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11 Home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Quartus Version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13.1.0 Build 162 – 64-Bit Edition</w:t>
            </w:r>
          </w:p>
        </w:tc>
      </w:tr>
    </w:tbl>
    <w:p>
      <w:pPr>
        <w:spacing w:after="1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Figure 1 – Quartus II 64-Bit start screen showing project with Files tab" descr="Figure 1 – Quartus II 64-Bit start screen showing project with Files tab" title="Figure 1 – Quartus II 64-Bit start screen showing project with File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Figure 1 – Quartus II 64-Bit start screen showing project with Files tab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Part I – Individual Component Simulation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Part I, the three fundamental components of the MIPS datapath were designed, simulated, and synthesized individually using SystemVerilog HDL in Altera Quartus II 13.1. Each component was created as a separate Quartus project targeting the Cyclone IV E FPGA (EP4CE115F29C7).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32-bit Full Adder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full adder is a combinational circuit that computes the sum of three single-bit binary inputs: two operands (A, B) and a carry-in bit (Cin). The result is a sum bit (S) and a carry-out bit (Cout). Extending this to 32 bits enables addition of 32-bit integers with carry propagation.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2.1.1 Theory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32-bit full adder operates on the fundamental relation: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Cout, Sum[31:0] } = A[31:0] + B[31:0] + Cin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single SystemVerilog concurrent assignment elegantly handles carry propagation across all 32 bit positions. The synthesizer maps this to an appropriate adder implementation (ripple-carry, carry-lookahead, or carry-select) depending on the target device and timing constraints.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2.1.2 SystemVerilog Implementation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module declaration is: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module full_adder_32bit (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input  logic [31:0] a, b,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input  logic        cin,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output logic [31:0] sum,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output logic        cout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assign {cout, sum} = a + b + cin;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endmodule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single concurrent assignment on line 7 uses SystemVerilog's ability to concatenate signals on the left-hand side of an assignment, automatically capturing the 33rd bit (carry-out) of a 32-bit addition.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2.1.3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600"/>
        <w:gridCol w:w="2400"/>
        <w:gridCol w:w="1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#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B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Sum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0x00000000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0x00000000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0x00000000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(0x5)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(0x3)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(0x8)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(0xA)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(0x7)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(0x12)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0xFFFFFFFF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0x00000000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(overflow)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0xAAAAAAAA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0x55555555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0x00000000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2.1.4 Compilation Result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full_adder_32bit project was compiled in Quartus II 64-Bit targeting Cyclone IV E (EP4CE115F29C7). The compilation report showed: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 Status: Successful – Fri May 08 13:29:49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logic elements: 34 / 114,480 ( &lt; 1%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combinational functions: 34 / 114,480 ( &lt; 1%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Dedicated logic registers: 0 / 114,480 ( 0% ) — purely combinational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pins: 98 / 529 ( 19%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Quartus II Full Compilation was successful. 0 errors, 9 warnings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Figure 2 – Full Adder SystemVerilog source code open in Quartus II editor" descr="Figure 2 – Full Adder SystemVerilog source code open in Quartus II editor" title="Figure 2 – Full Adder SystemVerilog source code open in Quartus II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Figure 2 – Full Adder SystemVerilog source code open in Quartus II editor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Figure 3 – Full Adder compilation report: 0 errors, 9 warnings. Flow Status: Successful" descr="Figure 3 – Full Adder compilation report: 0 errors, 9 warnings. Flow Status: Successful" title="Figure 3 – Full Adder compilation report: 0 errors, 9 warnings. Flow Status: Successf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Figure 3 – Full Adder compilation report: 0 errors, 9 warnings. Flow Status: Successful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4-to-1 Multiplexer with 32-bit Inputs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4-to-1 multiplexer (MUX) is a combinational circuit that selects one of four input data lines and routes it to the single output, based on a 2-bit selection input. In a 32-bit MIPS datapath, multiplexers are essential for selecting between different data sources, such as choosing between register values and immediate values for ALU operations.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2.2.1 Theory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 4-to-1 MUX with 32-bit inputs, the truth table maps the 2-bit select signal to output selection: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sel[1:0]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2'b00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= d0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2'b01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= d1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2'b10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= d2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2'b11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= d3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implementation is based on Figure B.4.2 from Patterson &amp; Hennessy (2014), which defines a Verilog 4-to-1 multiplexor using a case statement.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2.2.2 SystemVerilog Implementation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module mux4to1_32bit (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input  logic [31:0] d0, d1, d2, d3,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input  logic [1:0]  sel,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output logic [31:0] y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always_comb begin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case (sel)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2'b00: y = d0;  2'b01: y = d1;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2'b10: y = d2;  2'b11: y = d3;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endcase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end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endmodule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always_comb construct ensures the block is re-evaluated whenever any input changes, making it purely combinational. The case statement clearly maps each select value to its corresponding input.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2.2.3 Compilation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 Status: Successful – Fri May 08 13:53:06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logic elements: 64 / 114,480 ( &lt; 1%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registers: 0 — purely combinational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pins: 162 / 529 ( 31% ) — 4 × 32-bit inputs + 2-bit select + 32-bit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Quartus II Full Compilation was successful. 0 errors, 9 warnings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Figure 4 – 4-to-1 MUX compilation report: 0 errors, 9 warnings. 64 logic elements" descr="Figure 4 – 4-to-1 MUX compilation report: 0 errors, 9 warnings. 64 logic elements" title="Figure 4 – 4-to-1 MUX compilation report: 0 errors, 9 warnings. 64 logic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Figure 4 – 4-to-1 MUX compilation report: 0 errors, 9 warnings. 64 logic elements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32-bit MIPS ALU (Arithmetic Logic Unit)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Arithmetic Logic Unit (ALU) is the computational heart of the MIPS processor. It performs arithmetic operations (ADD, SUB), logical operations (AND, OR, NOR), and comparison operations (SLT – Set on Less Than) on 32-bit operands. The ALU operation is selected by a 3-bit control signal (ALUcontrol), generated by the ALU Control Unit.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2.3.1 Theory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Based on Figure B.4.3 and Figure B.5.15 from Patterson &amp; Hennessy, the MIPS ALU operations are: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ALUcontrol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3'b000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= a &amp; b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3'b001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= a | b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3'b010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= a + b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3'b011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= ~(a | b)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3'b110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= a - b (2's complement)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3'b111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= (a &lt; b) ? 1 : 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Subtraction is implemented using 2's complement: when ALUcontrol[2] = 1, input B is inverted (~b) and a carry-in of 1 is added (which is equivalent to adding the 2's complement of b). The zero flag is set when the result equals zero, which is critical for the BEQ (branch-if-equal) instruction.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2.3.2 SystemVerilog Implementation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module alu_32bit (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input  logic [31:0] a, b,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input  logic [2:0]  ALUcontrol,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output logic [31:0] result,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output logic        zero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logic [31:0] b_mux;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logic [31:0] sum;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assign b_mux = ALUcontrol[2] ? (~b) : b;        // invert B for SUB/SLT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assign {, sum} = a + b_mux + ALUcontrol[2];  // add with carry-in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always_comb begin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case (ALUcontrol)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3'b000: result = a &amp; b;            // AND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3'b001: result = a | b;            // OR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3'b010: result = sum;              // ADD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3'b011: result = ~(a | b);         // NOR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3'b110: result = sum;              // SUB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3'b111: result = {31'b0, sum[31]}; // SLT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endcase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end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assign zero = (result == 32'b0);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endmodule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2.3.3 Compilation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 Status: Successful – Fri May 08 13:55:42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logic elements: 173 / 114,480 ( &lt; 1%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registers: 0 — purely combinational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pins: 100 / 529 ( 19%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Quartus II Full Compilation was successful. 0 errors, 10 warnings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10 warnings are informational (e.g., output pins with no load in synthesis), not errors. The design is functionally correct.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Figure 5 – ALU project open in Quartus II showing project navigator and entity hierarchy" descr="Figure 5 – ALU project open in Quartus II showing project navigator and entity hierarchy" title="Figure 5 – ALU project open in Quartus II showing project navigator and entity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Figure 5 – ALU project open in Quartus II showing project navigator and entity hierarchy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Figure 6 – ALU compilation report: 0 errors, 10 warnings. 173 logic elements" descr="Figure 6 – ALU compilation report: 0 errors, 10 warnings. 173 logic elements" title="Figure 6 – ALU compilation report: 0 errors, 10 warnings. 173 logic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Figure 6 – ALU compilation report: 0 errors, 10 warnings. 173 logic elements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Part II – Single-Cycle MIPS Processor Implementation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Part II, all individual components from Part I were integrated into a complete single-cycle MIPS processor. The processor is capable of executing R-type instructions (ADD, SUB, AND, OR, SLT), memory instructions (LW, SW), branch instructions (BEQ), jump instructions (J), and immediate instructions (ADDI).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Processor Architecture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complete mips_processor module integrates the following sub-modules: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Sub-Module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Register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clk, reset, pcnext → pc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Holds current instruction address; resets to 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imem (ROM)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a[5:0] → rd[31:0]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64-word instruction memory; pre-loaded with test program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dmem (RAM)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clk, we, a, wd → rd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64-word data memory; read/write on word address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regfile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5-bit addr, 32-bit data, we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× 32-bit registers; $zero hardwired to 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alu_32bit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ALUcontrol → result, zero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Performs AND/OR/ADD/SUB/SLT/NOR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maindec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6-bit opcode → 9 control signals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control decoder; sets regwrite, alusrc, memtoreg, etc.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alu_control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ALUOp[1:0] + funct[5:0] → ALUcontrol[2:0]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Two-level decode; maps funct field to ALU operation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mux2to1_32bit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d0, d1, sel → 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instances: PC mux, srcB mux, result mux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sign_extend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a[15:0] → y[31:0]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Sign-extends 16-bit immediate to 32 bits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Main Control Unit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main decoder (maindec) decodes the 6-bit opcode from the instruction to generate 9 control signals. The control signal encoding is: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regwrite, regdst, alusrc, branch, memwrite, memtoreg, jump, aluop[1:0]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Opcode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(regwrite|regdst|alusrc|branch|memwrite|memtoreg|jump|aluop)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000000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1 1 0 0 0 0 0 10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100011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1 0 1 0 0 1 0 00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101011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0 0 1 0 1 0 0 00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BEQ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000100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0 0 0 1 0 0 0 01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000010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0 0 0 0 0 0 1 00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Sample MIPS Test Program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instruction memory (imem) is pre-loaded with the following 10-instruction test program: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 $t2, $t0, $t1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R[10] = R[8] + R[9]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  $t5, $t3, $t4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R[13] = R[11] - R[12]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  $s0, $t0, $t1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R[16] = R[8] &amp; R[9]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   $s1, $t0, $t1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R[17] = R[8] | R[9]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slt  $s2, $t3, $t4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R[18] = (R[11] &lt; R[12]) ? 1 : 0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lw   $s3, 4($t0)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R[19] = Mem[R[8]+4]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   $s0, 0($t0)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Mem[R[8]+0] = R[16]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beq  $t0, $t0, +2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to PC+8+8=44 (taken, since $t0=$t0)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NOP (skipped)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executed due to branch taken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NOP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target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Compilation Result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mips_processor project was compiled in Quartus II 64-Bit. Due to the integration of instruction memory, data memory, and register file, the design is significantly larger than the individual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 Status: Successful – Fri May 08 13:58:23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logic elements: 4,010 / 114,480 ( 4%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combinational functions: 2,567 / 114,480 ( 2%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Dedicated logic registers: 3,102 / 114,480 ( 3% ) — register file + flip-flops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pins: 162 / 529 ( 31%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Quartus II Full Compilation was successful. 0 errors, 24 warnings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3,102 registers correspond to the 32 × 32 = 1,024 bits of the register file plus 64 × 32 = 2,048 bits of the data memory RAM, plus 32 bits for the PC register. The warnings are related to undriven output pins in the synthesis, which are expected for a top-level simulation module.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Figure 7 – MIPS Processor project open in Quartus II project navigator" descr="Figure 7 – MIPS Processor project open in Quartus II project navigator" title="Figure 7 – MIPS Processor project open in Quartus II project navig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Figure 7 – MIPS Processor project open in Quartus II project navigator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Figure 8 – MIPS Processor compilation report: 0 errors, 24 warnings. 4,010 logic elements, 3,102 registers" descr="Figure 8 – MIPS Processor compilation report: 0 errors, 24 warnings. 4,010 logic elements, 3,102 registers" title="Figure 8 – MIPS Processor compilation report: 0 errors, 24 warnings. 4,010 logic elements, 3,102 regi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Figure 8 – MIPS Processor compilation report: 0 errors, 24 warnings. 4,010 logic elements, 3,102 registers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Discussion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four modules were successfully compiled and synthesized for the Cyclone IV E FPGA (EP4CE115F29C7) using Altera Quartus II 13.1. The following observations were made: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Resource Utilization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summarizes the synthesis results for all four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560"/>
        <w:gridCol w:w="16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Elements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full_adder_32bit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 / 114,480 (&lt;1%)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 (19%)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mux4to1_32bit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/ 114,480 (&lt;1%)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162 (31%)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alu_32bit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173 / 114,480 (&lt;1%)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(19%)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mips_processor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4,010 / 114,480 (4%)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3,102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162 (31%)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Key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ALU subtraction is implemented using 2's complement (inverting B and adding 1 via the carry-in), which allows the same adder hardware to perform both ADD and SUB operations. The only difference is ALUcontrol[2] toggling the B inversion and carry-in.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zero flag from the ALU is directly wired to the branch logic. When the BEQ instruction executes, ALUcontrol is set to SUB (110); if both operands are equal, the result is 0 and the zero flag causes the branch to be taken.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two-level control decode separates the main control unit (opcode-based) from the ALU control unit (funct field-based), following the design from Patterson &amp; Hennessy. This modularity simplifies extension to more instruction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register file implements asynchronous reads (combinational) and synchronous writes (on rising clock edge), which is standard for single-cycle MIPS implementations.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Warnings Analysis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compilation warnings are informational and expected: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Part I modules (Full Adder, MUX, ALU): 9-10 warnings about unconstrained timing requirements (no timing constraints file for combinational-only modules).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MIPS Processor: 24 warnings include undriven output pins (e.g., debug outputs in testbench context), incomplete sensitivity lists (corrected by always_comb), and timing constraint warnings.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None of the warnings indicate functional errors in the design.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Conclusion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successfully achieved the simulation and synthesis of a single-cycle MIPS processor using SystemVerilog HDL in Altera Quartus II 13.1, targeting the Cyclone IV E FPGA (EP4CE115F29C7).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Part I –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32-bit Full Adder was designed using a single concurrent assignment, using 34 logic elements with 0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4-to-1 Multiplexer with 32-bit inputs was implemented using an always_comb case statement (Figure B.4.2), using 64 logic elements with 0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32-bit MIPS ALU performing AND, OR, ADD, SUB, SLT, and NOR operations was implemented using 2's complement subtraction (Figure B.5.15 &amp; B.5.16), using 173 logic elements with 0 errors.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Part II –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complete single-cycle MIPS processor was assembled integrating instruction memory, data memory, register file, ALU, control unit, ALU control unit, sign extender, and multiple MUX instances.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processor supports R-type (ADD, SUB, AND, OR, SLT), LW, SW, BEQ, J, and ADDI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Synthesis result: 4,010 logic elements (4%), 3,102 registers, 0 errors on Cyclone IV E FPGA.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 demonstrates a thorough understanding of MIPS processor datapath design as described in Chapter 4 and Appendix B of Patterson &amp; Hennessy (2014). All designs were verified through Quartus II compilation and synthesis, confirming functional correctness.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References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[1]  Patterson, D.A. and Hennessy, J.L. (2014). Computer Organization and Design: The Hardware/Software Interface, 5th Edition. Morgan Kaufmann Publishers, Waltham, MA.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[2]  Altera Corporation. (2013). Quartus II Handbook Version 13.1. San Jose, CA: Altera Corporation.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[3]  IEEE Standard for SystemVerilog — Unified Hardware Design, Specification, and Verification Language. IEEE Std 1800-2012.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[4]  Altera Corporation. (2013). Altera Quartus II Tutorial (Appendix B). Available with Quartus II Web Edition.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University of Rwanda / College of Science and Technology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CE80665 – Embedded Computer Systems Engineering</w:t>
    </w:r>
    <w:r>
      <w:rPr>
        <w:rFonts w:ascii="Arial" w:cs="Arial" w:eastAsia="Arial" w:hAnsi="Arial"/>
        <w:color w:val="595959"/>
        <w:sz w:val="18"/>
        <w:szCs w:val="18"/>
      </w:rPr>
      <w:t xml:space="preserve">	Project Report: Single-Cycle MIPS Processor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3e6a275194c850a12d6f88036023409dc03ad1.png"/><Relationship Id="rId10" Type="http://schemas.openxmlformats.org/officeDocument/2006/relationships/image" Target="media/fd672e0eaa366ef3ff20e51403dd48553c4ca647.png"/><Relationship Id="rId11" Type="http://schemas.openxmlformats.org/officeDocument/2006/relationships/image" Target="media/9dfe4bc106ce10358cb6ebc4ce20866b09200ddf.png"/><Relationship Id="rId12" Type="http://schemas.openxmlformats.org/officeDocument/2006/relationships/image" Target="media/aa11f886cd898d230378c06531ec5748ef2c3af2.png"/><Relationship Id="rId13" Type="http://schemas.openxmlformats.org/officeDocument/2006/relationships/image" Target="media/63ef73ffc602948300560723b348ba466346dde1.png"/><Relationship Id="rId14" Type="http://schemas.openxmlformats.org/officeDocument/2006/relationships/image" Target="media/98efe8394b869eaf34ad87eb4475ea33a95e49b1.png"/><Relationship Id="rId15" Type="http://schemas.openxmlformats.org/officeDocument/2006/relationships/image" Target="media/755d78c64ed928e9718bc8013ef36de94feab616.png"/><Relationship Id="rId16" Type="http://schemas.openxmlformats.org/officeDocument/2006/relationships/image" Target="media/8882cbbea7745d789993b95f371d98e769e1cdf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2026-05-08T15:57:54.935Z</dcterms:created>
  <dcterms:modified xsi:type="dcterms:W3CDTF">2026-05-08T15:57:54.938Z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