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D8F7A4" wp14:paraId="20233997" wp14:textId="05E9F1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409E9E7">
        <w:rPr/>
        <w:t>1.</w:t>
      </w:r>
    </w:p>
    <w:p xmlns:wp14="http://schemas.microsoft.com/office/word/2010/wordml" wp14:paraId="6EF296E3" wp14:textId="56E79CEB"/>
    <w:p xmlns:wp14="http://schemas.microsoft.com/office/word/2010/wordml" wp14:paraId="2C078E63" wp14:textId="26FE6E5F">
      <w:r w:rsidR="5409E9E7">
        <w:drawing>
          <wp:inline xmlns:wp14="http://schemas.microsoft.com/office/word/2010/wordprocessingDrawing" wp14:editId="768BBE21" wp14:anchorId="3E561AC3">
            <wp:extent cx="5943600" cy="4267200"/>
            <wp:effectExtent l="0" t="0" r="0" b="0"/>
            <wp:docPr id="124083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62b1ca4f1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CF354" w:rsidP="55D8F7A4" w:rsidRDefault="6CACF354" w14:paraId="175B7BFF" w14:textId="17B23A09">
      <w:pPr>
        <w:spacing w:before="281" w:beforeAutospacing="off" w:after="281" w:afterAutospacing="off"/>
      </w:pPr>
      <w:r w:rsidR="6CACF354">
        <w:rPr/>
        <w:t>2</w:t>
      </w:r>
      <w:r w:rsidR="5409E9E7">
        <w:rPr/>
        <w:t>.</w:t>
      </w:r>
      <w:r w:rsidRPr="55D8F7A4" w:rsidR="3F828B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</w:p>
    <w:p w:rsidR="3F828B59" w:rsidP="55D8F7A4" w:rsidRDefault="3F828B59" w14:paraId="7FAEBCF3" w14:textId="04697229">
      <w:pPr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1.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blog</w:t>
      </w:r>
    </w:p>
    <w:p w:rsidR="3F828B59" w:rsidP="55D8F7A4" w:rsidRDefault="3F828B59" w14:paraId="6C577146" w14:textId="3720D5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Actor principal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 Administrator</w:t>
      </w:r>
    </w:p>
    <w:p w:rsidR="3F828B59" w:rsidP="55D8F7A4" w:rsidRDefault="3F828B59" w14:paraId="4879A1FA" w14:textId="4C8DB5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Scenariu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</w:t>
      </w:r>
    </w:p>
    <w:p w:rsidR="3F828B59" w:rsidP="55D8F7A4" w:rsidRDefault="3F828B59" w14:paraId="23C2154D" w14:textId="716E6A2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Administratorul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inițiază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crearea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blog.</w:t>
      </w:r>
    </w:p>
    <w:p w:rsidR="3F828B59" w:rsidP="55D8F7A4" w:rsidRDefault="3F828B59" w14:paraId="3309C798" w14:textId="05928CB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solicită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verifică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datele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personale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include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verificare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).</w:t>
      </w:r>
    </w:p>
    <w:p w:rsidR="3F828B59" w:rsidP="55D8F7A4" w:rsidRDefault="3F828B59" w14:paraId="732E8781" w14:textId="2351FA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Dacă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sunt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valide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confirmat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F828B59" w:rsidP="55D8F7A4" w:rsidRDefault="3F828B59" w14:paraId="3A366992" w14:textId="467A7FE7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2.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wiki</w:t>
      </w:r>
    </w:p>
    <w:p w:rsidR="3F828B59" w:rsidP="55D8F7A4" w:rsidRDefault="3F828B59" w14:paraId="364F0CC1" w14:textId="1E1C3FC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Actor principal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 Administrator</w:t>
      </w:r>
    </w:p>
    <w:p w:rsidR="3F828B59" w:rsidP="55D8F7A4" w:rsidRDefault="3F828B59" w14:paraId="1D1D2EA1" w14:textId="3D2A74D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Scenariu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</w:t>
      </w:r>
    </w:p>
    <w:p w:rsidR="3F828B59" w:rsidP="55D8F7A4" w:rsidRDefault="3F828B59" w14:paraId="15F8B38D" w14:textId="5E0768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Administratorul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inițiază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crearea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unui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wiki.</w:t>
      </w:r>
    </w:p>
    <w:p w:rsidR="3F828B59" w:rsidP="55D8F7A4" w:rsidRDefault="3F828B59" w14:paraId="6891BBFB" w14:textId="377DA5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solicită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verifică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datele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personale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include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verificare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).</w:t>
      </w:r>
    </w:p>
    <w:p w:rsidR="3F828B59" w:rsidP="55D8F7A4" w:rsidRDefault="3F828B59" w14:paraId="1371C137" w14:textId="085EC6F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Dacă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sunt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valide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confirmat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F828B59" w:rsidP="55D8F7A4" w:rsidRDefault="3F828B59" w14:paraId="71EDC3D8" w14:textId="05C8C931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3.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Verificare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date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personale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(Include)</w:t>
      </w:r>
    </w:p>
    <w:p w:rsidR="3F828B59" w:rsidP="55D8F7A4" w:rsidRDefault="3F828B59" w14:paraId="00715DA7" w14:textId="100CA3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Actor principal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: Baza de date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credențiale</w:t>
      </w:r>
    </w:p>
    <w:p w:rsidR="3F828B59" w:rsidP="55D8F7A4" w:rsidRDefault="3F828B59" w14:paraId="7A2D089D" w14:textId="65CC87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Scenariu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:</w:t>
      </w:r>
    </w:p>
    <w:p w:rsidR="3F828B59" w:rsidP="55D8F7A4" w:rsidRDefault="3F828B59" w14:paraId="69937353" w14:textId="23165D4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trimite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datele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spre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verificare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F828B59" w:rsidP="55D8F7A4" w:rsidRDefault="3F828B59" w14:paraId="6BB19086" w14:textId="7253734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Baza de date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validează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sau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respinge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informațiile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3F828B59" w:rsidP="55D8F7A4" w:rsidRDefault="3F828B59" w14:paraId="150E2CF9" w14:textId="49D62D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Sistemul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permite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sau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refuză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crearea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contului</w:t>
      </w:r>
      <w:r w:rsidRPr="55D8F7A4" w:rsidR="3F828B59">
        <w:rPr>
          <w:rFonts w:ascii="Aptos" w:hAnsi="Aptos" w:eastAsia="Aptos" w:cs="Aptos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55D8F7A4" w:rsidP="55D8F7A4" w:rsidRDefault="55D8F7A4" w14:paraId="50143F7E" w14:textId="6DD47B8B">
      <w:pPr>
        <w:rPr>
          <w:rFonts w:ascii="Aptos" w:hAnsi="Aptos" w:eastAsia="Aptos" w:cs="Aptos"/>
          <w:sz w:val="24"/>
          <w:szCs w:val="24"/>
        </w:rPr>
      </w:pPr>
    </w:p>
    <w:p w:rsidR="2BA31A38" w:rsidRDefault="2BA31A38" w14:paraId="76603D17" w14:textId="21640028">
      <w:r w:rsidR="2BA31A38">
        <w:drawing>
          <wp:inline wp14:editId="43E4CF0F" wp14:anchorId="34BBCEBA">
            <wp:extent cx="2943225" cy="4152900"/>
            <wp:effectExtent l="0" t="0" r="0" b="0"/>
            <wp:docPr id="577097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53eaae853b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8F7A4" w:rsidRDefault="55D8F7A4" w14:paraId="62FD91E2" w14:textId="35B7E4FF"/>
    <w:p w:rsidR="55D8F7A4" w:rsidRDefault="55D8F7A4" w14:paraId="10064947" w14:textId="54EF5B79"/>
    <w:p w:rsidR="55D8F7A4" w:rsidRDefault="55D8F7A4" w14:paraId="60718804" w14:textId="6C6D204B"/>
    <w:p w:rsidR="55D8F7A4" w:rsidRDefault="55D8F7A4" w14:paraId="0650D757" w14:textId="4C7597BF"/>
    <w:p w:rsidR="0F84F35D" w:rsidRDefault="0F84F35D" w14:paraId="67C38527" w14:textId="527D1E96">
      <w:r w:rsidR="0F84F35D">
        <w:rPr/>
        <w:t>3.</w:t>
      </w:r>
      <w:r w:rsidR="74484BEF">
        <w:drawing>
          <wp:inline wp14:editId="35214A57" wp14:anchorId="15B3D1AA">
            <wp:extent cx="4181475" cy="3619500"/>
            <wp:effectExtent l="0" t="0" r="0" b="0"/>
            <wp:docPr id="967565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91e88a7cf749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D8F7A4" w:rsidRDefault="55D8F7A4" w14:paraId="2C530CAF" w14:textId="20EEB74A"/>
    <w:p w:rsidR="74484BEF" w:rsidRDefault="74484BEF" w14:paraId="1998CE9C" w14:textId="0DB70947">
      <w:r w:rsidR="74484BEF">
        <w:rPr/>
        <w:t>4.</w:t>
      </w:r>
      <w:r w:rsidR="6F8C8430">
        <w:rPr/>
        <w:t>Intrebari:</w:t>
      </w:r>
    </w:p>
    <w:p w:rsidR="6F8C8430" w:rsidRDefault="6F8C8430" w14:paraId="4B9E01A2" w14:textId="24E7F774">
      <w:r w:rsidR="6F8C8430">
        <w:rPr/>
        <w:t>1.Actori:</w:t>
      </w:r>
    </w:p>
    <w:p w:rsidR="6F8C8430" w:rsidP="55D8F7A4" w:rsidRDefault="6F8C8430" w14:paraId="4DDAD2C7" w14:textId="29803F4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-Profesor</w:t>
      </w:r>
    </w:p>
    <w:p w:rsidR="6F8C8430" w:rsidP="55D8F7A4" w:rsidRDefault="6F8C8430" w14:paraId="59CAAD4B" w14:textId="1D2DAD5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-Student</w:t>
      </w:r>
    </w:p>
    <w:p w:rsidR="6F8C8430" w:rsidP="55D8F7A4" w:rsidRDefault="6F8C8430" w14:paraId="14DF9969" w14:textId="32842B5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-Student cu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taxă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specializare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Studentului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</w:p>
    <w:p w:rsidR="6F8C8430" w:rsidP="55D8F7A4" w:rsidRDefault="6F8C8430" w14:paraId="4ADB7A62" w14:textId="0DF4C74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Secretară</w:t>
      </w:r>
    </w:p>
    <w:p w:rsidR="55D8F7A4" w:rsidP="55D8F7A4" w:rsidRDefault="55D8F7A4" w14:paraId="62BFF493" w14:textId="24FEE28F">
      <w:pPr>
        <w:pStyle w:val="Normal"/>
        <w:spacing w:before="0" w:beforeAutospacing="off" w:after="0" w:afterAutospacing="off"/>
        <w:ind w:left="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6F8C8430" w:rsidP="55D8F7A4" w:rsidRDefault="6F8C8430" w14:paraId="3E437018" w14:textId="5A2B7361">
      <w:pPr>
        <w:pStyle w:val="Normal"/>
        <w:spacing w:before="281" w:beforeAutospacing="off" w:after="281" w:afterAutospacing="off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2.Actorul general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“Student”,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actorul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specializat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“Student cu taxa”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iar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relatia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dintre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ei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de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generalizare</w:t>
      </w:r>
      <w:r w:rsidRPr="55D8F7A4" w:rsidR="6853D61E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.</w:t>
      </w:r>
    </w:p>
    <w:p w:rsidR="6F8C8430" w:rsidP="55D8F7A4" w:rsidRDefault="6F8C8430" w14:paraId="2EDC616F" w14:textId="5DAFD537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3.</w:t>
      </w:r>
    </w:p>
    <w:p w:rsidR="284BF969" w:rsidP="55D8F7A4" w:rsidRDefault="284BF969" w14:paraId="54AF8181" w14:textId="7796E24B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284BF969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nregistrare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notă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Profesor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</w:p>
    <w:p w:rsidR="24AABE47" w:rsidP="55D8F7A4" w:rsidRDefault="24AABE47" w14:paraId="56F7137D" w14:textId="3D4354C2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24AABE47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Actualizare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notă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Profesor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</w:p>
    <w:p w:rsidR="63A23F80" w:rsidP="55D8F7A4" w:rsidRDefault="63A23F80" w14:paraId="4179E5C7" w14:textId="21B13D9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63A23F8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Vizualizare note (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Profesor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Secretară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Student)</w:t>
      </w:r>
    </w:p>
    <w:p w:rsidR="55D8F7A4" w:rsidP="55D8F7A4" w:rsidRDefault="55D8F7A4" w14:paraId="326C37D6" w14:textId="52BC3496">
      <w:pPr>
        <w:pStyle w:val="Normal"/>
        <w:spacing w:before="0" w:beforeAutospacing="off" w:after="0" w:afterAutospacing="off"/>
        <w:ind w:left="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25AC3845" w:rsidP="55D8F7A4" w:rsidRDefault="25AC3845" w14:paraId="60BE5FD5" w14:textId="75C2239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25AC3845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Autentificare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(Include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Vizualizare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note)</w:t>
      </w:r>
    </w:p>
    <w:p w:rsidR="55D8F7A4" w:rsidP="55D8F7A4" w:rsidRDefault="55D8F7A4" w14:paraId="7E1DD2E6" w14:textId="1A81E044">
      <w:pPr>
        <w:pStyle w:val="Normal"/>
        <w:spacing w:before="0" w:beforeAutospacing="off" w:after="0" w:afterAutospacing="off"/>
        <w:ind w:left="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2B817A40" w:rsidP="55D8F7A4" w:rsidRDefault="2B817A40" w14:paraId="42ED90CD" w14:textId="0FF26A6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2B817A4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Generare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raport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note (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Secretară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</w:p>
    <w:p w:rsidR="55D8F7A4" w:rsidP="55D8F7A4" w:rsidRDefault="55D8F7A4" w14:paraId="5F7FA90A" w14:textId="1DB00952">
      <w:pPr>
        <w:pStyle w:val="ListParagraph"/>
        <w:spacing w:before="0" w:beforeAutospacing="off" w:after="0" w:afterAutospacing="off"/>
        <w:ind w:left="72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</w:p>
    <w:p w:rsidR="5CBAAAD5" w:rsidP="55D8F7A4" w:rsidRDefault="5CBAAAD5" w14:paraId="6604FAE1" w14:textId="072DE40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5CBAAAD5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Distribuire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raport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note (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Profesor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</w:t>
      </w:r>
    </w:p>
    <w:p w:rsidR="55D8F7A4" w:rsidRDefault="55D8F7A4" w14:paraId="0B9E0E99" w14:textId="5EB48E94"/>
    <w:p w:rsidR="6F8C8430" w:rsidP="55D8F7A4" w:rsidRDefault="6F8C8430" w14:paraId="2EC52AB5" w14:textId="4B32E734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4.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Autentificare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folosită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întotdeauna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pentru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Vizualizare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note</w:t>
      </w:r>
      <w:r w:rsidRPr="55D8F7A4" w:rsidR="22FB956A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elația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Include (&lt;&lt;include&gt;&gt;).</w:t>
      </w:r>
    </w:p>
    <w:p w:rsidR="55D8F7A4" w:rsidRDefault="55D8F7A4" w14:paraId="627CBF1B" w14:textId="398CF5CB"/>
    <w:p w:rsidR="6F8C8430" w:rsidP="55D8F7A4" w:rsidRDefault="6F8C8430" w14:paraId="011B2DD9" w14:textId="5FDF8FA9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5.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Salvare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pe disc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folosită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uneori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Înregistrare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notă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și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Actualizare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notă</w:t>
      </w:r>
      <w:r w:rsidRPr="55D8F7A4" w:rsidR="5303C215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, 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elația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Include (&lt;&lt;include&gt;&gt;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).</w:t>
      </w:r>
    </w:p>
    <w:p w:rsidR="6F8C8430" w:rsidP="55D8F7A4" w:rsidRDefault="6F8C8430" w14:paraId="7180FAEC" w14:textId="73573CE6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Re-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autentificare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extindere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a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Autentificare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dacă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autentificarea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eșuează</w:t>
      </w:r>
      <w:r w:rsidRPr="55D8F7A4" w:rsidR="269AB02C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, </w:t>
      </w:r>
      <w:r w:rsidRPr="55D8F7A4" w:rsidR="269AB02C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r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elația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est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e</w:t>
      </w:r>
      <w:r w:rsidRPr="55D8F7A4" w:rsidR="6F8C8430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 xml:space="preserve"> Extend (&lt;&lt;extend&gt;&gt;).</w:t>
      </w:r>
    </w:p>
    <w:p w:rsidR="55D8F7A4" w:rsidP="55D8F7A4" w:rsidRDefault="55D8F7A4" w14:paraId="0BC0B6F6" w14:textId="481E856B">
      <w:pPr>
        <w:pStyle w:val="Normal"/>
        <w:rPr>
          <w:noProof w:val="0"/>
          <w:lang w:val="en-US"/>
        </w:rPr>
      </w:pPr>
    </w:p>
    <w:p w:rsidR="03215948" w:rsidP="55D8F7A4" w:rsidRDefault="03215948" w14:paraId="4D8173FD" w14:textId="3B2CBAA2">
      <w:pPr>
        <w:pStyle w:val="Normal"/>
        <w:rPr>
          <w:noProof w:val="0"/>
          <w:lang w:val="en-US"/>
        </w:rPr>
      </w:pPr>
      <w:r w:rsidRPr="55D8F7A4" w:rsidR="03215948">
        <w:rPr>
          <w:noProof w:val="0"/>
          <w:lang w:val="en-US"/>
        </w:rPr>
        <w:t>Diagrama:</w:t>
      </w:r>
    </w:p>
    <w:p w:rsidR="03215948" w:rsidP="55D8F7A4" w:rsidRDefault="03215948" w14:paraId="03B31022" w14:textId="2BA14C3D">
      <w:pPr>
        <w:rPr>
          <w:noProof w:val="0"/>
          <w:lang w:val="en-US"/>
        </w:rPr>
      </w:pPr>
      <w:r w:rsidR="03215948">
        <w:drawing>
          <wp:inline wp14:editId="45D913D7" wp14:anchorId="1D6F50BF">
            <wp:extent cx="5943600" cy="4438650"/>
            <wp:effectExtent l="0" t="0" r="0" b="0"/>
            <wp:docPr id="1434589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0c571c6518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15948" w:rsidP="55D8F7A4" w:rsidRDefault="03215948" w14:paraId="0C8C0A3A" w14:textId="12A0A8DF">
      <w:pPr>
        <w:pStyle w:val="Normal"/>
        <w:spacing w:before="0" w:beforeAutospacing="off" w:after="0" w:afterAutospacing="off"/>
        <w:ind w:left="0"/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</w:pPr>
      <w:r w:rsidRPr="55D8F7A4" w:rsidR="03215948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5.</w:t>
      </w:r>
    </w:p>
    <w:p w:rsidR="55D8F7A4" w:rsidP="55D8F7A4" w:rsidRDefault="55D8F7A4" w14:paraId="46883170" w14:textId="372DE131">
      <w:pPr>
        <w:pStyle w:val="Normal"/>
        <w:spacing w:before="0" w:beforeAutospacing="off" w:after="0" w:afterAutospacing="off"/>
        <w:ind w:left="0"/>
      </w:pPr>
      <w:r w:rsidRPr="63226029" w:rsidR="15174552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US" w:eastAsia="ja-JP" w:bidi="ar-SA"/>
        </w:rPr>
        <w:t>a.</w:t>
      </w:r>
      <w:r w:rsidR="22F41CE0">
        <w:drawing>
          <wp:inline wp14:editId="67925A14" wp14:anchorId="32716A2D">
            <wp:extent cx="5943600" cy="3667125"/>
            <wp:effectExtent l="0" t="0" r="0" b="0"/>
            <wp:docPr id="22948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525a6a80f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FA229" w:rsidP="0F7AC7D2" w:rsidRDefault="61CFA229" w14:paraId="6EE887EE" w14:textId="6FE2428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b.</w:t>
      </w:r>
    </w:p>
    <w:p w:rsidR="0F7AC7D2" w:rsidP="63226029" w:rsidRDefault="0F7AC7D2" w14:paraId="0B35E021" w14:textId="6167B68F">
      <w:pPr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6D5EB29">
        <w:drawing>
          <wp:inline wp14:editId="246C1A34" wp14:anchorId="19CBF7B9">
            <wp:extent cx="5876926" cy="2905125"/>
            <wp:effectExtent l="0" t="0" r="0" b="0"/>
            <wp:docPr id="150912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eefe717f2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FA229" w:rsidP="0F7AC7D2" w:rsidRDefault="61CFA229" w14:paraId="2CE59CF6" w14:textId="357CFB38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A)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 exemplar carte</w:t>
      </w:r>
    </w:p>
    <w:p w:rsidR="61CFA229" w:rsidP="0F7AC7D2" w:rsidRDefault="61CFA229" w14:paraId="1CC4DCB0" w14:textId="5F9399C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actor principal: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Biblioteca</w:t>
      </w:r>
    </w:p>
    <w:p w:rsidR="61CFA229" w:rsidP="0F7AC7D2" w:rsidRDefault="61CFA229" w14:paraId="676130B3" w14:textId="6CE0A5F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Scop: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bibliotecii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exemplar al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unei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carti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disponibile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</w:p>
    <w:p w:rsidR="61CFA229" w:rsidP="0F7AC7D2" w:rsidRDefault="61CFA229" w14:paraId="5BBDF8DB" w14:textId="764121C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Preconditii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CFA229" w:rsidP="0F7AC7D2" w:rsidRDefault="61CFA229" w14:paraId="43C1F77C" w14:textId="56095A0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trebuie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inregistrat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biblioteca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2FA69CE6" w14:textId="7B8D52B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trebuie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atins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limita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maxima de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imprumuturi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01B31FB0" w14:textId="73F6C98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-Cartea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trebuie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aiba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cel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putin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 exemplar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disponibil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7AC7D2" w:rsidP="0F7AC7D2" w:rsidRDefault="0F7AC7D2" w14:paraId="4CA552EB" w14:textId="38995D5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CFA229" w:rsidP="0F7AC7D2" w:rsidRDefault="61CFA229" w14:paraId="08E25675" w14:textId="5793DFC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Flux normal (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Scenariul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principal):</w:t>
      </w:r>
    </w:p>
    <w:p w:rsidR="61CFA229" w:rsidP="0F7AC7D2" w:rsidRDefault="61CFA229" w14:paraId="2A20EC43" w14:textId="677B272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autentifica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sistemul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bibliotecii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49D8597F" w14:textId="6A661E6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360" w:right="0" w:hanging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Selecteaza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cartea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dorita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160724CF" w14:textId="79E682A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-Sistemul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verifica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disponibilitatea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cartii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669C411C" w14:textId="5C4D4F2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-Sistemul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verifica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daca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atins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limita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maxima de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imprumuturi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4DFC4549" w14:textId="28079F4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Daca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toate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conditiile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sunt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indeplinite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sistemul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inregistreaza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stabileste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returnarii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Membrul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primeste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confirmarea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imprumutului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7AC7D2" w:rsidP="0F7AC7D2" w:rsidRDefault="0F7AC7D2" w14:paraId="04D94B1C" w14:textId="5188681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CFA229" w:rsidP="0F7AC7D2" w:rsidRDefault="61CFA229" w14:paraId="74CF00B2" w14:textId="77B12C3D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Scenarii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alternative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exceptii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CFA229" w:rsidP="0F7AC7D2" w:rsidRDefault="61CFA229" w14:paraId="61C46E26" w14:textId="585A06B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-Daca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atins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limita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maxima de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imprumuturi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refuzat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0D4CA7EF" w14:textId="5BF28CF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-Daca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intarzieri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returnare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refuzat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pana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returnarea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cartilor restante.</w:t>
      </w:r>
    </w:p>
    <w:p w:rsidR="0F7AC7D2" w:rsidP="0F7AC7D2" w:rsidRDefault="0F7AC7D2" w14:paraId="0205EBBE" w14:textId="6069050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7AC7D2" w:rsidP="0F7AC7D2" w:rsidRDefault="0F7AC7D2" w14:paraId="5E0AAB3B" w14:textId="0803A191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7AC7D2" w:rsidP="0F7AC7D2" w:rsidRDefault="0F7AC7D2" w14:paraId="4F97CFB5" w14:textId="41A5A1D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CFA229" w:rsidP="63226029" w:rsidRDefault="61CFA229" w14:paraId="53C36BD8" w14:textId="76A7E3FE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B)</w:t>
      </w:r>
    </w:p>
    <w:p w:rsidR="61CFA229" w:rsidP="63226029" w:rsidRDefault="61CFA229" w14:paraId="3506A7C5" w14:textId="6A7262FC">
      <w:pPr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272B684">
        <w:drawing>
          <wp:inline wp14:editId="099DEC48" wp14:anchorId="316FC567">
            <wp:extent cx="5943600" cy="2352675"/>
            <wp:effectExtent l="0" t="0" r="0" b="0"/>
            <wp:docPr id="514413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0b40b2640d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CFA229" w:rsidP="0F7AC7D2" w:rsidRDefault="61CFA229" w14:paraId="196320C2" w14:textId="5A43B78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Caz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utilizare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Extinderea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imprumutului</w:t>
      </w:r>
    </w:p>
    <w:p w:rsidR="61CFA229" w:rsidP="0F7AC7D2" w:rsidRDefault="61CFA229" w14:paraId="1A17B1D0" w14:textId="4A4CE71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Actor principal: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Biblioteca</w:t>
      </w:r>
      <w:r>
        <w:br/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Scop: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bibliotecii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prelungeste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perioada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carte.</w:t>
      </w:r>
      <w:r>
        <w:br/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Preconditii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CFA229" w:rsidP="0F7AC7D2" w:rsidRDefault="61CFA229" w14:paraId="74C80A40" w14:textId="0724CCE6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trebuie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imprumutat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deja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cartea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46486637" w14:textId="18FE04C3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-Cartea nu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trebuie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rezervata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 alt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utilizator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128E8550" w14:textId="3393709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trebuie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fie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eligibil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pentru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extindere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F7AC7D2" w:rsidP="0F7AC7D2" w:rsidRDefault="0F7AC7D2" w14:paraId="0DB464D3" w14:textId="3D7DA42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CFA229" w:rsidP="0F7AC7D2" w:rsidRDefault="61CFA229" w14:paraId="7579C820" w14:textId="426F9B95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Flux normal (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Scenariul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principal):</w:t>
      </w:r>
    </w:p>
    <w:p w:rsidR="61CFA229" w:rsidP="0F7AC7D2" w:rsidRDefault="61CFA229" w14:paraId="0E637289" w14:textId="431F6EBB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-Membrul se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autentifica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sistemul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bibliotecii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59DB1903" w14:textId="398FA59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-Selecteaza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cartea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 care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doreste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prelungeasca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0658D1C1" w14:textId="282C2819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-Sistemul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verifica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daca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extinderea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este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permisa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67F0742F" w14:textId="1CE9536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-Membrul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primeste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confirmarea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extinderii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imprumutului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7AC7D2" w:rsidP="0F7AC7D2" w:rsidRDefault="0F7AC7D2" w14:paraId="751DAB63" w14:textId="22B8E52C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1CFA229" w:rsidP="0F7AC7D2" w:rsidRDefault="61CFA229" w14:paraId="5E31861C" w14:textId="40E9946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Scenarii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alternative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exceptii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1CFA229" w:rsidP="0F7AC7D2" w:rsidRDefault="61CFA229" w14:paraId="75F27895" w14:textId="0901BF80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-Daca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termenul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maxim a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fost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atins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sistemul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refuza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extinderea</w:t>
      </w:r>
      <w:r w:rsidRPr="0F7AC7D2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1CFA229" w:rsidP="0F7AC7D2" w:rsidRDefault="61CFA229" w14:paraId="40BA9E3E" w14:textId="1CFE5E47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-Daca alt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membru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rezervat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cartea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sistemul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refuza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extinderea</w:t>
      </w:r>
      <w:r w:rsidRPr="63226029" w:rsidR="61CFA22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F7AC7D2" w:rsidP="0F7AC7D2" w:rsidRDefault="0F7AC7D2" w14:paraId="0732B061" w14:textId="069CAB57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</w:p>
    <w:p w:rsidR="0F7AC7D2" w:rsidP="0F7AC7D2" w:rsidRDefault="0F7AC7D2" w14:paraId="466FB99C" w14:textId="36F1F600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</w:p>
    <w:p w:rsidR="61CFA229" w:rsidP="0F7AC7D2" w:rsidRDefault="61CFA229" w14:paraId="6E39B596" w14:textId="659E7B49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</w:pPr>
      <w:r w:rsidRPr="0F7AC7D2" w:rsidR="61CFA229">
        <w:rPr>
          <w:rFonts w:ascii="Aptos" w:hAnsi="Aptos" w:eastAsia="Aptos" w:cs="Aptos"/>
          <w:sz w:val="24"/>
          <w:szCs w:val="24"/>
        </w:rPr>
        <w:t>6.</w:t>
      </w:r>
      <w:r w:rsidR="508CC5F5">
        <w:drawing>
          <wp:inline wp14:editId="0308B4A2" wp14:anchorId="7DF260E3">
            <wp:extent cx="6372225" cy="3482258"/>
            <wp:effectExtent l="0" t="0" r="0" b="0"/>
            <wp:docPr id="2115844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b1c57d4c746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AC7D2" w:rsidP="0F7AC7D2" w:rsidRDefault="0F7AC7D2" w14:paraId="2CB1C168" w14:textId="61E8F567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</w:pPr>
    </w:p>
    <w:p w:rsidR="0F7AC7D2" w:rsidP="0F7AC7D2" w:rsidRDefault="0F7AC7D2" w14:paraId="00B24540" w14:textId="37A9F5B8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</w:pPr>
    </w:p>
    <w:p w:rsidR="508CC5F5" w:rsidP="0F7AC7D2" w:rsidRDefault="508CC5F5" w14:paraId="6CD96131" w14:textId="2F3942CE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</w:pPr>
      <w:r w:rsidR="508CC5F5">
        <w:drawing>
          <wp:inline wp14:editId="173360A0" wp14:anchorId="466F0264">
            <wp:extent cx="6467475" cy="3148944"/>
            <wp:effectExtent l="0" t="0" r="0" b="0"/>
            <wp:docPr id="394615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d86c62fc54b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4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AC7D2" w:rsidP="0F7AC7D2" w:rsidRDefault="0F7AC7D2" w14:paraId="3DA3AA9C" w14:textId="73319C47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793e76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be84f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4085f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52358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b096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9416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71c5bf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9a7e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e1abc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d2aff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36f03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5e1ea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271f9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d8a94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05f3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148d7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762bdf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cda44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6454a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a4d50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ba5fd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2e6a8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3dec0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01325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3bfa8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0d2b2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f1a3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1729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27cc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13e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75e7a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c31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dce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62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98f0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ec9b3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5d1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f5f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b70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7A492"/>
    <w:rsid w:val="03215948"/>
    <w:rsid w:val="0F1D7B27"/>
    <w:rsid w:val="0F7AC7D2"/>
    <w:rsid w:val="0F84F35D"/>
    <w:rsid w:val="1272B684"/>
    <w:rsid w:val="14E2E0E2"/>
    <w:rsid w:val="15174552"/>
    <w:rsid w:val="16D5EB29"/>
    <w:rsid w:val="1A94B3B8"/>
    <w:rsid w:val="1B3C7E82"/>
    <w:rsid w:val="1C65E7A9"/>
    <w:rsid w:val="1CB7A492"/>
    <w:rsid w:val="1ECDB8E5"/>
    <w:rsid w:val="211C9DFC"/>
    <w:rsid w:val="21D80BD6"/>
    <w:rsid w:val="22F41CE0"/>
    <w:rsid w:val="22FB956A"/>
    <w:rsid w:val="24AABE47"/>
    <w:rsid w:val="25AC3845"/>
    <w:rsid w:val="269AB02C"/>
    <w:rsid w:val="26FA629F"/>
    <w:rsid w:val="284BF969"/>
    <w:rsid w:val="2A16918E"/>
    <w:rsid w:val="2B817A40"/>
    <w:rsid w:val="2BA31A38"/>
    <w:rsid w:val="2C54A48F"/>
    <w:rsid w:val="2ECBD185"/>
    <w:rsid w:val="2F922777"/>
    <w:rsid w:val="34105F0B"/>
    <w:rsid w:val="36514891"/>
    <w:rsid w:val="3C67F108"/>
    <w:rsid w:val="3F828B59"/>
    <w:rsid w:val="4008CB63"/>
    <w:rsid w:val="412959C5"/>
    <w:rsid w:val="42F11EF6"/>
    <w:rsid w:val="43E32229"/>
    <w:rsid w:val="48B51191"/>
    <w:rsid w:val="4AA942BD"/>
    <w:rsid w:val="4D5FEF6D"/>
    <w:rsid w:val="508CC5F5"/>
    <w:rsid w:val="5303C215"/>
    <w:rsid w:val="535C505C"/>
    <w:rsid w:val="5409E9E7"/>
    <w:rsid w:val="55D8F7A4"/>
    <w:rsid w:val="5766738E"/>
    <w:rsid w:val="5CBAAAD5"/>
    <w:rsid w:val="5E113732"/>
    <w:rsid w:val="61CFA229"/>
    <w:rsid w:val="63226029"/>
    <w:rsid w:val="63919B20"/>
    <w:rsid w:val="63A23F80"/>
    <w:rsid w:val="644E931A"/>
    <w:rsid w:val="6853D61E"/>
    <w:rsid w:val="6C59F0DB"/>
    <w:rsid w:val="6CACF354"/>
    <w:rsid w:val="6E83F90C"/>
    <w:rsid w:val="6EFA9B2E"/>
    <w:rsid w:val="6F8C8430"/>
    <w:rsid w:val="7020B15B"/>
    <w:rsid w:val="7277D528"/>
    <w:rsid w:val="74484BEF"/>
    <w:rsid w:val="78BF8F68"/>
    <w:rsid w:val="7AD6E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A492"/>
  <w15:chartTrackingRefBased/>
  <w15:docId w15:val="{D38F6C1D-07AB-454D-A44F-6A8305D08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D8F7A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a8162b1ca4f14160" /><Relationship Type="http://schemas.openxmlformats.org/officeDocument/2006/relationships/image" Target="/media/image2.jpg" Id="R7b53eaae853b451c" /><Relationship Type="http://schemas.openxmlformats.org/officeDocument/2006/relationships/image" Target="/media/image3.jpg" Id="R3391e88a7cf74915" /><Relationship Type="http://schemas.openxmlformats.org/officeDocument/2006/relationships/image" Target="/media/image4.jpg" Id="Rb30c571c65184f88" /><Relationship Type="http://schemas.openxmlformats.org/officeDocument/2006/relationships/numbering" Target="numbering.xml" Id="R28160d50fac34e47" /><Relationship Type="http://schemas.openxmlformats.org/officeDocument/2006/relationships/image" Target="/media/image6.jpg" Id="R15db1c57d4c74659" /><Relationship Type="http://schemas.openxmlformats.org/officeDocument/2006/relationships/image" Target="/media/image7.jpg" Id="R669d86c62fc54b20" /><Relationship Type="http://schemas.openxmlformats.org/officeDocument/2006/relationships/image" Target="/media/image8.jpg" Id="R37f525a6a80f4c7b" /><Relationship Type="http://schemas.openxmlformats.org/officeDocument/2006/relationships/image" Target="/media/image9.jpg" Id="R765eefe717f24f15" /><Relationship Type="http://schemas.openxmlformats.org/officeDocument/2006/relationships/image" Target="/media/imagea.jpg" Id="R770b40b2640d44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2025-03-04T14:54:36.6126539Z</dcterms:created>
  <dcterms:modified xsi:type="dcterms:W3CDTF">2025-03-11T15:26:39.3164659Z</dcterms:modified>
  <dc:creator>Alex Pop</dc:creator>
  <lastModifiedBy>Alex Pop</lastModifiedBy>
</coreProperties>
</file>