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7429E6C">
      <w:r w:rsidR="53D55E54">
        <w:rPr/>
        <w:t>1.</w:t>
      </w:r>
    </w:p>
    <w:p w:rsidR="53D55E54" w:rsidP="1898B97B" w:rsidRDefault="53D55E54" w14:paraId="3E54A988" w14:textId="663E5F42">
      <w:pPr>
        <w:tabs>
          <w:tab w:val="left" w:leader="none" w:pos="2686"/>
        </w:tabs>
        <w:spacing w:before="0" w:beforeAutospacing="off" w:after="160" w:afterAutospacing="off" w:line="257" w:lineRule="auto"/>
      </w:pPr>
      <w:r w:rsidRPr="1898B97B" w:rsidR="53D55E54">
        <w:rPr>
          <w:rFonts w:ascii="Aptos" w:hAnsi="Aptos" w:eastAsia="Aptos" w:cs="Aptos"/>
          <w:noProof w:val="0"/>
          <w:sz w:val="22"/>
          <w:szCs w:val="22"/>
          <w:lang w:val="ro"/>
        </w:rPr>
        <w:t>-Diagrama pentru rezervare</w:t>
      </w:r>
    </w:p>
    <w:p w:rsidR="53D55E54" w:rsidP="1898B97B" w:rsidRDefault="53D55E54" w14:paraId="1DBEB65C" w14:textId="261A8570">
      <w:pPr>
        <w:tabs>
          <w:tab w:val="left" w:leader="none" w:pos="2686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ro"/>
        </w:rPr>
      </w:pPr>
      <w:r w:rsidR="53D55E54">
        <w:drawing>
          <wp:inline wp14:editId="361E011F" wp14:anchorId="449CEC12">
            <wp:extent cx="5943600" cy="2667000"/>
            <wp:effectExtent l="0" t="0" r="0" b="0"/>
            <wp:docPr id="1658062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c5fd2079041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8B97B" w:rsidRDefault="1898B97B" w14:paraId="078739F8" w14:textId="78652DF6"/>
    <w:p w:rsidR="1898B97B" w:rsidRDefault="1898B97B" w14:paraId="2B6B7115" w14:textId="460559DD"/>
    <w:p w:rsidR="1898B97B" w:rsidRDefault="1898B97B" w14:paraId="463E4488" w14:textId="1FA2F06A"/>
    <w:p w:rsidR="53D55E54" w:rsidRDefault="53D55E54" w14:paraId="10F95BF1" w14:textId="5A5BF2FB">
      <w:r w:rsidR="53D55E54">
        <w:rPr/>
        <w:t>-</w:t>
      </w:r>
      <w:r w:rsidR="53D55E54">
        <w:rPr/>
        <w:t>Diagrama</w:t>
      </w:r>
      <w:r w:rsidR="53D55E54">
        <w:rPr/>
        <w:t xml:space="preserve"> </w:t>
      </w:r>
      <w:r w:rsidR="53D55E54">
        <w:rPr/>
        <w:t>pentruu</w:t>
      </w:r>
      <w:r w:rsidR="53D55E54">
        <w:rPr/>
        <w:t xml:space="preserve"> </w:t>
      </w:r>
      <w:r w:rsidR="53D55E54">
        <w:rPr/>
        <w:t>verificare</w:t>
      </w:r>
      <w:r w:rsidR="53D55E54">
        <w:rPr/>
        <w:t xml:space="preserve"> </w:t>
      </w:r>
      <w:r w:rsidR="53D55E54">
        <w:rPr/>
        <w:t>disponibilitate</w:t>
      </w:r>
      <w:r w:rsidR="53D55E54">
        <w:drawing>
          <wp:inline wp14:editId="2262C5CE" wp14:anchorId="13577F85">
            <wp:extent cx="5943600" cy="1685925"/>
            <wp:effectExtent l="0" t="0" r="0" b="0"/>
            <wp:docPr id="195941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04a59a829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8B97B" w:rsidP="1898B97B" w:rsidRDefault="1898B97B" w14:paraId="34AFA8F1" w14:textId="54EEE706">
      <w:pPr>
        <w:pStyle w:val="Normal"/>
      </w:pPr>
    </w:p>
    <w:p w:rsidR="1898B97B" w:rsidP="1898B97B" w:rsidRDefault="1898B97B" w14:paraId="5D9FCBE1" w14:textId="560C39DE">
      <w:pPr>
        <w:pStyle w:val="Normal"/>
      </w:pPr>
    </w:p>
    <w:p w:rsidR="1898B97B" w:rsidRDefault="1898B97B" w14:paraId="6AF69999" w14:textId="620A1156"/>
    <w:p w:rsidR="1898B97B" w:rsidRDefault="1898B97B" w14:paraId="2976356C" w14:textId="71DB955B"/>
    <w:p w:rsidR="1898B97B" w:rsidRDefault="1898B97B" w14:paraId="05C3C3C4" w14:textId="27FBBF71"/>
    <w:p w:rsidR="53D55E54" w:rsidRDefault="53D55E54" w14:paraId="1F6969A7" w14:textId="5092B801">
      <w:r w:rsidR="53D55E54">
        <w:rPr/>
        <w:t>-Diagrama pentru initiere inchiriere</w:t>
      </w:r>
    </w:p>
    <w:p w:rsidR="53D55E54" w:rsidRDefault="53D55E54" w14:paraId="3B299AC1" w14:textId="3B4FCBE5">
      <w:r w:rsidR="53D55E54">
        <w:drawing>
          <wp:inline wp14:editId="65ECB84B" wp14:anchorId="31F84E14">
            <wp:extent cx="6076950" cy="3064180"/>
            <wp:effectExtent l="0" t="0" r="0" b="0"/>
            <wp:docPr id="98757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e92a0da02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8B97B" w:rsidRDefault="1898B97B" w14:paraId="6C7B1398" w14:textId="02C64B47"/>
    <w:p w:rsidR="1898B97B" w:rsidRDefault="1898B97B" w14:paraId="20D38A65" w14:textId="0846E979"/>
    <w:p w:rsidR="1898B97B" w:rsidRDefault="1898B97B" w14:paraId="1A724C10" w14:textId="15C12F2E"/>
    <w:p w:rsidR="1898B97B" w:rsidRDefault="1898B97B" w14:paraId="19E48F7A" w14:textId="6C63DD4B"/>
    <w:p w:rsidR="1898B97B" w:rsidRDefault="1898B97B" w14:paraId="07576395" w14:textId="0839950D"/>
    <w:p w:rsidR="1898B97B" w:rsidRDefault="1898B97B" w14:paraId="31B32007" w14:textId="27364894"/>
    <w:p w:rsidR="1898B97B" w:rsidRDefault="1898B97B" w14:paraId="4236F51D" w14:textId="719D8581"/>
    <w:p w:rsidR="1898B97B" w:rsidRDefault="1898B97B" w14:paraId="763B1164" w14:textId="01F3832C"/>
    <w:p w:rsidR="1898B97B" w:rsidRDefault="1898B97B" w14:paraId="13157C16" w14:textId="15353D73"/>
    <w:p w:rsidR="1898B97B" w:rsidRDefault="1898B97B" w14:paraId="2D4BD6F9" w14:textId="25D6E91D"/>
    <w:p w:rsidR="1898B97B" w:rsidRDefault="1898B97B" w14:paraId="2419F0AA" w14:textId="19F05E43"/>
    <w:p w:rsidR="1898B97B" w:rsidRDefault="1898B97B" w14:paraId="548DEEF3" w14:textId="7CC2538D"/>
    <w:p w:rsidR="1898B97B" w:rsidRDefault="1898B97B" w14:paraId="1FF88190" w14:textId="75578F7C"/>
    <w:p w:rsidR="1898B97B" w:rsidRDefault="1898B97B" w14:paraId="3BE0F92D" w14:textId="5ECF7880"/>
    <w:p w:rsidR="1898B97B" w:rsidRDefault="1898B97B" w14:paraId="0D848BD1" w14:textId="3B3CF4BA"/>
    <w:p w:rsidR="1898B97B" w:rsidRDefault="1898B97B" w14:paraId="4008F07C" w14:textId="6406BB67"/>
    <w:p w:rsidR="1898B97B" w:rsidRDefault="1898B97B" w14:paraId="3DB6DC4C" w14:textId="69F73AE6"/>
    <w:p w:rsidR="53D55E54" w:rsidRDefault="53D55E54" w14:paraId="43AA047A" w14:textId="60C14311">
      <w:r w:rsidR="53D55E54">
        <w:rPr/>
        <w:t>-</w:t>
      </w:r>
      <w:r w:rsidR="53D55E54">
        <w:rPr/>
        <w:t>Diagrama</w:t>
      </w:r>
      <w:r w:rsidR="53D55E54">
        <w:rPr/>
        <w:t xml:space="preserve"> </w:t>
      </w:r>
      <w:r w:rsidR="53D55E54">
        <w:rPr/>
        <w:t>pentru</w:t>
      </w:r>
      <w:r w:rsidR="53D55E54">
        <w:rPr/>
        <w:t xml:space="preserve"> </w:t>
      </w:r>
      <w:r w:rsidR="53D55E54">
        <w:rPr/>
        <w:t>procesare</w:t>
      </w:r>
      <w:r w:rsidR="53D55E54">
        <w:rPr/>
        <w:t xml:space="preserve"> </w:t>
      </w:r>
      <w:r w:rsidR="53D55E54">
        <w:rPr/>
        <w:t>returnare</w:t>
      </w:r>
      <w:r w:rsidR="53D55E54">
        <w:rPr/>
        <w:t xml:space="preserve"> vehicul</w:t>
      </w:r>
    </w:p>
    <w:p w:rsidR="53D55E54" w:rsidRDefault="53D55E54" w14:paraId="0275E4C1" w14:textId="53A1F901">
      <w:r w:rsidR="53D55E54">
        <w:drawing>
          <wp:inline wp14:editId="4B1D2971" wp14:anchorId="4E80E933">
            <wp:extent cx="5943600" cy="5067298"/>
            <wp:effectExtent l="0" t="0" r="0" b="0"/>
            <wp:docPr id="822467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cfbd172be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8B97B" w:rsidRDefault="1898B97B" w14:paraId="67A49D55" w14:textId="3245127E"/>
    <w:p w:rsidR="1898B97B" w:rsidRDefault="1898B97B" w14:paraId="4AA08E34" w14:textId="5B82462F"/>
    <w:p w:rsidR="1898B97B" w:rsidRDefault="1898B97B" w14:paraId="0BB3ECD8" w14:textId="3267FE65"/>
    <w:p w:rsidR="1898B97B" w:rsidRDefault="1898B97B" w14:paraId="094714F8" w14:textId="10AAC76B"/>
    <w:p w:rsidR="1898B97B" w:rsidRDefault="1898B97B" w14:paraId="67F414DE" w14:textId="1CC34445"/>
    <w:p w:rsidR="1898B97B" w:rsidRDefault="1898B97B" w14:paraId="0A499090" w14:textId="73EF6373"/>
    <w:p w:rsidR="53D55E54" w:rsidRDefault="53D55E54" w14:paraId="59DBD58E" w14:textId="44DE35F1">
      <w:r w:rsidR="53D55E54">
        <w:rPr/>
        <w:t>-</w:t>
      </w:r>
      <w:r w:rsidR="53D55E54">
        <w:rPr/>
        <w:t>Diagrama</w:t>
      </w:r>
      <w:r w:rsidR="53D55E54">
        <w:rPr/>
        <w:t xml:space="preserve"> </w:t>
      </w:r>
      <w:r w:rsidR="53D55E54">
        <w:rPr/>
        <w:t>pentru</w:t>
      </w:r>
      <w:r w:rsidR="53D55E54">
        <w:rPr/>
        <w:t xml:space="preserve"> </w:t>
      </w:r>
      <w:r w:rsidR="53D55E54">
        <w:rPr/>
        <w:t>creare</w:t>
      </w:r>
      <w:r w:rsidR="53D55E54">
        <w:rPr/>
        <w:t xml:space="preserve"> </w:t>
      </w:r>
      <w:r w:rsidR="53D55E54">
        <w:rPr/>
        <w:t>raporte</w:t>
      </w:r>
      <w:r w:rsidR="53D55E54">
        <w:rPr/>
        <w:t xml:space="preserve"> managment</w:t>
      </w:r>
    </w:p>
    <w:p w:rsidR="53D55E54" w:rsidRDefault="53D55E54" w14:paraId="01636494" w14:textId="2C5322F3">
      <w:r w:rsidR="53D55E54">
        <w:drawing>
          <wp:inline wp14:editId="777E2227" wp14:anchorId="0BB4F39E">
            <wp:extent cx="3457575" cy="5010148"/>
            <wp:effectExtent l="0" t="0" r="0" b="0"/>
            <wp:docPr id="196309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20cfacad9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8B97B" w:rsidRDefault="1898B97B" w14:paraId="40ABB055" w14:textId="357AAACA"/>
    <w:p w:rsidR="1898B97B" w:rsidRDefault="1898B97B" w14:paraId="4363B4A3" w14:textId="4ED36A9B"/>
    <w:p w:rsidR="1898B97B" w:rsidRDefault="1898B97B" w14:paraId="3FC82F2B" w14:textId="750E9BC5"/>
    <w:p w:rsidR="1898B97B" w:rsidRDefault="1898B97B" w14:paraId="43ED43BC" w14:textId="76EB0276"/>
    <w:p w:rsidR="1898B97B" w:rsidRDefault="1898B97B" w14:paraId="3BF3109B" w14:textId="0E20E6F2"/>
    <w:p w:rsidR="1898B97B" w:rsidRDefault="1898B97B" w14:paraId="78B8B556" w14:textId="78916600"/>
    <w:p w:rsidR="1898B97B" w:rsidRDefault="1898B97B" w14:paraId="05169754" w14:textId="2B02E397"/>
    <w:p w:rsidR="1898B97B" w:rsidRDefault="1898B97B" w14:paraId="509F3864" w14:textId="1E2F2102"/>
    <w:p w:rsidR="1898B97B" w:rsidRDefault="1898B97B" w14:paraId="1263D5A1" w14:textId="2E56E6DF"/>
    <w:p w:rsidR="53D55E54" w:rsidRDefault="53D55E54" w14:paraId="2F07B9C0" w14:textId="665246CE">
      <w:r w:rsidR="53D55E54">
        <w:rPr/>
        <w:t>2.</w:t>
      </w:r>
    </w:p>
    <w:p w:rsidR="53D55E54" w:rsidRDefault="53D55E54" w14:paraId="74123FA6" w14:textId="7E654CF1">
      <w:r w:rsidR="53D55E54">
        <w:drawing>
          <wp:inline wp14:editId="7BEFCCE2" wp14:anchorId="3163D4FD">
            <wp:extent cx="5943600" cy="6191248"/>
            <wp:effectExtent l="0" t="0" r="0" b="0"/>
            <wp:docPr id="185863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598b10ead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8B97B" w:rsidRDefault="1898B97B" w14:paraId="6813DE40" w14:textId="1C62C694"/>
    <w:p w:rsidR="1898B97B" w:rsidRDefault="1898B97B" w14:paraId="70C065B0" w14:textId="7C5E0449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449616584674b9a"/>
      <w:footerReference w:type="default" r:id="Rc5bacf6c27c34f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98B97B" w:rsidTr="1898B97B" w14:paraId="2AFBCA8D">
      <w:trPr>
        <w:trHeight w:val="300"/>
      </w:trPr>
      <w:tc>
        <w:tcPr>
          <w:tcW w:w="3120" w:type="dxa"/>
          <w:tcMar/>
        </w:tcPr>
        <w:p w:rsidR="1898B97B" w:rsidP="1898B97B" w:rsidRDefault="1898B97B" w14:paraId="03A1B33E" w14:textId="040E73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98B97B" w:rsidP="1898B97B" w:rsidRDefault="1898B97B" w14:paraId="4D7C882D" w14:textId="01EBB1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98B97B" w:rsidP="1898B97B" w:rsidRDefault="1898B97B" w14:paraId="3DD2004C" w14:textId="43B2B5CF">
          <w:pPr>
            <w:pStyle w:val="Header"/>
            <w:bidi w:val="0"/>
            <w:ind w:right="-115"/>
            <w:jc w:val="right"/>
          </w:pPr>
        </w:p>
      </w:tc>
    </w:tr>
  </w:tbl>
  <w:p w:rsidR="1898B97B" w:rsidP="1898B97B" w:rsidRDefault="1898B97B" w14:paraId="340C3CF5" w14:textId="331397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98B97B" w:rsidTr="1898B97B" w14:paraId="47D20608">
      <w:trPr>
        <w:trHeight w:val="300"/>
      </w:trPr>
      <w:tc>
        <w:tcPr>
          <w:tcW w:w="3120" w:type="dxa"/>
          <w:tcMar/>
        </w:tcPr>
        <w:p w:rsidR="1898B97B" w:rsidP="1898B97B" w:rsidRDefault="1898B97B" w14:paraId="63AEF421" w14:textId="0D5A4E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98B97B" w:rsidP="1898B97B" w:rsidRDefault="1898B97B" w14:paraId="14E2DC93" w14:textId="405CAE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98B97B" w:rsidP="1898B97B" w:rsidRDefault="1898B97B" w14:paraId="1039A8C8" w14:textId="5ADCEDF2">
          <w:pPr>
            <w:pStyle w:val="Header"/>
            <w:bidi w:val="0"/>
            <w:ind w:right="-115"/>
            <w:jc w:val="right"/>
          </w:pPr>
        </w:p>
      </w:tc>
    </w:tr>
  </w:tbl>
  <w:p w:rsidR="1898B97B" w:rsidP="1898B97B" w:rsidRDefault="1898B97B" w14:paraId="4668AFC2" w14:textId="5B1A04C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758C6"/>
    <w:rsid w:val="021FA35F"/>
    <w:rsid w:val="13D758C6"/>
    <w:rsid w:val="1898B97B"/>
    <w:rsid w:val="1EA30427"/>
    <w:rsid w:val="2E3CD0D7"/>
    <w:rsid w:val="33E82A91"/>
    <w:rsid w:val="39500469"/>
    <w:rsid w:val="3DFF3580"/>
    <w:rsid w:val="53D55E54"/>
    <w:rsid w:val="77C0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58C6"/>
  <w15:chartTrackingRefBased/>
  <w15:docId w15:val="{4E1B2172-1198-4FA5-92CB-842A1EB8CF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898B97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898B97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6dc5fd20790416e" /><Relationship Type="http://schemas.openxmlformats.org/officeDocument/2006/relationships/image" Target="/media/image2.jpg" Id="Re3804a59a8294b2c" /><Relationship Type="http://schemas.openxmlformats.org/officeDocument/2006/relationships/image" Target="/media/image3.jpg" Id="R833e92a0da024517" /><Relationship Type="http://schemas.openxmlformats.org/officeDocument/2006/relationships/image" Target="/media/image4.jpg" Id="R154cfbd172be4941" /><Relationship Type="http://schemas.openxmlformats.org/officeDocument/2006/relationships/image" Target="/media/image5.jpg" Id="Rc4220cfacad94879" /><Relationship Type="http://schemas.openxmlformats.org/officeDocument/2006/relationships/image" Target="/media/image6.jpg" Id="R7f4598b10ead40e4" /><Relationship Type="http://schemas.openxmlformats.org/officeDocument/2006/relationships/header" Target="header.xml" Id="Re449616584674b9a" /><Relationship Type="http://schemas.openxmlformats.org/officeDocument/2006/relationships/footer" Target="footer.xml" Id="Rc5bacf6c27c34f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2025-03-25T11:26:33.7754769Z</dcterms:created>
  <dcterms:modified xsi:type="dcterms:W3CDTF">2025-03-25T12:34:02.2994780Z</dcterms:modified>
  <dc:creator>Alex Pop</dc:creator>
  <lastModifiedBy>Alex Pop</lastModifiedBy>
</coreProperties>
</file>